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4"/>
      </w:tblGrid>
      <w:tr w:rsidR="00C31241" w14:paraId="63E4AF5C" w14:textId="77777777">
        <w:tc>
          <w:tcPr>
            <w:tcW w:w="90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000000" w:fill="FFFFFF"/>
          </w:tcPr>
          <w:p w14:paraId="1428672A" w14:textId="77777777" w:rsidR="00C31241" w:rsidRDefault="007C5D8F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b/>
                <w:bCs/>
                <w:sz w:val="28"/>
                <w:szCs w:val="28"/>
              </w:rPr>
              <w:t>Group No:</w:t>
            </w:r>
            <w:r>
              <w:rPr>
                <w:rFonts w:ascii="TH Sarabun New" w:hAnsi="TH Sarabun New"/>
                <w:sz w:val="28"/>
                <w:szCs w:val="28"/>
              </w:rPr>
              <w:t xml:space="preserve"> XX</w:t>
            </w:r>
          </w:p>
          <w:p w14:paraId="6D0A6E74" w14:textId="77777777" w:rsidR="00C31241" w:rsidRDefault="007C5D8F">
            <w:pPr>
              <w:spacing w:line="276" w:lineRule="auto"/>
              <w:rPr>
                <w:rFonts w:ascii="TH Sarabun New" w:hAnsi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/>
                <w:b/>
                <w:bCs/>
                <w:sz w:val="28"/>
                <w:szCs w:val="28"/>
              </w:rPr>
              <w:t xml:space="preserve">Group Member: </w:t>
            </w:r>
          </w:p>
          <w:p w14:paraId="443C3AD2" w14:textId="77777777" w:rsidR="00C31241" w:rsidRDefault="007C5D8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Name Surname</w:t>
            </w:r>
          </w:p>
          <w:p w14:paraId="55A96CAB" w14:textId="77777777" w:rsidR="00C31241" w:rsidRDefault="007C5D8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Name Surname</w:t>
            </w:r>
          </w:p>
          <w:p w14:paraId="5FBAC8EA" w14:textId="77777777" w:rsidR="00C31241" w:rsidRDefault="007C5D8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Name Surname</w:t>
            </w:r>
          </w:p>
          <w:p w14:paraId="1BBAAF52" w14:textId="77777777" w:rsidR="00C31241" w:rsidRDefault="007C5D8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Name Surname</w:t>
            </w:r>
          </w:p>
        </w:tc>
      </w:tr>
    </w:tbl>
    <w:p w14:paraId="57283CB4" w14:textId="727A79A5" w:rsidR="00C31241" w:rsidRDefault="007C5D8F">
      <w:pPr>
        <w:pStyle w:val="Heading1"/>
        <w:spacing w:line="276" w:lineRule="auto"/>
        <w:rPr>
          <w:rFonts w:ascii="TH Sarabun New" w:hAnsi="TH Sarabun New"/>
          <w:color w:val="FF5B5B"/>
          <w:sz w:val="28"/>
          <w:szCs w:val="28"/>
          <w:u w:val="none"/>
          <w:lang w:eastAsia="ja-JP" w:bidi="th-TH"/>
        </w:rPr>
      </w:pPr>
      <w:r>
        <w:rPr>
          <w:rFonts w:ascii="TH Sarabun New" w:hAnsi="TH Sarabun New"/>
          <w:color w:val="FF5B5B"/>
          <w:sz w:val="28"/>
          <w:szCs w:val="28"/>
          <w:u w:val="none"/>
          <w:lang w:eastAsia="ja-JP" w:bidi="th-TH"/>
        </w:rPr>
        <w:t>Preparation</w:t>
      </w:r>
    </w:p>
    <w:p w14:paraId="4B1B3113" w14:textId="3235E3C0" w:rsidR="00C31241" w:rsidRDefault="007C5D8F" w:rsidP="00686CA0">
      <w:pPr>
        <w:pStyle w:val="ListParagraph"/>
        <w:numPr>
          <w:ilvl w:val="0"/>
          <w:numId w:val="19"/>
        </w:numPr>
        <w:spacing w:line="276" w:lineRule="auto"/>
        <w:rPr>
          <w:rFonts w:ascii="TH Sarabun New" w:hAnsi="TH Sarabun New"/>
          <w:sz w:val="28"/>
          <w:szCs w:val="28"/>
          <w:lang w:bidi="th-TH"/>
        </w:rPr>
      </w:pPr>
      <w:r>
        <w:rPr>
          <w:rFonts w:ascii="TH Sarabun New" w:hAnsi="TH Sarabun New"/>
          <w:sz w:val="28"/>
          <w:szCs w:val="28"/>
          <w:lang w:bidi="th-TH"/>
        </w:rPr>
        <w:t xml:space="preserve">Download “Activity 1 Resources” from </w:t>
      </w:r>
      <w:r w:rsidR="008463C6">
        <w:rPr>
          <w:rFonts w:ascii="TH Sarabun New" w:hAnsi="TH Sarabun New"/>
          <w:sz w:val="28"/>
          <w:szCs w:val="28"/>
          <w:lang w:bidi="th-TH"/>
        </w:rPr>
        <w:t>My</w:t>
      </w:r>
      <w:r>
        <w:rPr>
          <w:rFonts w:ascii="TH Sarabun New" w:hAnsi="TH Sarabun New"/>
          <w:sz w:val="28"/>
          <w:szCs w:val="28"/>
          <w:lang w:bidi="th-TH"/>
        </w:rPr>
        <w:t>CourseVille.</w:t>
      </w:r>
    </w:p>
    <w:p w14:paraId="6D369458" w14:textId="204FD954" w:rsidR="00C31241" w:rsidRDefault="007C5D8F">
      <w:pPr>
        <w:pStyle w:val="ListParagraph"/>
        <w:numPr>
          <w:ilvl w:val="0"/>
          <w:numId w:val="19"/>
        </w:numPr>
        <w:spacing w:line="276" w:lineRule="auto"/>
        <w:rPr>
          <w:rFonts w:ascii="TH Sarabun New" w:hAnsi="TH Sarabun New"/>
          <w:sz w:val="28"/>
          <w:szCs w:val="28"/>
          <w:lang w:bidi="th-TH"/>
        </w:rPr>
      </w:pPr>
      <w:r>
        <w:rPr>
          <w:rFonts w:ascii="TH Sarabun New" w:hAnsi="TH Sarabun New"/>
          <w:sz w:val="28"/>
          <w:szCs w:val="28"/>
        </w:rPr>
        <w:t xml:space="preserve">Answer the questions in the </w:t>
      </w:r>
      <w:r w:rsidR="00E73290">
        <w:rPr>
          <w:rFonts w:ascii="TH Sarabun New" w:hAnsi="TH Sarabun New"/>
          <w:sz w:val="28"/>
          <w:szCs w:val="28"/>
        </w:rPr>
        <w:t>MyCourseVille assignment</w:t>
      </w:r>
      <w:r>
        <w:rPr>
          <w:rFonts w:ascii="TH Sarabun New" w:hAnsi="TH Sarabun New"/>
          <w:sz w:val="28"/>
          <w:szCs w:val="28"/>
        </w:rPr>
        <w:t xml:space="preserve"> and submit this file (.docx</w:t>
      </w:r>
      <w:r w:rsidR="00686CA0">
        <w:rPr>
          <w:rFonts w:ascii="TH Sarabun New" w:hAnsi="TH Sarabun New"/>
          <w:sz w:val="28"/>
          <w:szCs w:val="28"/>
        </w:rPr>
        <w:t>/.pdf</w:t>
      </w:r>
      <w:r>
        <w:rPr>
          <w:rFonts w:ascii="TH Sarabun New" w:hAnsi="TH Sarabun New"/>
          <w:sz w:val="28"/>
          <w:szCs w:val="28"/>
        </w:rPr>
        <w:t xml:space="preserve"> format) </w:t>
      </w:r>
      <w:r w:rsidR="00686CA0">
        <w:rPr>
          <w:rFonts w:ascii="TH Sarabun New" w:hAnsi="TH Sarabun New"/>
          <w:sz w:val="28"/>
          <w:szCs w:val="28"/>
        </w:rPr>
        <w:t xml:space="preserve">and other required materials as stated in the assignment </w:t>
      </w:r>
      <w:r>
        <w:rPr>
          <w:rFonts w:ascii="TH Sarabun New" w:hAnsi="TH Sarabun New"/>
          <w:sz w:val="28"/>
          <w:szCs w:val="28"/>
        </w:rPr>
        <w:t xml:space="preserve">to </w:t>
      </w:r>
      <w:r w:rsidR="00E73290">
        <w:rPr>
          <w:rFonts w:ascii="TH Sarabun New" w:hAnsi="TH Sarabun New"/>
          <w:sz w:val="28"/>
          <w:szCs w:val="28"/>
        </w:rPr>
        <w:t>My</w:t>
      </w:r>
      <w:r>
        <w:rPr>
          <w:rFonts w:ascii="TH Sarabun New" w:hAnsi="TH Sarabun New"/>
          <w:sz w:val="28"/>
          <w:szCs w:val="28"/>
        </w:rPr>
        <w:t xml:space="preserve">CourseVille. </w:t>
      </w:r>
    </w:p>
    <w:p w14:paraId="61E5EA21" w14:textId="64916718" w:rsidR="00C31241" w:rsidRPr="004641D1" w:rsidRDefault="007C5D8F" w:rsidP="004641D1">
      <w:pPr>
        <w:pStyle w:val="Heading1"/>
        <w:jc w:val="center"/>
        <w:rPr>
          <w:rFonts w:ascii="TH SarabunPSK" w:hAnsi="TH SarabunPSK" w:cs="TH SarabunPSK"/>
          <w:sz w:val="36"/>
          <w:szCs w:val="36"/>
        </w:rPr>
      </w:pPr>
      <w:r w:rsidRPr="004641D1">
        <w:rPr>
          <w:rFonts w:ascii="TH SarabunPSK" w:hAnsi="TH SarabunPSK" w:cs="TH SarabunPSK" w:hint="cs"/>
          <w:sz w:val="36"/>
          <w:szCs w:val="36"/>
        </w:rPr>
        <w:t>Part 1: Text Representation</w:t>
      </w:r>
    </w:p>
    <w:p w14:paraId="4C53DF0F" w14:textId="77777777" w:rsidR="00C31241" w:rsidRDefault="007C5D8F">
      <w:pPr>
        <w:pStyle w:val="ListParagraph"/>
        <w:numPr>
          <w:ilvl w:val="0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Open “sample_utf8.txt” in Notepad and see the content.</w:t>
      </w:r>
    </w:p>
    <w:p w14:paraId="48A131F1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Open “sample_utf8.txt” in HexEdit.</w:t>
      </w:r>
    </w:p>
    <w:p w14:paraId="6B05CF2D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Note that the first three bytes (from the address 000 - 002) are the BOM for text files encoding in UTF-8.</w:t>
      </w:r>
    </w:p>
    <w:p w14:paraId="58E9EF60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What is the UTF-8 code of the character A?  How many bytes are used for the character?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58170E7E" w14:textId="77777777">
        <w:tc>
          <w:tcPr>
            <w:tcW w:w="9010" w:type="dxa"/>
            <w:shd w:val="clear" w:color="000000" w:fill="FFF2CC"/>
          </w:tcPr>
          <w:p w14:paraId="219123CC" w14:textId="39D27179" w:rsidR="00C31241" w:rsidRPr="00A4323F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0793D942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What is the UTF-8 code of the white space character? How many bytes are used for the character?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4FD63AFE" w14:textId="77777777">
        <w:tc>
          <w:tcPr>
            <w:tcW w:w="9010" w:type="dxa"/>
            <w:shd w:val="clear" w:color="000000" w:fill="FFF2CC"/>
          </w:tcPr>
          <w:p w14:paraId="4E027884" w14:textId="09C86398" w:rsidR="00C31241" w:rsidRPr="00A4323F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68A1F059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What is the address of the character </w:t>
      </w:r>
      <w:r>
        <w:rPr>
          <w:rFonts w:ascii="TH Sarabun New" w:hAnsi="TH Sarabun New"/>
          <w:color w:val="000000"/>
          <w:sz w:val="28"/>
          <w:szCs w:val="28"/>
          <w:lang w:bidi="th-TH"/>
        </w:rPr>
        <w:t>ข</w:t>
      </w:r>
      <w:r>
        <w:rPr>
          <w:rFonts w:ascii="TH Sarabun New" w:hAnsi="TH Sarabun New"/>
          <w:color w:val="000000"/>
          <w:sz w:val="28"/>
          <w:szCs w:val="28"/>
        </w:rPr>
        <w:t xml:space="preserve">? What is its UTF-8 code?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1D98F7D0" w14:textId="77777777">
        <w:tc>
          <w:tcPr>
            <w:tcW w:w="9010" w:type="dxa"/>
            <w:shd w:val="clear" w:color="000000" w:fill="FFF2CC"/>
          </w:tcPr>
          <w:p w14:paraId="278E6A83" w14:textId="7E46DD0F" w:rsidR="00C31241" w:rsidRPr="00A4323F" w:rsidRDefault="00A4323F" w:rsidP="00A4323F">
            <w:pPr>
              <w:spacing w:line="276" w:lineRule="auto"/>
              <w:jc w:val="both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 xml:space="preserve"> </w:t>
            </w:r>
            <w:r w:rsidR="00EB136C"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1067A056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Use HexEdit to replace the character </w:t>
      </w:r>
      <w:r>
        <w:rPr>
          <w:rFonts w:ascii="TH Sarabun New" w:hAnsi="TH Sarabun New"/>
          <w:color w:val="000000"/>
          <w:sz w:val="28"/>
          <w:szCs w:val="28"/>
          <w:lang w:bidi="th-TH"/>
        </w:rPr>
        <w:t xml:space="preserve">ข </w:t>
      </w:r>
      <w:r>
        <w:rPr>
          <w:rFonts w:ascii="TH Sarabun New" w:hAnsi="TH Sarabun New"/>
          <w:color w:val="000000"/>
          <w:sz w:val="28"/>
          <w:szCs w:val="28"/>
        </w:rPr>
        <w:t xml:space="preserve">with the character </w:t>
      </w:r>
      <w:r>
        <w:rPr>
          <w:rFonts w:ascii="TH Sarabun New" w:hAnsi="TH Sarabun New"/>
          <w:color w:val="000000"/>
          <w:sz w:val="28"/>
          <w:szCs w:val="28"/>
          <w:lang w:bidi="th-TH"/>
        </w:rPr>
        <w:t>ง</w:t>
      </w:r>
      <w:r>
        <w:rPr>
          <w:rFonts w:ascii="TH Sarabun New" w:hAnsi="TH Sarabun New"/>
          <w:color w:val="000000"/>
          <w:sz w:val="28"/>
          <w:szCs w:val="28"/>
        </w:rPr>
        <w:t>. Save the file as “sample_utf8_modified.txt”. Open it in Notepad and see whether the content of the file is correct.</w:t>
      </w:r>
      <w:r>
        <w:rPr>
          <w:rFonts w:ascii="TH Sarabun New" w:hAnsi="TH Sarabun New"/>
          <w:color w:val="000000"/>
          <w:sz w:val="28"/>
          <w:szCs w:val="28"/>
          <w:rtl/>
        </w:rPr>
        <w:t xml:space="preserve"> </w:t>
      </w:r>
      <w:r>
        <w:rPr>
          <w:rFonts w:ascii="TH Sarabun New" w:hAnsi="TH Sarabun New"/>
          <w:color w:val="000000"/>
          <w:sz w:val="28"/>
          <w:szCs w:val="28"/>
        </w:rPr>
        <w:t>How to do that?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02769F8C" w14:textId="77777777">
        <w:tc>
          <w:tcPr>
            <w:tcW w:w="9010" w:type="dxa"/>
            <w:shd w:val="clear" w:color="000000" w:fill="FFF2CC"/>
          </w:tcPr>
          <w:p w14:paraId="727EB870" w14:textId="62E39C81" w:rsidR="00C31241" w:rsidRPr="00A4323F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1BD35EE8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Make a screen capture showing the hex content of “sample_utf8_modified.txt”.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0F055D4D" w14:textId="77777777">
        <w:tc>
          <w:tcPr>
            <w:tcW w:w="9010" w:type="dxa"/>
            <w:shd w:val="clear" w:color="000000" w:fill="FFF2CC"/>
          </w:tcPr>
          <w:p w14:paraId="16ECA1BC" w14:textId="0868C678" w:rsidR="00C31241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lastRenderedPageBreak/>
              <w:t xml:space="preserve">(Attach the </w:t>
            </w:r>
            <w:r w:rsidR="007516D7">
              <w:rPr>
                <w:rFonts w:ascii="TH Sarabun New" w:hAnsi="TH Sarabun New"/>
                <w:color w:val="000000"/>
                <w:sz w:val="28"/>
                <w:szCs w:val="28"/>
              </w:rPr>
              <w:t>screenshot</w:t>
            </w:r>
            <w:r>
              <w:rPr>
                <w:rFonts w:ascii="TH Sarabun New" w:hAnsi="TH Sarabun New"/>
                <w:color w:val="000000"/>
                <w:sz w:val="28"/>
                <w:szCs w:val="28"/>
              </w:rPr>
              <w:t xml:space="preserve"> to the assignment in MCV)</w:t>
            </w:r>
          </w:p>
        </w:tc>
      </w:tr>
    </w:tbl>
    <w:p w14:paraId="5BD908B2" w14:textId="44EB6B4E" w:rsidR="00C31241" w:rsidRPr="00766776" w:rsidRDefault="007C5D8F" w:rsidP="00766776">
      <w:pPr>
        <w:pStyle w:val="ListParagraph"/>
        <w:numPr>
          <w:ilvl w:val="0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Consider the following Hex content of a file.</w:t>
      </w:r>
    </w:p>
    <w:p w14:paraId="57A29643" w14:textId="7B1B322A" w:rsidR="00211C05" w:rsidRDefault="00211C05" w:rsidP="00211C05">
      <w:pPr>
        <w:pStyle w:val="ListParagraph"/>
        <w:spacing w:line="276" w:lineRule="auto"/>
        <w:rPr>
          <w:rFonts w:ascii="TH Sarabun New" w:hAnsi="TH Sarabun New"/>
          <w:sz w:val="28"/>
          <w:szCs w:val="28"/>
        </w:rPr>
      </w:pPr>
      <w:r>
        <w:rPr>
          <w:noProof/>
        </w:rPr>
        <w:drawing>
          <wp:inline distT="0" distB="0" distL="0" distR="0" wp14:anchorId="7D752953" wp14:editId="2520ACEB">
            <wp:extent cx="4714240" cy="97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7792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What is the size (in bytes) of this file?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462E99EE" w14:textId="77777777">
        <w:tc>
          <w:tcPr>
            <w:tcW w:w="9010" w:type="dxa"/>
            <w:shd w:val="clear" w:color="000000" w:fill="FFF2CC"/>
          </w:tcPr>
          <w:p w14:paraId="280AECE3" w14:textId="66313414" w:rsidR="00C31241" w:rsidRPr="00A4323F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04D414A9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Type in this Hex content into a new file. Save the file as “hamburger.txt”</w:t>
      </w:r>
    </w:p>
    <w:p w14:paraId="572938A9" w14:textId="77777777" w:rsidR="00C31241" w:rsidRDefault="007C5D8F">
      <w:pPr>
        <w:pStyle w:val="ListParagraph"/>
        <w:numPr>
          <w:ilvl w:val="1"/>
          <w:numId w:val="6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Open the file in notepad. What is the content? Use Google Translate to translate the content of the file to English.  What does the file say?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31241" w14:paraId="4C117588" w14:textId="77777777">
        <w:tc>
          <w:tcPr>
            <w:tcW w:w="9010" w:type="dxa"/>
            <w:shd w:val="clear" w:color="000000" w:fill="FFF2CC"/>
          </w:tcPr>
          <w:p w14:paraId="636F9E1C" w14:textId="2B8387A1" w:rsidR="00A70263" w:rsidRDefault="00EB136C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54D6C8AF" w14:textId="77777777" w:rsidR="00C31241" w:rsidRDefault="00C31241">
      <w:pPr>
        <w:pStyle w:val="Heading1"/>
        <w:spacing w:line="276" w:lineRule="auto"/>
        <w:rPr>
          <w:rFonts w:ascii="TH Sarabun New" w:hAnsi="TH Sarabun New"/>
          <w:color w:val="2E74B5"/>
          <w:sz w:val="28"/>
          <w:szCs w:val="28"/>
        </w:rPr>
      </w:pPr>
    </w:p>
    <w:p w14:paraId="4AE700A9" w14:textId="77777777" w:rsidR="004641D1" w:rsidRDefault="004641D1" w:rsidP="004641D1"/>
    <w:p w14:paraId="7BB97735" w14:textId="77777777" w:rsidR="004641D1" w:rsidRDefault="004641D1" w:rsidP="004641D1"/>
    <w:p w14:paraId="695246BB" w14:textId="77777777" w:rsidR="004641D1" w:rsidRDefault="004641D1" w:rsidP="004641D1"/>
    <w:p w14:paraId="34FF841C" w14:textId="77777777" w:rsidR="004641D1" w:rsidRDefault="004641D1" w:rsidP="004641D1"/>
    <w:p w14:paraId="32F43D77" w14:textId="77777777" w:rsidR="004641D1" w:rsidRDefault="004641D1" w:rsidP="004641D1"/>
    <w:p w14:paraId="5624BCEE" w14:textId="77777777" w:rsidR="004641D1" w:rsidRDefault="004641D1" w:rsidP="004641D1"/>
    <w:p w14:paraId="35E840A7" w14:textId="77777777" w:rsidR="004641D1" w:rsidRDefault="004641D1" w:rsidP="004641D1"/>
    <w:p w14:paraId="20EB1657" w14:textId="77777777" w:rsidR="004641D1" w:rsidRDefault="004641D1" w:rsidP="004641D1"/>
    <w:p w14:paraId="1C0F8F57" w14:textId="77777777" w:rsidR="004641D1" w:rsidRDefault="004641D1" w:rsidP="004641D1"/>
    <w:p w14:paraId="7D30510E" w14:textId="77777777" w:rsidR="004641D1" w:rsidRDefault="004641D1" w:rsidP="004641D1"/>
    <w:p w14:paraId="1037F6F7" w14:textId="77777777" w:rsidR="004641D1" w:rsidRDefault="004641D1" w:rsidP="004641D1"/>
    <w:p w14:paraId="7401C23E" w14:textId="77777777" w:rsidR="004641D1" w:rsidRDefault="004641D1" w:rsidP="004641D1"/>
    <w:p w14:paraId="5E802045" w14:textId="77777777" w:rsidR="004641D1" w:rsidRDefault="004641D1" w:rsidP="004641D1"/>
    <w:p w14:paraId="107BFFDC" w14:textId="77777777" w:rsidR="004641D1" w:rsidRDefault="004641D1" w:rsidP="004641D1"/>
    <w:p w14:paraId="030C0A31" w14:textId="77777777" w:rsidR="004641D1" w:rsidRDefault="004641D1" w:rsidP="004641D1"/>
    <w:p w14:paraId="28B4DDAD" w14:textId="77777777" w:rsidR="004641D1" w:rsidRDefault="004641D1" w:rsidP="004641D1"/>
    <w:p w14:paraId="14CF5E08" w14:textId="77777777" w:rsidR="004641D1" w:rsidRDefault="004641D1" w:rsidP="004641D1"/>
    <w:p w14:paraId="1470F003" w14:textId="77777777" w:rsidR="004641D1" w:rsidRDefault="004641D1" w:rsidP="004641D1"/>
    <w:p w14:paraId="62A8B07B" w14:textId="77777777" w:rsidR="004641D1" w:rsidRDefault="004641D1" w:rsidP="004641D1"/>
    <w:p w14:paraId="6D75DCFC" w14:textId="77777777" w:rsidR="004641D1" w:rsidRDefault="004641D1" w:rsidP="004641D1"/>
    <w:p w14:paraId="1A54DA9C" w14:textId="77777777" w:rsidR="004641D1" w:rsidRDefault="004641D1" w:rsidP="004641D1"/>
    <w:p w14:paraId="4A7788D0" w14:textId="77777777" w:rsidR="004641D1" w:rsidRDefault="004641D1" w:rsidP="004641D1"/>
    <w:p w14:paraId="30E647EE" w14:textId="77777777" w:rsidR="004641D1" w:rsidRDefault="004641D1" w:rsidP="004641D1"/>
    <w:p w14:paraId="0C8F50EB" w14:textId="77777777" w:rsidR="004641D1" w:rsidRDefault="004641D1" w:rsidP="004641D1"/>
    <w:p w14:paraId="7584EA5E" w14:textId="77777777" w:rsidR="004641D1" w:rsidRDefault="004641D1" w:rsidP="004641D1"/>
    <w:p w14:paraId="4868ED16" w14:textId="7C5C53BC" w:rsidR="004641D1" w:rsidRPr="004641D1" w:rsidRDefault="004641D1" w:rsidP="004641D1">
      <w:pPr>
        <w:pStyle w:val="Heading1"/>
        <w:jc w:val="center"/>
        <w:rPr>
          <w:rFonts w:ascii="TH SarabunPSK" w:hAnsi="TH SarabunPSK" w:cs="TH SarabunPSK"/>
          <w:sz w:val="36"/>
          <w:szCs w:val="36"/>
        </w:rPr>
      </w:pPr>
      <w:r w:rsidRPr="004641D1">
        <w:rPr>
          <w:rFonts w:ascii="TH SarabunPSK" w:hAnsi="TH SarabunPSK" w:cs="TH SarabunPSK" w:hint="cs"/>
          <w:sz w:val="36"/>
          <w:szCs w:val="36"/>
        </w:rPr>
        <w:lastRenderedPageBreak/>
        <w:t xml:space="preserve">Part </w:t>
      </w:r>
      <w:r>
        <w:rPr>
          <w:rFonts w:ascii="TH SarabunPSK" w:hAnsi="TH SarabunPSK" w:cs="TH SarabunPSK"/>
          <w:sz w:val="36"/>
          <w:szCs w:val="36"/>
        </w:rPr>
        <w:t>2 : Image Representation</w:t>
      </w:r>
    </w:p>
    <w:p w14:paraId="50F728BB" w14:textId="77777777" w:rsidR="004641D1" w:rsidRDefault="004641D1" w:rsidP="004641D1">
      <w:pPr>
        <w:pStyle w:val="Heading2"/>
        <w:spacing w:before="0" w:line="276" w:lineRule="auto"/>
        <w:ind w:firstLine="360"/>
        <w:rPr>
          <w:rFonts w:ascii="TH Sarabun New" w:hAnsi="TH Sarabun New"/>
          <w:color w:val="FF5B5B"/>
          <w:sz w:val="28"/>
          <w:szCs w:val="28"/>
          <w:u w:val="none"/>
        </w:rPr>
      </w:pPr>
      <w:r>
        <w:rPr>
          <w:rFonts w:ascii="TH Sarabun New" w:hAnsi="TH Sarabun New"/>
          <w:color w:val="FF5B5B"/>
          <w:sz w:val="28"/>
          <w:szCs w:val="28"/>
          <w:u w:val="none"/>
        </w:rPr>
        <w:t>BMP Image Representation</w:t>
      </w:r>
    </w:p>
    <w:p w14:paraId="34E2641A" w14:textId="535BA281" w:rsidR="004641D1" w:rsidRDefault="004641D1" w:rsidP="004641D1">
      <w:pPr>
        <w:spacing w:line="276" w:lineRule="auto"/>
        <w:ind w:firstLine="360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(Use the file name: Part2.bmp in “02 </w:t>
      </w:r>
      <w:r w:rsidR="00DE05C5">
        <w:rPr>
          <w:rFonts w:ascii="TH Sarabun New" w:hAnsi="TH Sarabun New"/>
          <w:sz w:val="28"/>
          <w:szCs w:val="28"/>
        </w:rPr>
        <w:t>Image Representation</w:t>
      </w:r>
      <w:r>
        <w:rPr>
          <w:rFonts w:ascii="TH Sarabun New" w:hAnsi="TH Sarabun New"/>
          <w:sz w:val="28"/>
          <w:szCs w:val="28"/>
        </w:rPr>
        <w:t>” folder)</w:t>
      </w:r>
    </w:p>
    <w:p w14:paraId="6C270EF0" w14:textId="77777777" w:rsidR="004641D1" w:rsidRDefault="004641D1" w:rsidP="004641D1">
      <w:pPr>
        <w:pStyle w:val="ListParagraph"/>
        <w:numPr>
          <w:ilvl w:val="0"/>
          <w:numId w:val="13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Use “File Explorer” to observe the file</w:t>
      </w:r>
    </w:p>
    <w:p w14:paraId="3174F0B2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>What is the file size (in bytes)?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0BE27845" w14:textId="77777777" w:rsidTr="008C742D">
        <w:tc>
          <w:tcPr>
            <w:tcW w:w="9010" w:type="dxa"/>
            <w:shd w:val="clear" w:color="000000" w:fill="FFF2CC"/>
          </w:tcPr>
          <w:p w14:paraId="6E42988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0A2CA0E6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Write the file size using a 2-byte Hexadecimal Notation.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4988B16A" w14:textId="77777777" w:rsidTr="008C742D">
        <w:tc>
          <w:tcPr>
            <w:tcW w:w="9010" w:type="dxa"/>
            <w:shd w:val="clear" w:color="000000" w:fill="FFF2CC"/>
          </w:tcPr>
          <w:p w14:paraId="6D25430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1C0B1BEE" w14:textId="77777777" w:rsidR="004641D1" w:rsidRPr="007B049F" w:rsidRDefault="004641D1" w:rsidP="004641D1">
      <w:pPr>
        <w:pStyle w:val="ListParagraph"/>
        <w:numPr>
          <w:ilvl w:val="0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 w:rsidRPr="007B049F">
        <w:rPr>
          <w:rFonts w:ascii="TH Sarabun New" w:hAnsi="TH Sarabun New"/>
          <w:color w:val="000000"/>
          <w:sz w:val="28"/>
          <w:szCs w:val="28"/>
        </w:rPr>
        <w:t>Open the BMP file assigned to your group in HexEdit</w:t>
      </w:r>
    </w:p>
    <w:p w14:paraId="713B4CEE" w14:textId="77777777" w:rsidR="004641D1" w:rsidRPr="007B049F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 w:rsidRPr="007B049F">
        <w:rPr>
          <w:rFonts w:ascii="TH Sarabun New" w:hAnsi="TH Sarabun New"/>
          <w:color w:val="000000"/>
          <w:sz w:val="28"/>
          <w:szCs w:val="28"/>
        </w:rPr>
        <w:t>Under the “Template” menu item, apply the template you think will help you analyze the BMP file format.</w:t>
      </w:r>
    </w:p>
    <w:p w14:paraId="0B032DA4" w14:textId="12DFB619" w:rsidR="004641D1" w:rsidRPr="00F449BC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 w:rsidRPr="007B049F">
        <w:rPr>
          <w:rFonts w:ascii="TH Sarabun New" w:hAnsi="TH Sarabun New"/>
          <w:color w:val="000000"/>
          <w:sz w:val="28"/>
          <w:szCs w:val="28"/>
        </w:rPr>
        <w:t xml:space="preserve">By observing the Hex content of the file, explain at least 2 ways to know the size of the file in bytes. Is the size </w:t>
      </w:r>
      <w:proofErr w:type="gramStart"/>
      <w:r w:rsidRPr="007B049F">
        <w:rPr>
          <w:rFonts w:ascii="TH Sarabun New" w:hAnsi="TH Sarabun New"/>
          <w:color w:val="000000"/>
          <w:sz w:val="28"/>
          <w:szCs w:val="28"/>
        </w:rPr>
        <w:t>similar to</w:t>
      </w:r>
      <w:proofErr w:type="gramEnd"/>
      <w:r w:rsidRPr="007B049F">
        <w:rPr>
          <w:rFonts w:ascii="TH Sarabun New" w:hAnsi="TH Sarabun New"/>
          <w:color w:val="000000"/>
          <w:sz w:val="28"/>
          <w:szCs w:val="28"/>
        </w:rPr>
        <w:t xml:space="preserve"> what can be seen from “File Explorer”? (Hint: file size showing with little endian byte order)</w:t>
      </w:r>
      <w:r w:rsidRPr="007B049F">
        <w:t xml:space="preserve"> </w:t>
      </w:r>
    </w:p>
    <w:p w14:paraId="2D5DB4CC" w14:textId="7E562D91" w:rsidR="00F449BC" w:rsidRPr="00F449BC" w:rsidRDefault="00F449BC" w:rsidP="00F449BC">
      <w:pPr>
        <w:spacing w:line="276" w:lineRule="auto"/>
        <w:ind w:left="1211"/>
        <w:rPr>
          <w:rFonts w:ascii="TH Sarabun New" w:hAnsi="TH Sarabun New"/>
          <w:color w:val="767171" w:themeColor="background2" w:themeShade="80"/>
          <w:sz w:val="28"/>
          <w:szCs w:val="28"/>
          <w:u w:val="single"/>
          <w:lang w:bidi="th-TH"/>
        </w:rPr>
      </w:pPr>
      <w:r w:rsidRPr="00F449BC">
        <w:rPr>
          <w:rFonts w:ascii="TH Sarabun New" w:hAnsi="TH Sarabun New"/>
          <w:color w:val="767171" w:themeColor="background2" w:themeShade="80"/>
          <w:sz w:val="28"/>
          <w:szCs w:val="28"/>
          <w:u w:val="single"/>
          <w:lang w:bidi="th-TH"/>
        </w:rPr>
        <w:t>Here’s difference between Little Endian VS Big Endian Representation</w:t>
      </w:r>
    </w:p>
    <w:p w14:paraId="5B51A622" w14:textId="35220CFB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  <w:r w:rsidRPr="007B049F">
        <w:rPr>
          <w:noProof/>
        </w:rPr>
        <w:drawing>
          <wp:anchor distT="0" distB="0" distL="114300" distR="114300" simplePos="0" relativeHeight="251659264" behindDoc="0" locked="0" layoutInCell="1" allowOverlap="1" wp14:anchorId="2A121206" wp14:editId="0252ACB5">
            <wp:simplePos x="0" y="0"/>
            <wp:positionH relativeFrom="column">
              <wp:posOffset>1728779</wp:posOffset>
            </wp:positionH>
            <wp:positionV relativeFrom="paragraph">
              <wp:posOffset>159385</wp:posOffset>
            </wp:positionV>
            <wp:extent cx="2607995" cy="1486711"/>
            <wp:effectExtent l="38100" t="38100" r="84455" b="88265"/>
            <wp:wrapNone/>
            <wp:docPr id="3" name="Picture 3" descr="IAR Migration Techniques for Different Endian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AR Migration Techniques for Different Endianne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95" cy="1486711"/>
                    </a:xfrm>
                    <a:prstGeom prst="rect">
                      <a:avLst/>
                    </a:prstGeom>
                    <a:ln w="635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5116A" w14:textId="241839E3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p w14:paraId="5A050A58" w14:textId="074186E5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p w14:paraId="60331EF1" w14:textId="77777777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p w14:paraId="3CE45C69" w14:textId="77777777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p w14:paraId="318F7BDC" w14:textId="77777777" w:rsid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p w14:paraId="648507EC" w14:textId="77777777" w:rsidR="00F449BC" w:rsidRPr="00F449BC" w:rsidRDefault="00F449BC" w:rsidP="00F449BC">
      <w:pPr>
        <w:spacing w:line="276" w:lineRule="auto"/>
        <w:rPr>
          <w:rFonts w:ascii="TH Sarabun New" w:hAnsi="TH Sarabun New"/>
          <w:color w:val="000000"/>
          <w:sz w:val="28"/>
          <w:szCs w:val="28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73463316" w14:textId="77777777" w:rsidTr="008C742D">
        <w:trPr>
          <w:trHeight w:val="1997"/>
        </w:trPr>
        <w:tc>
          <w:tcPr>
            <w:tcW w:w="9010" w:type="dxa"/>
            <w:shd w:val="clear" w:color="000000" w:fill="FFF2CC"/>
          </w:tcPr>
          <w:p w14:paraId="13FAA4B4" w14:textId="58E805A8" w:rsidR="004641D1" w:rsidRDefault="004641D1" w:rsidP="008C742D">
            <w:pPr>
              <w:tabs>
                <w:tab w:val="left" w:pos="3540"/>
              </w:tabs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  <w:p w14:paraId="118D42BE" w14:textId="77777777" w:rsidR="004641D1" w:rsidRDefault="004641D1" w:rsidP="008C742D">
            <w:pPr>
              <w:tabs>
                <w:tab w:val="left" w:pos="3540"/>
              </w:tabs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  <w:lang w:bidi="th-TH"/>
              </w:rPr>
            </w:pPr>
          </w:p>
        </w:tc>
      </w:tr>
    </w:tbl>
    <w:p w14:paraId="6722B871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What is the </w:t>
      </w:r>
      <w:r>
        <w:rPr>
          <w:rFonts w:ascii="TH Sarabun New" w:hAnsi="TH Sarabun New"/>
          <w:sz w:val="28"/>
          <w:szCs w:val="28"/>
        </w:rPr>
        <w:t>dimension of the image, and how can you find it in HexEdit</w:t>
      </w:r>
      <w:r>
        <w:rPr>
          <w:rFonts w:ascii="TH Sarabun New" w:hAnsi="TH Sarabun New"/>
          <w:color w:val="000000"/>
          <w:sz w:val="28"/>
          <w:szCs w:val="28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4A349E2A" w14:textId="77777777" w:rsidTr="008C742D">
        <w:tc>
          <w:tcPr>
            <w:tcW w:w="9010" w:type="dxa"/>
            <w:shd w:val="clear" w:color="000000" w:fill="FFF2CC"/>
          </w:tcPr>
          <w:p w14:paraId="3A0AC502" w14:textId="77777777" w:rsidR="004641D1" w:rsidRPr="00201D8D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5FA49330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>What does the content at 01C - 01D represent?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3312E4B2" w14:textId="77777777" w:rsidTr="008C742D">
        <w:tc>
          <w:tcPr>
            <w:tcW w:w="9010" w:type="dxa"/>
            <w:shd w:val="clear" w:color="000000" w:fill="FFF2CC"/>
          </w:tcPr>
          <w:p w14:paraId="47AF81C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lastRenderedPageBreak/>
              <w:t>(Answer in assignment in MCV)</w:t>
            </w:r>
          </w:p>
        </w:tc>
      </w:tr>
    </w:tbl>
    <w:p w14:paraId="76DC50FC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Explain how is the color of a pixel encoded?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2DF9511F" w14:textId="77777777" w:rsidTr="008C742D">
        <w:tc>
          <w:tcPr>
            <w:tcW w:w="9010" w:type="dxa"/>
            <w:shd w:val="clear" w:color="000000" w:fill="FFF2CC"/>
          </w:tcPr>
          <w:p w14:paraId="7D1BC8F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50A9DE50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>What is the RGB value (in hexadecimal) of the color used for the background in the image file?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05580369" w14:textId="77777777" w:rsidTr="008C742D">
        <w:tc>
          <w:tcPr>
            <w:tcW w:w="9010" w:type="dxa"/>
            <w:shd w:val="clear" w:color="000000" w:fill="FFF2CC"/>
          </w:tcPr>
          <w:p w14:paraId="1FC28AE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1C8782CD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 xml:space="preserve">What is the RGB value (in hexadecimal) of the color used for the outline of the shape in the image file?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5E3A8A4A" w14:textId="77777777" w:rsidTr="008C742D">
        <w:tc>
          <w:tcPr>
            <w:tcW w:w="9010" w:type="dxa"/>
            <w:shd w:val="clear" w:color="000000" w:fill="FFF2CC"/>
          </w:tcPr>
          <w:p w14:paraId="15B1BA0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06D81A5E" w14:textId="77777777" w:rsidR="004641D1" w:rsidRDefault="004641D1" w:rsidP="004641D1">
      <w:pPr>
        <w:pStyle w:val="ListParagraph"/>
        <w:numPr>
          <w:ilvl w:val="0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>Edit the Hex content of the file so that the shape is filled with a color “green” (0x00FF00).</w:t>
      </w:r>
    </w:p>
    <w:p w14:paraId="2B7847B0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color w:val="000000"/>
          <w:sz w:val="28"/>
          <w:szCs w:val="28"/>
        </w:rPr>
      </w:pPr>
      <w:r>
        <w:rPr>
          <w:rFonts w:ascii="TH Sarabun New" w:hAnsi="TH Sarabun New"/>
          <w:color w:val="000000"/>
          <w:sz w:val="28"/>
          <w:szCs w:val="28"/>
        </w:rPr>
        <w:t>Explain the steps you did in completing the filling.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31E915E6" w14:textId="77777777" w:rsidTr="008C742D">
        <w:tc>
          <w:tcPr>
            <w:tcW w:w="9010" w:type="dxa"/>
            <w:shd w:val="clear" w:color="000000" w:fill="FFF2CC"/>
          </w:tcPr>
          <w:p w14:paraId="406305F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55F9D65F" w14:textId="77777777" w:rsidR="004641D1" w:rsidRDefault="004641D1" w:rsidP="004641D1">
      <w:pPr>
        <w:pStyle w:val="ListParagraph"/>
        <w:numPr>
          <w:ilvl w:val="1"/>
          <w:numId w:val="13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Save the new image with different filename. Upload the image (both original and edited version) to the assignment in MCV.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1684BC12" w14:textId="77777777" w:rsidTr="008C742D">
        <w:tc>
          <w:tcPr>
            <w:tcW w:w="9010" w:type="dxa"/>
            <w:shd w:val="clear" w:color="000000" w:fill="FFF2CC"/>
          </w:tcPr>
          <w:p w14:paraId="6CA1CEB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</w:tc>
      </w:tr>
    </w:tbl>
    <w:p w14:paraId="7D2FB3CF" w14:textId="77777777" w:rsidR="004641D1" w:rsidRPr="00DE5692" w:rsidRDefault="004641D1" w:rsidP="004641D1">
      <w:pPr>
        <w:pStyle w:val="Heading1"/>
        <w:spacing w:line="276" w:lineRule="auto"/>
      </w:pPr>
    </w:p>
    <w:p w14:paraId="03522B33" w14:textId="77777777" w:rsidR="004641D1" w:rsidRDefault="004641D1" w:rsidP="004641D1"/>
    <w:p w14:paraId="42A29432" w14:textId="77777777" w:rsidR="004641D1" w:rsidRDefault="004641D1" w:rsidP="004641D1"/>
    <w:p w14:paraId="38886546" w14:textId="77777777" w:rsidR="004641D1" w:rsidRDefault="004641D1" w:rsidP="004641D1"/>
    <w:p w14:paraId="57D3EB61" w14:textId="77777777" w:rsidR="004641D1" w:rsidRDefault="004641D1" w:rsidP="004641D1"/>
    <w:p w14:paraId="4443C32E" w14:textId="77777777" w:rsidR="004641D1" w:rsidRDefault="004641D1" w:rsidP="004641D1"/>
    <w:p w14:paraId="7A0C7227" w14:textId="77777777" w:rsidR="004641D1" w:rsidRDefault="004641D1" w:rsidP="004641D1"/>
    <w:p w14:paraId="4FAAFFFB" w14:textId="77777777" w:rsidR="004641D1" w:rsidRDefault="004641D1" w:rsidP="004641D1"/>
    <w:p w14:paraId="08443654" w14:textId="77777777" w:rsidR="004641D1" w:rsidRDefault="004641D1" w:rsidP="004641D1"/>
    <w:p w14:paraId="56519C34" w14:textId="77777777" w:rsidR="004641D1" w:rsidRDefault="004641D1" w:rsidP="004641D1"/>
    <w:p w14:paraId="70113BA2" w14:textId="77777777" w:rsidR="004641D1" w:rsidRDefault="004641D1" w:rsidP="004641D1"/>
    <w:p w14:paraId="38266C45" w14:textId="77777777" w:rsidR="004641D1" w:rsidRDefault="004641D1" w:rsidP="004641D1"/>
    <w:p w14:paraId="695B4C34" w14:textId="77777777" w:rsidR="004641D1" w:rsidRDefault="004641D1" w:rsidP="004641D1"/>
    <w:p w14:paraId="5A5D02F8" w14:textId="77777777" w:rsidR="004641D1" w:rsidRDefault="004641D1" w:rsidP="004641D1"/>
    <w:p w14:paraId="05DAF9A7" w14:textId="77777777" w:rsidR="004641D1" w:rsidRDefault="004641D1" w:rsidP="004641D1"/>
    <w:p w14:paraId="1C16E541" w14:textId="77777777" w:rsidR="004641D1" w:rsidRDefault="004641D1" w:rsidP="004641D1"/>
    <w:p w14:paraId="16D4605C" w14:textId="77777777" w:rsidR="004641D1" w:rsidRDefault="004641D1" w:rsidP="004641D1"/>
    <w:p w14:paraId="3962BA66" w14:textId="77777777" w:rsidR="004641D1" w:rsidRDefault="004641D1" w:rsidP="004641D1"/>
    <w:p w14:paraId="5AED33FB" w14:textId="77777777" w:rsidR="004641D1" w:rsidRDefault="004641D1" w:rsidP="004641D1"/>
    <w:p w14:paraId="0BB169AE" w14:textId="77777777" w:rsidR="004641D1" w:rsidRDefault="004641D1" w:rsidP="004641D1"/>
    <w:p w14:paraId="4D4F81CA" w14:textId="511CCECE" w:rsidR="004641D1" w:rsidRPr="004641D1" w:rsidRDefault="004641D1" w:rsidP="004641D1">
      <w:pPr>
        <w:pStyle w:val="Heading1"/>
        <w:jc w:val="center"/>
        <w:rPr>
          <w:rFonts w:ascii="TH SarabunPSK" w:hAnsi="TH SarabunPSK" w:cs="TH SarabunPSK"/>
          <w:sz w:val="36"/>
          <w:szCs w:val="36"/>
        </w:rPr>
      </w:pPr>
      <w:r w:rsidRPr="004641D1">
        <w:rPr>
          <w:rFonts w:ascii="TH SarabunPSK" w:hAnsi="TH SarabunPSK" w:cs="TH SarabunPSK" w:hint="cs"/>
          <w:sz w:val="36"/>
          <w:szCs w:val="36"/>
        </w:rPr>
        <w:lastRenderedPageBreak/>
        <w:t xml:space="preserve">Part </w:t>
      </w:r>
      <w:r>
        <w:rPr>
          <w:rFonts w:ascii="TH SarabunPSK" w:hAnsi="TH SarabunPSK" w:cs="TH SarabunPSK"/>
          <w:sz w:val="36"/>
          <w:szCs w:val="36"/>
        </w:rPr>
        <w:t xml:space="preserve">3 : Data </w:t>
      </w:r>
      <w:r w:rsidR="00DE05C5">
        <w:rPr>
          <w:rFonts w:ascii="TH SarabunPSK" w:hAnsi="TH SarabunPSK" w:cs="TH SarabunPSK"/>
          <w:sz w:val="36"/>
          <w:szCs w:val="36"/>
        </w:rPr>
        <w:t>R</w:t>
      </w:r>
      <w:r>
        <w:rPr>
          <w:rFonts w:ascii="TH SarabunPSK" w:hAnsi="TH SarabunPSK" w:cs="TH SarabunPSK"/>
          <w:sz w:val="36"/>
          <w:szCs w:val="36"/>
        </w:rPr>
        <w:t>epresentation In the Memory</w:t>
      </w:r>
    </w:p>
    <w:p w14:paraId="200A261E" w14:textId="77777777" w:rsidR="004641D1" w:rsidRDefault="004641D1" w:rsidP="004641D1">
      <w:pPr>
        <w:pStyle w:val="Heading2"/>
        <w:spacing w:line="276" w:lineRule="auto"/>
        <w:rPr>
          <w:rFonts w:ascii="TH Sarabun New" w:hAnsi="TH Sarabun New"/>
          <w:color w:val="FF5B5B"/>
          <w:sz w:val="28"/>
          <w:szCs w:val="28"/>
          <w:u w:val="none"/>
        </w:rPr>
      </w:pPr>
      <w:r>
        <w:rPr>
          <w:rFonts w:ascii="TH Sarabun New" w:hAnsi="TH Sarabun New"/>
          <w:color w:val="FF5B5B"/>
          <w:sz w:val="28"/>
          <w:szCs w:val="28"/>
          <w:u w:val="none"/>
        </w:rPr>
        <w:t>Introduction</w:t>
      </w:r>
    </w:p>
    <w:p w14:paraId="40650D0A" w14:textId="16CAB301" w:rsidR="004641D1" w:rsidRDefault="004641D1" w:rsidP="004641D1">
      <w:pPr>
        <w:pStyle w:val="ListParagraph"/>
        <w:numPr>
          <w:ilvl w:val="0"/>
          <w:numId w:val="9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The folder “03 </w:t>
      </w:r>
      <w:r w:rsidR="00265626">
        <w:rPr>
          <w:rFonts w:ascii="TH Sarabun New" w:hAnsi="TH Sarabun New"/>
          <w:sz w:val="28"/>
          <w:szCs w:val="28"/>
        </w:rPr>
        <w:t>+ Outstanding Mario Hacking</w:t>
      </w:r>
      <w:r>
        <w:rPr>
          <w:rFonts w:ascii="TH Sarabun New" w:hAnsi="TH Sarabun New"/>
          <w:sz w:val="28"/>
          <w:szCs w:val="28"/>
        </w:rPr>
        <w:t xml:space="preserve">” contain </w:t>
      </w:r>
      <w:r>
        <w:rPr>
          <w:rFonts w:ascii="TH Sarabun New" w:hAnsi="TH Sarabun New"/>
          <w:i/>
          <w:iCs/>
          <w:sz w:val="28"/>
          <w:szCs w:val="28"/>
        </w:rPr>
        <w:t>fceux.exe</w:t>
      </w:r>
      <w:r>
        <w:rPr>
          <w:rFonts w:ascii="TH Sarabun New" w:hAnsi="TH Sarabun New"/>
          <w:sz w:val="28"/>
          <w:szCs w:val="28"/>
        </w:rPr>
        <w:t xml:space="preserve"> which is an NES (Nintendo’s game console) emulator.</w:t>
      </w:r>
    </w:p>
    <w:p w14:paraId="7FB1FEB0" w14:textId="77777777" w:rsidR="004641D1" w:rsidRDefault="004641D1" w:rsidP="004641D1">
      <w:pPr>
        <w:pStyle w:val="ListParagraph"/>
        <w:numPr>
          <w:ilvl w:val="0"/>
          <w:numId w:val="9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Execute the program. Then, open “Super Mario” ROM (Files &gt; Open ROM). The ROM file is in the subfolder “</w:t>
      </w:r>
      <w:proofErr w:type="spellStart"/>
      <w:r>
        <w:rPr>
          <w:rFonts w:ascii="TH Sarabun New" w:hAnsi="TH Sarabun New"/>
          <w:sz w:val="28"/>
          <w:szCs w:val="28"/>
        </w:rPr>
        <w:t>roms</w:t>
      </w:r>
      <w:proofErr w:type="spellEnd"/>
      <w:r>
        <w:rPr>
          <w:rFonts w:ascii="TH Sarabun New" w:hAnsi="TH Sarabun New"/>
          <w:sz w:val="28"/>
          <w:szCs w:val="28"/>
        </w:rPr>
        <w:t>”.</w:t>
      </w:r>
    </w:p>
    <w:p w14:paraId="7CF22FBD" w14:textId="74E818D2" w:rsidR="004641D1" w:rsidRPr="004641D1" w:rsidRDefault="004641D1" w:rsidP="004641D1">
      <w:pPr>
        <w:pStyle w:val="ListParagraph"/>
        <w:numPr>
          <w:ilvl w:val="0"/>
          <w:numId w:val="9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If you are not familiar with the games, play the games for around 5 minutes. (Use the arrow keys for movement, ‘f’ for the ‘A’ (jump) button, ‘d’ for the ‘B’ (</w:t>
      </w:r>
      <w:proofErr w:type="spellStart"/>
      <w:r>
        <w:rPr>
          <w:rFonts w:ascii="TH Sarabun New" w:hAnsi="TH Sarabun New"/>
          <w:sz w:val="28"/>
          <w:szCs w:val="28"/>
        </w:rPr>
        <w:t>run,fireball</w:t>
      </w:r>
      <w:proofErr w:type="spellEnd"/>
      <w:r>
        <w:rPr>
          <w:rFonts w:ascii="TH Sarabun New" w:hAnsi="TH Sarabun New"/>
          <w:sz w:val="28"/>
          <w:szCs w:val="28"/>
        </w:rPr>
        <w:t>) button, ‘s’ for the ‘SELECT’ button, and ‘Enter’ for the ‘START’ button.</w:t>
      </w:r>
    </w:p>
    <w:p w14:paraId="721E6A6E" w14:textId="77777777" w:rsidR="004641D1" w:rsidRDefault="004641D1" w:rsidP="004641D1">
      <w:pPr>
        <w:pStyle w:val="Heading2"/>
        <w:spacing w:line="276" w:lineRule="auto"/>
        <w:rPr>
          <w:rFonts w:ascii="TH Sarabun New" w:hAnsi="TH Sarabun New"/>
          <w:color w:val="FF5B5B"/>
          <w:sz w:val="28"/>
          <w:szCs w:val="28"/>
          <w:u w:val="none"/>
        </w:rPr>
      </w:pPr>
      <w:r>
        <w:rPr>
          <w:rFonts w:ascii="TH Sarabun New" w:hAnsi="TH Sarabun New"/>
          <w:color w:val="FF5B5B"/>
          <w:sz w:val="28"/>
          <w:szCs w:val="28"/>
          <w:u w:val="none"/>
        </w:rPr>
        <w:t>Activity: Super Mario Hack</w:t>
      </w:r>
    </w:p>
    <w:p w14:paraId="13E5F912" w14:textId="77777777" w:rsidR="004641D1" w:rsidRPr="00B51DA0" w:rsidRDefault="004641D1" w:rsidP="004641D1">
      <w:pPr>
        <w:pStyle w:val="ListParagraph"/>
        <w:numPr>
          <w:ilvl w:val="0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While playing the games, pause the games by hitting the “Enter” key. Open the built-in hex editor. (Debug &gt; Hex Editor). The hexadecimal numbers displayed in the hex editor is the real-time memory of the program (NES memory).</w:t>
      </w:r>
    </w:p>
    <w:p w14:paraId="7890EBCC" w14:textId="77777777" w:rsidR="004641D1" w:rsidRPr="00B51DA0" w:rsidRDefault="004641D1" w:rsidP="004641D1">
      <w:pPr>
        <w:pStyle w:val="ListParagraph"/>
        <w:numPr>
          <w:ilvl w:val="0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The values at the position 0x0754 and at the position 0x0756 are known to be the data determining the “states” of Mario (short/tall, Normal Mario/Super Mario/Fire Mario).</w:t>
      </w:r>
    </w:p>
    <w:p w14:paraId="6AB2DD27" w14:textId="77777777" w:rsidR="004641D1" w:rsidRPr="00B51DA0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Normally, Mario starts in the “Normal Mario” state (he looks short) and when he takes a “Mushroom” item, he grows into the “Super Mario” state (and he looks taller). In the “Super Mario” state, he can take a “Flower” item to go to the “Fire Mario” state in which he can throw fireballs with the “B” button.</w:t>
      </w:r>
    </w:p>
    <w:p w14:paraId="6ADB1E85" w14:textId="77777777" w:rsidR="004641D1" w:rsidRPr="00B51DA0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When a “Fire Mario” or a “Super Mario” is hit by an enemy, he is downgraded to “Normal Mario”.  When a “Normal Mario” is hit by an enemy, he dies.</w:t>
      </w:r>
    </w:p>
    <w:p w14:paraId="732ED018" w14:textId="77777777" w:rsidR="004641D1" w:rsidRPr="00B51DA0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Try changing the values in both positions to have a “short” Mario that can throw fireballs. What are the values?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168032D4" w14:textId="77777777" w:rsidTr="008C742D">
        <w:tc>
          <w:tcPr>
            <w:tcW w:w="9010" w:type="dxa"/>
            <w:shd w:val="clear" w:color="000000" w:fill="FFF2CC"/>
          </w:tcPr>
          <w:p w14:paraId="65F22B9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color w:val="000000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4F2AAE1B" w14:textId="77777777" w:rsidR="004641D1" w:rsidRDefault="004641D1" w:rsidP="004641D1">
      <w:pPr>
        <w:pStyle w:val="ListParagraph"/>
        <w:numPr>
          <w:ilvl w:val="0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Now we will modify the ROM of the game. In Hex Editor window, select </w:t>
      </w:r>
      <w:r w:rsidRPr="00B51DA0">
        <w:rPr>
          <w:rFonts w:ascii="TH Sarabun New" w:hAnsi="TH Sarabun New"/>
          <w:sz w:val="28"/>
          <w:szCs w:val="28"/>
        </w:rPr>
        <w:t>View &gt; ROM File. (Hint: default is NES memory)</w:t>
      </w:r>
      <w:r>
        <w:rPr>
          <w:rFonts w:ascii="TH Sarabun New" w:hAnsi="TH Sarabun New"/>
          <w:sz w:val="28"/>
          <w:szCs w:val="28"/>
        </w:rPr>
        <w:t>. Now try to edit the Mario character. (After editing ROM, you will need to reset. On the main screen menu, select ROM &gt; Reset)</w:t>
      </w:r>
    </w:p>
    <w:p w14:paraId="33661967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 : 0x05E8 = Color of Small/Big Mario's hat + outer clothing</w:t>
      </w:r>
    </w:p>
    <w:p w14:paraId="6EE944DB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 : 0x05E9 = Color of Small/Big Mario's skin</w:t>
      </w:r>
    </w:p>
    <w:p w14:paraId="0603677E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lastRenderedPageBreak/>
        <w:t>Byte : 0x05EA = Color of Small/Big Mario's hair + inner clothing</w:t>
      </w:r>
    </w:p>
    <w:p w14:paraId="4BA60FD5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What’s the original value (in Hexadecimal) that represent color of Mario?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52500862" w14:textId="77777777" w:rsidTr="008C742D">
        <w:tc>
          <w:tcPr>
            <w:tcW w:w="9010" w:type="dxa"/>
            <w:shd w:val="clear" w:color="000000" w:fill="FFF2CC"/>
          </w:tcPr>
          <w:p w14:paraId="3CBA4E0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635E6706" w14:textId="77777777" w:rsidR="004641D1" w:rsidRPr="00B51DA0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 w:rsidRPr="00B51DA0">
        <w:rPr>
          <w:rFonts w:ascii="TH Sarabun New" w:hAnsi="TH Sarabun New"/>
          <w:sz w:val="28"/>
          <w:szCs w:val="28"/>
        </w:rPr>
        <w:t>Try changing the values (in Hexadecimal) represent other color. Capture the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0CCF8CCC" w14:textId="77777777" w:rsidTr="008C742D">
        <w:tc>
          <w:tcPr>
            <w:tcW w:w="9010" w:type="dxa"/>
            <w:shd w:val="clear" w:color="000000" w:fill="FFF2CC"/>
          </w:tcPr>
          <w:p w14:paraId="37A33FB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(Upload the captured image to assignment in MCV)</w:t>
            </w:r>
          </w:p>
        </w:tc>
      </w:tr>
    </w:tbl>
    <w:p w14:paraId="11592EA0" w14:textId="77777777" w:rsidR="004641D1" w:rsidRDefault="004641D1" w:rsidP="004641D1">
      <w:pPr>
        <w:pStyle w:val="ListParagraph"/>
        <w:numPr>
          <w:ilvl w:val="0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Now try to edit the text on the welcome screen.</w:t>
      </w:r>
      <w:r>
        <w:rPr>
          <w:rFonts w:ascii="TH Sarabun New" w:hAnsi="TH Sarabun New"/>
          <w:sz w:val="28"/>
          <w:szCs w:val="28"/>
        </w:rPr>
        <w:br/>
      </w:r>
      <w:r>
        <w:rPr>
          <w:rFonts w:ascii="TH Sarabun New" w:hAnsi="TH Sarabun New"/>
          <w:noProof/>
          <w:sz w:val="28"/>
          <w:szCs w:val="28"/>
          <w:lang w:bidi="th-TH"/>
        </w:rPr>
        <w:drawing>
          <wp:inline distT="0" distB="0" distL="0" distR="0" wp14:anchorId="6B2B05BA" wp14:editId="677D74FA">
            <wp:extent cx="2589079" cy="2404800"/>
            <wp:effectExtent l="0" t="0" r="1905" b="8255"/>
            <wp:docPr id="14" name="Picture 1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video game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079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/>
          <w:noProof/>
          <w:sz w:val="28"/>
          <w:szCs w:val="28"/>
          <w:lang w:bidi="th-TH"/>
        </w:rPr>
        <w:drawing>
          <wp:inline distT="0" distB="0" distL="0" distR="0" wp14:anchorId="278AC7AC" wp14:editId="52FD82E5">
            <wp:extent cx="2582297" cy="2404800"/>
            <wp:effectExtent l="0" t="0" r="8890" b="8255"/>
            <wp:docPr id="6" name="Picture 6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video game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297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72AA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Bytes : 0x00765 to 0x00769 = "MARIO" text on top bar</w:t>
      </w:r>
    </w:p>
    <w:p w14:paraId="3361A2A0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Bytes : 0x0076D to 0x00771 = "WORLD" text on top bar</w:t>
      </w:r>
    </w:p>
    <w:p w14:paraId="43A896D0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Bytes : 0x00774 to 0x00777 = "TIME" text on top bar</w:t>
      </w:r>
    </w:p>
    <w:p w14:paraId="35AE765D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Bytes : 0x09FB5 to 0x09FC2 = "©1985 NINTENDO" text on title screen</w:t>
      </w:r>
    </w:p>
    <w:p w14:paraId="00FFAE99" w14:textId="77777777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Bytes : 0x09FE6 to 0x09FE9 = "TOP-" text on title screen</w:t>
      </w:r>
    </w:p>
    <w:p w14:paraId="6BD9CAC4" w14:textId="18CC7A58" w:rsidR="004641D1" w:rsidRDefault="004641D1" w:rsidP="004641D1">
      <w:pPr>
        <w:pStyle w:val="ListParagraph"/>
        <w:numPr>
          <w:ilvl w:val="1"/>
          <w:numId w:val="15"/>
        </w:num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Try to edit the word “MARIO” to “LUIGI” and “©1985 NINTENDO” to “©2026 CP CHULA”. How do you do that? Also upload the screenshot to the assignment in MCV.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71B9B01E" w14:textId="77777777" w:rsidTr="008C742D">
        <w:trPr>
          <w:trHeight w:val="283"/>
        </w:trPr>
        <w:tc>
          <w:tcPr>
            <w:tcW w:w="9010" w:type="dxa"/>
            <w:shd w:val="clear" w:color="000000" w:fill="FFF2CC"/>
          </w:tcPr>
          <w:p w14:paraId="1D44C15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/>
                <w:color w:val="000000"/>
                <w:sz w:val="28"/>
                <w:szCs w:val="28"/>
              </w:rPr>
              <w:t>(Answer in assignment in MCV)</w:t>
            </w:r>
          </w:p>
        </w:tc>
      </w:tr>
    </w:tbl>
    <w:p w14:paraId="7BA671B8" w14:textId="77777777" w:rsidR="004641D1" w:rsidRDefault="004641D1" w:rsidP="004641D1">
      <w:pPr>
        <w:pStyle w:val="Heading2"/>
        <w:spacing w:line="276" w:lineRule="auto"/>
        <w:rPr>
          <w:rFonts w:ascii="TH Sarabun New" w:hAnsi="TH Sarabun New"/>
          <w:b w:val="0"/>
          <w:bCs w:val="0"/>
          <w:color w:val="000000"/>
          <w:sz w:val="28"/>
          <w:szCs w:val="28"/>
          <w:u w:val="none"/>
        </w:rPr>
      </w:pPr>
    </w:p>
    <w:p w14:paraId="3B65A597" w14:textId="77777777" w:rsidR="004641D1" w:rsidRDefault="004641D1" w:rsidP="004641D1">
      <w:pPr>
        <w:rPr>
          <w:rFonts w:ascii="TH Sarabun New" w:eastAsiaTheme="majorEastAsia" w:hAnsi="TH Sarabun New" w:cstheme="majorBidi"/>
          <w:color w:val="000000"/>
          <w:sz w:val="28"/>
          <w:szCs w:val="28"/>
        </w:rPr>
      </w:pPr>
      <w:r>
        <w:rPr>
          <w:rFonts w:ascii="TH Sarabun New" w:hAnsi="TH Sarabun New"/>
          <w:b/>
          <w:bCs/>
          <w:color w:val="000000"/>
          <w:sz w:val="28"/>
          <w:szCs w:val="28"/>
        </w:rPr>
        <w:br w:type="page"/>
      </w:r>
    </w:p>
    <w:p w14:paraId="6872EEE8" w14:textId="1987CF92" w:rsidR="004641D1" w:rsidRPr="004641D1" w:rsidRDefault="004641D1" w:rsidP="004641D1">
      <w:pPr>
        <w:pStyle w:val="Heading1"/>
        <w:jc w:val="center"/>
        <w:rPr>
          <w:rFonts w:ascii="TH SarabunPSK" w:hAnsi="TH SarabunPSK" w:cs="TH SarabunPSK"/>
          <w:sz w:val="36"/>
          <w:szCs w:val="36"/>
        </w:rPr>
      </w:pPr>
      <w:r w:rsidRPr="004641D1">
        <w:rPr>
          <w:rFonts w:ascii="TH SarabunPSK" w:hAnsi="TH SarabunPSK" w:cs="TH SarabunPSK" w:hint="cs"/>
          <w:sz w:val="36"/>
          <w:szCs w:val="36"/>
        </w:rPr>
        <w:lastRenderedPageBreak/>
        <w:t xml:space="preserve">Part </w:t>
      </w:r>
      <w:r>
        <w:rPr>
          <w:rFonts w:ascii="TH SarabunPSK" w:hAnsi="TH SarabunPSK" w:cs="TH SarabunPSK"/>
          <w:sz w:val="36"/>
          <w:szCs w:val="36"/>
        </w:rPr>
        <w:t>Outstanding (Optional) : Super Mario “Open” Hack</w:t>
      </w:r>
    </w:p>
    <w:p w14:paraId="458E7489" w14:textId="6651D380" w:rsidR="004641D1" w:rsidRDefault="004641D1" w:rsidP="004641D1">
      <w:pPr>
        <w:pStyle w:val="Heading2"/>
        <w:spacing w:line="276" w:lineRule="auto"/>
        <w:rPr>
          <w:rFonts w:ascii="TH Sarabun New" w:hAnsi="TH Sarabun New"/>
          <w:b w:val="0"/>
          <w:bCs w:val="0"/>
          <w:color w:val="000000"/>
          <w:sz w:val="28"/>
          <w:szCs w:val="28"/>
          <w:u w:val="none"/>
        </w:rPr>
      </w:pPr>
      <w:r>
        <w:rPr>
          <w:rFonts w:ascii="TH Sarabun New" w:hAnsi="TH Sarabun New"/>
          <w:b w:val="0"/>
          <w:bCs w:val="0"/>
          <w:color w:val="000000"/>
          <w:sz w:val="28"/>
          <w:szCs w:val="28"/>
          <w:u w:val="none"/>
        </w:rPr>
        <w:t>A Chance for the “Outstanding Factor”</w:t>
      </w:r>
    </w:p>
    <w:p w14:paraId="05198E14" w14:textId="77777777" w:rsidR="004641D1" w:rsidRDefault="004641D1" w:rsidP="004641D1">
      <w:pPr>
        <w:pStyle w:val="Heading2"/>
        <w:spacing w:line="276" w:lineRule="auto"/>
        <w:jc w:val="center"/>
        <w:rPr>
          <w:rFonts w:ascii="TH Sarabun New" w:hAnsi="TH Sarabun New"/>
          <w:i/>
          <w:iCs/>
          <w:color w:val="000000"/>
          <w:sz w:val="38"/>
          <w:szCs w:val="38"/>
          <w:u w:val="none"/>
        </w:rPr>
      </w:pPr>
      <w:r>
        <w:rPr>
          <w:rFonts w:ascii="TH Sarabun New" w:hAnsi="TH Sarabun New"/>
          <w:i/>
          <w:iCs/>
          <w:color w:val="000000"/>
          <w:sz w:val="38"/>
          <w:szCs w:val="38"/>
          <w:u w:val="none"/>
        </w:rPr>
        <w:t>Super Mario “Open” Hack</w:t>
      </w:r>
    </w:p>
    <w:p w14:paraId="406C54BB" w14:textId="77777777" w:rsidR="004641D1" w:rsidRDefault="004641D1" w:rsidP="004641D1">
      <w:pPr>
        <w:pStyle w:val="Heading2"/>
        <w:spacing w:line="276" w:lineRule="auto"/>
        <w:rPr>
          <w:rFonts w:ascii="TH Sarabun New" w:hAnsi="TH Sarabun New"/>
          <w:color w:val="FF5B5B"/>
          <w:sz w:val="28"/>
          <w:szCs w:val="28"/>
          <w:u w:val="none"/>
        </w:rPr>
      </w:pPr>
      <w:r>
        <w:rPr>
          <w:rFonts w:ascii="TH Sarabun New" w:hAnsi="TH Sarabun New"/>
          <w:color w:val="FF5B5B"/>
          <w:sz w:val="28"/>
          <w:szCs w:val="28"/>
          <w:u w:val="none"/>
        </w:rPr>
        <w:t>Some of the “best hack” will be awarded this week’s “Outstanding Factor”</w:t>
      </w:r>
    </w:p>
    <w:p w14:paraId="16FB5E02" w14:textId="77777777" w:rsidR="004641D1" w:rsidRDefault="004641D1" w:rsidP="004641D1">
      <w:pPr>
        <w:spacing w:line="276" w:lineRule="auto"/>
        <w:ind w:firstLine="720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 xml:space="preserve">For example, you can control the timer </w:t>
      </w:r>
      <w:r w:rsidRPr="002142FE">
        <w:rPr>
          <w:rFonts w:ascii="TH Sarabun New" w:hAnsi="TH Sarabun New"/>
          <w:sz w:val="28"/>
          <w:szCs w:val="28"/>
        </w:rPr>
        <w:t>on the top right of the screen</w:t>
      </w:r>
      <w:r>
        <w:rPr>
          <w:rFonts w:ascii="TH Sarabun New" w:hAnsi="TH Sarabun New"/>
          <w:sz w:val="28"/>
          <w:szCs w:val="28"/>
        </w:rPr>
        <w:t xml:space="preserve"> by changing memory at 0x07F8-0x07FA to your decided value. Try changing 0x07F8-0x07FA to 09 09 09 to get more idea. </w:t>
      </w:r>
    </w:p>
    <w:p w14:paraId="44521E8F" w14:textId="77777777" w:rsidR="004641D1" w:rsidRDefault="004641D1" w:rsidP="004641D1">
      <w:p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ab/>
        <w:t>Another example is to control your score by changing memory at 0x07D8-0x7DD to any value. Good Luck!</w:t>
      </w:r>
    </w:p>
    <w:p w14:paraId="1D6B37C2" w14:textId="77777777" w:rsidR="004641D1" w:rsidRDefault="004641D1" w:rsidP="004641D1">
      <w:pPr>
        <w:spacing w:line="276" w:lineRule="auto"/>
        <w:rPr>
          <w:rFonts w:ascii="TH Sarabun New" w:hAnsi="TH Sarabun New"/>
          <w:sz w:val="28"/>
          <w:szCs w:val="28"/>
        </w:rPr>
      </w:pPr>
    </w:p>
    <w:p w14:paraId="3546BEDB" w14:textId="77777777" w:rsidR="004641D1" w:rsidRDefault="004641D1" w:rsidP="004641D1">
      <w:pPr>
        <w:spacing w:line="276" w:lineRule="auto"/>
        <w:ind w:firstLine="720"/>
        <w:rPr>
          <w:rFonts w:ascii="TH Sarabun New" w:hAnsi="TH Sarabun New"/>
          <w:sz w:val="28"/>
          <w:szCs w:val="28"/>
          <w:cs/>
          <w:lang w:bidi="th-TH"/>
        </w:rPr>
      </w:pPr>
      <w:r>
        <w:rPr>
          <w:rFonts w:ascii="TH Sarabun New" w:hAnsi="TH Sarabun New"/>
          <w:sz w:val="28"/>
          <w:szCs w:val="28"/>
        </w:rPr>
        <w:t xml:space="preserve">With the information given below, do something fun on your own. Explain the changes that you made, along with screenshots/videos/other evidence, to the assignment titled “Activity 1: Outstanding” in </w:t>
      </w:r>
      <w:proofErr w:type="spellStart"/>
      <w:r>
        <w:rPr>
          <w:rFonts w:ascii="TH Sarabun New" w:hAnsi="TH Sarabun New"/>
          <w:sz w:val="28"/>
          <w:szCs w:val="28"/>
        </w:rPr>
        <w:t>MyCourseVille</w:t>
      </w:r>
      <w:proofErr w:type="spellEnd"/>
      <w:r>
        <w:rPr>
          <w:rFonts w:ascii="TH Sarabun New" w:hAnsi="TH Sarabun New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112E9B84" w14:textId="77777777" w:rsidTr="008C742D">
        <w:tc>
          <w:tcPr>
            <w:tcW w:w="9010" w:type="dxa"/>
            <w:shd w:val="clear" w:color="000000" w:fill="FFF2CC"/>
          </w:tcPr>
          <w:p w14:paraId="7614A5E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</w:tc>
      </w:tr>
    </w:tbl>
    <w:p w14:paraId="4410DAC3" w14:textId="77777777" w:rsidR="004641D1" w:rsidRDefault="004641D1" w:rsidP="004641D1">
      <w:pPr>
        <w:spacing w:line="276" w:lineRule="auto"/>
        <w:rPr>
          <w:rFonts w:ascii="TH Sarabun New" w:hAnsi="TH Sarabun New"/>
          <w:sz w:val="28"/>
          <w:szCs w:val="28"/>
        </w:rPr>
      </w:pPr>
    </w:p>
    <w:p w14:paraId="55A55370" w14:textId="77777777" w:rsidR="004641D1" w:rsidRDefault="004641D1" w:rsidP="004641D1">
      <w:pPr>
        <w:spacing w:line="276" w:lineRule="auto"/>
        <w:rPr>
          <w:rFonts w:ascii="TH Sarabun New" w:hAnsi="TH Sarabun New"/>
          <w:sz w:val="28"/>
          <w:szCs w:val="28"/>
        </w:rPr>
      </w:pPr>
      <w:r>
        <w:rPr>
          <w:rFonts w:ascii="TH Sarabun New" w:hAnsi="TH Sarabun New"/>
          <w:sz w:val="28"/>
          <w:szCs w:val="28"/>
        </w:rPr>
        <w:t>Here’s the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641D1" w14:paraId="4E328DB9" w14:textId="77777777" w:rsidTr="008C742D">
        <w:tc>
          <w:tcPr>
            <w:tcW w:w="9010" w:type="dxa"/>
          </w:tcPr>
          <w:p w14:paraId="427EDF6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===== In ROM File =====</w:t>
            </w:r>
          </w:p>
          <w:p w14:paraId="184D6BF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05E0 = Background (sky) color for Overworld levels 1-1, 1-3, 2-1, 2-3, 4-1, 4-3, 5-3, 7-3, 8-1, 8-2 and 8-3.</w:t>
            </w:r>
          </w:p>
          <w:p w14:paraId="6D333AF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05E1 = Background color for Underground levels 1-2 and 4-2. (Also used for New Level and Game Over screens.)</w:t>
            </w:r>
          </w:p>
          <w:p w14:paraId="61691E7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05E2 = Background color for Dungeon levels 1-4, 2-4, etc.</w:t>
            </w:r>
          </w:p>
          <w:p w14:paraId="18C1CEA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05E3 = Background color for Nighttime Overworld levels 3-3, 6-1 and 6-2.</w:t>
            </w:r>
          </w:p>
          <w:p w14:paraId="5E21FBA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05E4 = Background color for Winter Overworld levels 5-1, 5-2 and 7-1.</w:t>
            </w:r>
          </w:p>
          <w:p w14:paraId="58C0938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05E5 = Background color for Winter Nighttime Overworld levels 3-1 and 3-2 (and the cloud portion of 6-2).</w:t>
            </w:r>
          </w:p>
          <w:p w14:paraId="6EE89C0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05E6 = Background color for level 6-3.</w:t>
            </w:r>
          </w:p>
          <w:p w14:paraId="6CB6874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1711E7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===== In NES Memory =====</w:t>
            </w:r>
          </w:p>
          <w:p w14:paraId="5BAB7DF2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5D0B934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0024 - Fireball 1 Flag / Explosion Delay (00-01 / 80-86)</w:t>
            </w:r>
          </w:p>
          <w:p w14:paraId="201D763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0025 - Fireball 2 Flag / Explosion Delay (00-01 / 80-86)</w:t>
            </w:r>
          </w:p>
          <w:p w14:paraId="254BEB2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6C88F73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0030 - Point display 3 timeout</w:t>
            </w:r>
          </w:p>
          <w:p w14:paraId="5D8177E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0031 - Point display 2 timeout</w:t>
            </w:r>
          </w:p>
          <w:p w14:paraId="4AE1170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0032 - Point display 1 timeout</w:t>
            </w:r>
          </w:p>
          <w:p w14:paraId="383E5AE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4B31986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0057 - Player X Delta (Signed)</w:t>
            </w:r>
          </w:p>
          <w:p w14:paraId="48B0440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D2F1C4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008D - Fireball 1 X Position (00-FF)</w:t>
            </w:r>
          </w:p>
          <w:p w14:paraId="035DD30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008E - Fireball 2 X Position (00-FF)</w:t>
            </w:r>
          </w:p>
          <w:p w14:paraId="41755C3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4E600F1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009F - Player Y Delta (Signed)</w:t>
            </w:r>
          </w:p>
          <w:p w14:paraId="5630908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026098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00A6 - Fireball 1 Status? (03, FD, FE)</w:t>
            </w:r>
          </w:p>
          <w:p w14:paraId="6E4747A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00A7 - Fireball 2 Status? (03, FD, FE)</w:t>
            </w:r>
          </w:p>
          <w:p w14:paraId="3F945E1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9EB117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00CE - Player Y Position</w:t>
            </w:r>
          </w:p>
          <w:p w14:paraId="0A0AE6E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5F4883A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00D5 - Fireball 1 Y Position (00-FF)</w:t>
            </w:r>
          </w:p>
          <w:p w14:paraId="7BF095A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00D6 - Fireball 2 Y Position (00-FF)</w:t>
            </w:r>
          </w:p>
          <w:p w14:paraId="57AA3A0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880087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0200-02FF - PPU Sprite Memory</w:t>
            </w:r>
          </w:p>
          <w:p w14:paraId="22D1776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0300-03FF - Sprite Values</w:t>
            </w:r>
          </w:p>
          <w:p w14:paraId="58DD75E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03A0 - Unknown Value, Gets set to FF every time a map is loaded.</w:t>
            </w:r>
          </w:p>
          <w:p w14:paraId="43017C42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B08B92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0500-05CF - Screen layout page 1</w:t>
            </w:r>
          </w:p>
          <w:p w14:paraId="08B5055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05D0-069F - Screen layout page 2</w:t>
            </w:r>
          </w:p>
          <w:p w14:paraId="23997B3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5219E7A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lastRenderedPageBreak/>
              <w:t>06A0 - Screen Memory Offset</w:t>
            </w:r>
          </w:p>
          <w:p w14:paraId="46D9656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1D14424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06CE - Fireball Count (00-FF)</w:t>
            </w:r>
          </w:p>
          <w:p w14:paraId="2D3EEB5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61D8459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06D5 - Player Sprite Frame</w:t>
            </w:r>
          </w:p>
          <w:p w14:paraId="40F3C1B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625CA62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06D7 - End of Level Fireworks (Firework position is determined by value)</w:t>
            </w:r>
          </w:p>
          <w:p w14:paraId="1760453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634B6D1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06FC - Controller 1 Poll</w:t>
            </w:r>
          </w:p>
          <w:p w14:paraId="5FA635E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066F7BA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0700 - Running Animation Speed (00-28)</w:t>
            </w:r>
          </w:p>
          <w:p w14:paraId="7DE74BC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0701 - Sliding Flag (00 - No, 01 - Yes)</w:t>
            </w:r>
          </w:p>
          <w:p w14:paraId="2D52B4C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0702 - Slide Length</w:t>
            </w:r>
          </w:p>
          <w:p w14:paraId="58EF46C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0703 - Matches Running Animation Speed from 1C-28</w:t>
            </w:r>
          </w:p>
          <w:p w14:paraId="6E7B61D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0704 - Unused?</w:t>
            </w:r>
          </w:p>
          <w:p w14:paraId="0E65404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0705 - Cycles during walking animation</w:t>
            </w:r>
          </w:p>
          <w:p w14:paraId="5D5F0502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0706 - Minimum Jump Height (01)</w:t>
            </w:r>
          </w:p>
          <w:p w14:paraId="2150002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0707 - Always 01?</w:t>
            </w:r>
          </w:p>
          <w:p w14:paraId="1523D87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0708 - Starting Jump Y Position (Affects max jump height)</w:t>
            </w:r>
          </w:p>
          <w:p w14:paraId="1B348C2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0709 - Player Y Delta While Jumping</w:t>
            </w:r>
          </w:p>
          <w:p w14:paraId="49F160C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070A - Player Y Delta Change To</w:t>
            </w:r>
          </w:p>
          <w:p w14:paraId="4C19828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070B - Player Injured Flag</w:t>
            </w:r>
          </w:p>
          <w:p w14:paraId="09B0B07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070C - Walking Frame Delay (04-07)</w:t>
            </w:r>
          </w:p>
          <w:p w14:paraId="5A6F572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070D - Player Frame While Walking (00-02)</w:t>
            </w:r>
          </w:p>
          <w:p w14:paraId="7C6FE97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 xml:space="preserve">070E - ? When Not 00, Player can't move or jump </w:t>
            </w:r>
          </w:p>
          <w:p w14:paraId="6C5C095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070F - ? When not 0, score at flag is visible before touched.</w:t>
            </w:r>
          </w:p>
          <w:p w14:paraId="21E0292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0710 - How Mario enters the level (00-07)</w:t>
            </w:r>
          </w:p>
          <w:p w14:paraId="2F97741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00 - Fall from ceiling - Water (2-2)</w:t>
            </w:r>
          </w:p>
          <w:p w14:paraId="604D75A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01 - Fall from ceiling - Underground (1-2)</w:t>
            </w:r>
          </w:p>
          <w:p w14:paraId="16A7D66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02 - On ground (1-1) Also, pipes and vines</w:t>
            </w:r>
          </w:p>
          <w:p w14:paraId="3FD8C02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lastRenderedPageBreak/>
              <w:tab/>
              <w:t>03 - Middle of screen for castles (1-4)</w:t>
            </w:r>
          </w:p>
          <w:p w14:paraId="79505B6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04 - Unused: Same as 01</w:t>
            </w:r>
          </w:p>
          <w:p w14:paraId="1ACE6F7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05 - Unused: Same as 01 (maybe 02?)</w:t>
            </w:r>
          </w:p>
          <w:p w14:paraId="7C969F7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06 - Unused: Same as 07</w:t>
            </w:r>
          </w:p>
          <w:p w14:paraId="3970686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ab/>
              <w:t>07 - On ground, Mario walks right (Between 1-1 and 1-2)</w:t>
            </w:r>
          </w:p>
          <w:p w14:paraId="28621EE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0711 - Delay (Used by throwing fireballs)</w:t>
            </w:r>
          </w:p>
          <w:p w14:paraId="57480B1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0712 - Unused?</w:t>
            </w:r>
          </w:p>
          <w:p w14:paraId="01DF1BC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0713 - Used during flag contact</w:t>
            </w:r>
          </w:p>
          <w:p w14:paraId="673A26C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0714 - Ducking Flag (00 - Walking, 04 - Ducking)</w:t>
            </w:r>
          </w:p>
          <w:p w14:paraId="3CEF10B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A620F1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 xml:space="preserve">0747 - Object pause (When above zero, nothing but Mario can move. Used upon </w:t>
            </w:r>
            <w:proofErr w:type="spellStart"/>
            <w:r>
              <w:rPr>
                <w:rFonts w:ascii="TH Sarabun New" w:hAnsi="TH Sarabun New"/>
                <w:sz w:val="28"/>
                <w:szCs w:val="28"/>
              </w:rPr>
              <w:t>dieing</w:t>
            </w:r>
            <w:proofErr w:type="spellEnd"/>
            <w:r>
              <w:rPr>
                <w:rFonts w:ascii="TH Sarabun New" w:hAnsi="TH Sarabun New"/>
                <w:sz w:val="28"/>
                <w:szCs w:val="28"/>
              </w:rPr>
              <w:t>)</w:t>
            </w:r>
          </w:p>
          <w:p w14:paraId="5EE96C1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0748 - Display Coins</w:t>
            </w:r>
          </w:p>
          <w:p w14:paraId="3BE4E242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074A - Controller 1 Poll</w:t>
            </w:r>
          </w:p>
          <w:p w14:paraId="56C8DC6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074B - Controller 2 Poll</w:t>
            </w:r>
          </w:p>
          <w:p w14:paraId="72BB96B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191884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074E - Bubble Flag (00 - Bubbles Visible, 01 - No Bubbles)</w:t>
            </w:r>
          </w:p>
          <w:p w14:paraId="6726D70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5814E8D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0754 - Tall Mario Flag (00 - Tall, 01 - Short)</w:t>
            </w:r>
          </w:p>
          <w:p w14:paraId="35352EC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0756 - Powerup Flag (00 - Mario, 01 - Super Mario, 02 - Fire Mario)</w:t>
            </w:r>
          </w:p>
          <w:p w14:paraId="5450B51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0757 - Player Lives Screen Flag (00 - Playing, 01 - Player Lives Screen)</w:t>
            </w:r>
          </w:p>
          <w:p w14:paraId="373F94D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0758 - Vine Growth Flag? Set to 1, die, restart, vine grows!</w:t>
            </w:r>
          </w:p>
          <w:p w14:paraId="1D3E988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0759 - Time Up Flag (00-01) Doesn't take effect until after death</w:t>
            </w:r>
          </w:p>
          <w:p w14:paraId="056E86B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075A - Current Player Lives</w:t>
            </w:r>
          </w:p>
          <w:p w14:paraId="7C3367E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075C - Display Level</w:t>
            </w:r>
          </w:p>
          <w:p w14:paraId="5B2717E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075E - Display Coins</w:t>
            </w:r>
          </w:p>
          <w:p w14:paraId="05CD28A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075F - World</w:t>
            </w:r>
          </w:p>
          <w:p w14:paraId="2A9C59F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0760 - Level</w:t>
            </w:r>
          </w:p>
          <w:p w14:paraId="4B3347E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0761 - Waiting Player Lives</w:t>
            </w:r>
          </w:p>
          <w:p w14:paraId="0959F1C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5A9C89F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0770 - Gameplay Mode (00 - Demo, 01 - Playing, 02 - End of Level)</w:t>
            </w:r>
          </w:p>
          <w:p w14:paraId="42650D6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lastRenderedPageBreak/>
              <w:t>0772 - Gameplay Status (00 - Run to next status, 01 - Loading, 02 - Loading done, 03 - Playing)</w:t>
            </w:r>
          </w:p>
          <w:p w14:paraId="39BF6E3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0773-0774 - Counters for Gameplay Status</w:t>
            </w:r>
          </w:p>
          <w:p w14:paraId="7FF36F3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8FDB4B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0778 - Affects Horizontal Scrolling</w:t>
            </w:r>
          </w:p>
          <w:p w14:paraId="780BC64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0779 - Color Mode? (1E - Color, 1F - Black &amp; White)</w:t>
            </w:r>
          </w:p>
          <w:p w14:paraId="76C33350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9947ED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077F - Delay (Used by demo, invincibility, and player lives screen)</w:t>
            </w:r>
          </w:p>
          <w:p w14:paraId="10D3FFC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007B202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0781 - Delay (Used by walking and throwing fireballs)</w:t>
            </w:r>
          </w:p>
          <w:p w14:paraId="3244CC3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0782 - Delay (Used by jumping)</w:t>
            </w:r>
          </w:p>
          <w:p w14:paraId="145B63D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11125E1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0787 - Timer Delay (00-18)</w:t>
            </w:r>
          </w:p>
          <w:p w14:paraId="08AF6AA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4C9C20A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079F - Star Invincibility Timeout (00 - Not Invincible, 00-07 - Slow Flash, 08-FF - Fast Flash) - You can even kill Bowser's fireballs!</w:t>
            </w:r>
          </w:p>
          <w:p w14:paraId="1C9E5EA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02A2AD74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07A0 - Player Lives Countdown (00-07) At zero it starts the demo.</w:t>
            </w:r>
          </w:p>
          <w:p w14:paraId="35E4DAC3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07A2 - Demo Countdown (00-07) At zero it starts the demo.</w:t>
            </w:r>
          </w:p>
          <w:p w14:paraId="27A9375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1BD06E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07ED - P1 Coins: 9x</w:t>
            </w:r>
          </w:p>
          <w:p w14:paraId="6BBEC73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07EE - P1 Coins: x9</w:t>
            </w:r>
          </w:p>
          <w:p w14:paraId="10EEBB5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07F3 - P2 Coins: 9x</w:t>
            </w:r>
          </w:p>
          <w:p w14:paraId="3195D166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07F4 - P2 Coins: x9</w:t>
            </w:r>
          </w:p>
          <w:p w14:paraId="5B8EF2E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160927E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07FC - Beat Game Flag (00 - 1st Run, 01 - 2nd Run)</w:t>
            </w:r>
          </w:p>
          <w:p w14:paraId="784D04F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3DC5349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B424 - Standing Max Jump Height (20) Signed</w:t>
            </w:r>
          </w:p>
          <w:p w14:paraId="517FD7ED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B425 - Sliding Max Jump Height (20) Signed</w:t>
            </w:r>
          </w:p>
          <w:p w14:paraId="308B931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B426 - Walking Max Jump Height (1E) Signed</w:t>
            </w:r>
          </w:p>
          <w:p w14:paraId="759693B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B427 - Staring to Run Max Jump Height (28) Signed</w:t>
            </w:r>
          </w:p>
          <w:p w14:paraId="2CAE0D27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lastRenderedPageBreak/>
              <w:t>B428 - Running Max Jump Height (28) Signed</w:t>
            </w:r>
          </w:p>
          <w:p w14:paraId="2C3B6F0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7F20366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B42B - Standing Gravity (70) Signed</w:t>
            </w:r>
          </w:p>
          <w:p w14:paraId="11D4618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B42C - Sliding Gravity (70) Signed</w:t>
            </w:r>
          </w:p>
          <w:p w14:paraId="1BAECDA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B42D - Walking Gravity (60) Signed</w:t>
            </w:r>
          </w:p>
          <w:p w14:paraId="1C14C72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B42E - Starting to Run Gravity (90) Signed</w:t>
            </w:r>
          </w:p>
          <w:p w14:paraId="642804B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B42F - Running Gravity (90) Signed</w:t>
            </w:r>
          </w:p>
          <w:p w14:paraId="6E48F3F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7FC4E3C8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B432 - Standing Jump Y Delta (FC) Signed</w:t>
            </w:r>
          </w:p>
          <w:p w14:paraId="3F637CBF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B433 - Sliding Jump Y Delta (FC) Signed</w:t>
            </w:r>
          </w:p>
          <w:p w14:paraId="66B5866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B434 - Walking Jump Y Delta (FC) Signed</w:t>
            </w:r>
          </w:p>
          <w:p w14:paraId="5CF2D1AC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B435 - Starting to Run Jump Y Delta (FB) Signed</w:t>
            </w:r>
          </w:p>
          <w:p w14:paraId="6A6297A9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B436 - Running Jump Y Delta (FB) Signed</w:t>
            </w:r>
          </w:p>
          <w:p w14:paraId="636128F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216DDEF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B440 - Left Running Speed Max (D8) Signed</w:t>
            </w:r>
          </w:p>
          <w:p w14:paraId="0F0F1235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B441 - Left Walking Speed Max (E8) Signed</w:t>
            </w:r>
          </w:p>
          <w:p w14:paraId="503A2D61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B443 - Right Running Speed Max (28) Signed</w:t>
            </w:r>
          </w:p>
          <w:p w14:paraId="62EBCFEE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B444 - Right Walking Speed Max (18) Signed</w:t>
            </w:r>
          </w:p>
          <w:p w14:paraId="0B94DAAB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</w:p>
          <w:p w14:paraId="6895999A" w14:textId="77777777" w:rsidR="004641D1" w:rsidRDefault="004641D1" w:rsidP="008C742D">
            <w:pPr>
              <w:spacing w:line="276" w:lineRule="auto"/>
              <w:rPr>
                <w:rFonts w:ascii="TH Sarabun New" w:hAnsi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  <w:szCs w:val="28"/>
              </w:rPr>
              <w:t>B447 - Running Acceleration (E4) Unsigned</w:t>
            </w:r>
          </w:p>
        </w:tc>
      </w:tr>
    </w:tbl>
    <w:p w14:paraId="0473D7D0" w14:textId="77777777" w:rsidR="004641D1" w:rsidRDefault="004641D1" w:rsidP="004641D1">
      <w:pPr>
        <w:spacing w:line="276" w:lineRule="auto"/>
        <w:rPr>
          <w:rFonts w:ascii="TH Sarabun New" w:hAnsi="TH Sarabun New"/>
          <w:sz w:val="28"/>
          <w:szCs w:val="28"/>
        </w:rPr>
      </w:pPr>
    </w:p>
    <w:p w14:paraId="2C03768E" w14:textId="77777777" w:rsidR="004641D1" w:rsidRDefault="004641D1" w:rsidP="004641D1"/>
    <w:p w14:paraId="598CFF94" w14:textId="77777777" w:rsidR="004641D1" w:rsidRDefault="004641D1" w:rsidP="004641D1"/>
    <w:p w14:paraId="57767916" w14:textId="77777777" w:rsidR="004641D1" w:rsidRDefault="004641D1" w:rsidP="004641D1"/>
    <w:p w14:paraId="402FCB8F" w14:textId="77777777" w:rsidR="004641D1" w:rsidRDefault="004641D1" w:rsidP="004641D1"/>
    <w:p w14:paraId="31127F1B" w14:textId="77777777" w:rsidR="004641D1" w:rsidRDefault="004641D1" w:rsidP="004641D1"/>
    <w:p w14:paraId="62D496DF" w14:textId="77777777" w:rsidR="004641D1" w:rsidRDefault="004641D1" w:rsidP="004641D1"/>
    <w:p w14:paraId="51179BB5" w14:textId="77777777" w:rsidR="004641D1" w:rsidRDefault="004641D1" w:rsidP="004641D1"/>
    <w:p w14:paraId="280F2471" w14:textId="77777777" w:rsidR="004641D1" w:rsidRDefault="004641D1" w:rsidP="004641D1"/>
    <w:p w14:paraId="5A73532D" w14:textId="77777777" w:rsidR="004641D1" w:rsidRDefault="004641D1" w:rsidP="004641D1"/>
    <w:p w14:paraId="72194923" w14:textId="77777777" w:rsidR="004641D1" w:rsidRDefault="004641D1" w:rsidP="004641D1"/>
    <w:p w14:paraId="5D56A508" w14:textId="77777777" w:rsidR="004641D1" w:rsidRDefault="004641D1" w:rsidP="004641D1"/>
    <w:p w14:paraId="62572960" w14:textId="77777777" w:rsidR="004641D1" w:rsidRDefault="004641D1" w:rsidP="004641D1"/>
    <w:p w14:paraId="2669D27D" w14:textId="77777777" w:rsidR="004641D1" w:rsidRDefault="004641D1" w:rsidP="004641D1"/>
    <w:p w14:paraId="1B99D9C3" w14:textId="77777777" w:rsidR="004641D1" w:rsidRDefault="004641D1" w:rsidP="004641D1"/>
    <w:p w14:paraId="5D221227" w14:textId="3C29C3F0" w:rsidR="004641D1" w:rsidRPr="00313517" w:rsidRDefault="004641D1" w:rsidP="004641D1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1351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Summary </w:t>
      </w:r>
      <w:r w:rsidRPr="003135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สรุปสิ่งที่ได้จากการทำ </w:t>
      </w:r>
      <w:r w:rsidRPr="0031351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Activity </w:t>
      </w:r>
      <w:r w:rsidRPr="003135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นี้</w:t>
      </w:r>
    </w:p>
    <w:p w14:paraId="0F35422C" w14:textId="27D07342" w:rsidR="004641D1" w:rsidRDefault="00F449BC" w:rsidP="004641D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Activity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นี้ หลัก </w:t>
      </w:r>
      <w:r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ๆ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 ต้องการให้เข้าใจเรื่องการเข้าใจ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Data representation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ว่า ข้อมูลถูกเก็บยังไง แปลงยังไง สมมติหากเราเปลี่ยน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Data Byte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นี้ จะส่งผลอย่างไร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เลย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Represent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ในรูปแบบตัวเกม เพื่อให้เห็นภาพง่ายขึ้นครับ</w:t>
      </w:r>
    </w:p>
    <w:p w14:paraId="293F9EF2" w14:textId="77777777" w:rsidR="00F449BC" w:rsidRDefault="00F449BC" w:rsidP="004641D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โดยรวมหลักๆ ที่อยากให้ได้จาก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Activity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นี้คือเรื่องการเข้าใจพวกระบบเลขฐาน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2 (Binary System) ,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ระบบการแปลงเลขฐานไปมา (เช่น จาก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2 -&gt; 8 , 8 -&gt; 16)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ประมาณนี้ครับ</w:t>
      </w:r>
    </w:p>
    <w:p w14:paraId="4DEB4000" w14:textId="77777777" w:rsidR="00F449BC" w:rsidRDefault="00F449BC" w:rsidP="00F449BC">
      <w:pPr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41AD358C" w14:textId="2EEF30EF" w:rsidR="00F449BC" w:rsidRPr="00313517" w:rsidRDefault="00F449BC" w:rsidP="00F449BC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135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รายวิชาที่มีเนื้อหาที่เกี่ยวข้องกับ </w:t>
      </w:r>
      <w:r w:rsidRPr="0031351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Activity </w:t>
      </w:r>
      <w:r w:rsidRPr="003135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นี้</w:t>
      </w:r>
    </w:p>
    <w:p w14:paraId="1F8D290B" w14:textId="39227EEF" w:rsidR="00AA6FF1" w:rsidRDefault="00AA6FF1" w:rsidP="00AA6FF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2110352 Computer System Architecture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(</w:t>
      </w:r>
      <w:r w:rsidR="0095045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ใช้ </w:t>
      </w:r>
      <w:r w:rsidR="0095045E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Concept </w:t>
      </w:r>
      <w:r w:rsidR="0095045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เรื่อง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Endian)</w:t>
      </w:r>
    </w:p>
    <w:p w14:paraId="56132140" w14:textId="196DAC42" w:rsidR="00AA6FF1" w:rsidRDefault="00AA6FF1" w:rsidP="00AA6FF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2110211 Introduction to Data Structure (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ใช้แค่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Concept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ที่ว่า จะเลือกรูปแบบการเก็บข้อมูลยังไงให้โค้ดสามารถรันได้เร็วพอ ประหยัดพื้นที่ และมีประสิทธิภาพ</w:t>
      </w:r>
      <w:r w:rsidR="0095045E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มากพอคับ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)</w:t>
      </w:r>
    </w:p>
    <w:p w14:paraId="655B3924" w14:textId="6EBDB814" w:rsidR="00AA6FF1" w:rsidRDefault="00AA6FF1" w:rsidP="00AA6FF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2110251 Digital Computer Logic (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ใช้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Concept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การทำ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Operation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ระหว่างบิต ซึ่งสามารถนำมาสร้างเป็น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Logic Gate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ต่างๆ ได้)</w:t>
      </w:r>
    </w:p>
    <w:p w14:paraId="4712C540" w14:textId="77777777" w:rsidR="00AA6FF1" w:rsidRDefault="00AA6FF1" w:rsidP="00AA6FF1">
      <w:pPr>
        <w:pStyle w:val="ListParagraph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6BC6370B" w14:textId="3FB81DB8" w:rsidR="00AA6FF1" w:rsidRPr="00313517" w:rsidRDefault="00AA6FF1" w:rsidP="00AA6FF1">
      <w:pPr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00313517"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  <w:t>Spoiler for Activity 2</w:t>
      </w:r>
    </w:p>
    <w:p w14:paraId="00089105" w14:textId="3377D870" w:rsidR="00AA6FF1" w:rsidRDefault="00AA6FF1" w:rsidP="00AA6FF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จากเดิมเราสนใจระดับ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Bit Byte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เราสามารถจะลองในระบบที่ใหญ่ขึ้นได้ เช่น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CPU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ซึ่งจะได้ลองเล่น </w:t>
      </w:r>
      <w:proofErr w:type="spellStart"/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>Brookshere’s</w:t>
      </w:r>
      <w:proofErr w:type="spellEnd"/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 Simulator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ดู</w:t>
      </w:r>
      <w:proofErr w:type="spellStart"/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กันน</w:t>
      </w:r>
      <w:proofErr w:type="spellEnd"/>
    </w:p>
    <w:p w14:paraId="1CA94A51" w14:textId="742F7514" w:rsidR="00AA6FF1" w:rsidRPr="00AA6FF1" w:rsidRDefault="00AA6FF1" w:rsidP="00AA6FF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ลองศึกษาเรื่องหลักการทำงานเบื้องต้นของ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CPU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 xml:space="preserve">มาเบื้องต้นได้ครับ รอ 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Activity </w:t>
      </w:r>
      <w:r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ของวันศุกร์นี้ปล่อยได้เลย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 (23 Jan 2026)</w:t>
      </w:r>
    </w:p>
    <w:p w14:paraId="100155D2" w14:textId="77777777" w:rsidR="00AA6FF1" w:rsidRPr="00AA6FF1" w:rsidRDefault="00AA6FF1" w:rsidP="00AA6FF1">
      <w:pPr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sectPr w:rsidR="00AA6FF1" w:rsidRPr="00AA6FF1">
      <w:headerReference w:type="default" r:id="rId12"/>
      <w:footerReference w:type="even" r:id="rId13"/>
      <w:foot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182D" w14:textId="77777777" w:rsidR="00AE5170" w:rsidRDefault="00AE5170" w:rsidP="004A1C59">
      <w:r>
        <w:separator/>
      </w:r>
    </w:p>
  </w:endnote>
  <w:endnote w:type="continuationSeparator" w:id="0">
    <w:p w14:paraId="215BDA27" w14:textId="77777777" w:rsidR="00AE5170" w:rsidRDefault="00AE5170" w:rsidP="004A1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B010F9-F749-B34A-8DCA-E252FEB6C7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DE235D7-5A0C-E744-8C49-38A957806AC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4C431E8E-B70D-0041-8993-B5EEB5A7F44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96EC2F67-FB51-F64C-9059-518F1A5338D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A8C68484-3C62-A242-B724-24EA9FB97976}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Regular r:id="rId6" w:fontKey="{393561C0-D77F-BA47-A84C-2341C45BDB03}"/>
    <w:embedBold r:id="rId7" w:fontKey="{E54C6E94-F0BE-C348-9090-184C6C05C3D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D3724A92-0A3B-8B49-AA9D-EFA41B18F368}"/>
    <w:embedBold r:id="rId9" w:fontKey="{F35E9D9A-9546-0044-AAF3-1DE7AB1D52C4}"/>
    <w:embedItalic r:id="rId10" w:fontKey="{C624370D-80BF-0743-B289-21FA37C7AD0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AEF60720-C16E-7C43-A77A-1CB21752041D}"/>
    <w:embedBold r:id="rId12" w:fontKey="{1EBBBE80-1FF6-114C-A99F-3DA48708CFA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3" w:fontKey="{9D4289DB-1939-2F44-95B9-E9365F203379}"/>
    <w:embedBold r:id="rId14" w:fontKey="{FE5FE61D-324A-C944-8DB5-D3ACBDBBEEA9}"/>
    <w:embedBoldItalic r:id="rId15" w:fontKey="{332D8431-7D79-604D-AA65-86B1EB245A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15EF9FA4-C14A-E64D-A69C-1E2A777A348E}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  <w:embedRegular r:id="rId17" w:fontKey="{EC649D23-7BD1-FC48-8972-C6334DD9FD61}"/>
    <w:embedBold r:id="rId18" w:fontKey="{E9D2A71C-4F4B-B84D-8590-44F7A41C3E28}"/>
    <w:embedItalic r:id="rId19" w:fontKey="{21164F64-A4C8-6A43-A008-FD782F80EF73}"/>
    <w:embedBoldItalic r:id="rId20" w:fontKey="{A856DD7B-B822-A148-9CF4-0114E5898E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C705" w14:textId="77777777" w:rsidR="004A1C59" w:rsidRDefault="004A1C59" w:rsidP="000326A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6FD5F9" w14:textId="77777777" w:rsidR="004A1C59" w:rsidRDefault="004A1C59" w:rsidP="004A1C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0A36" w14:textId="77777777" w:rsidR="004A1C59" w:rsidRPr="00715A99" w:rsidRDefault="004A1C59" w:rsidP="000326AD">
    <w:pPr>
      <w:pStyle w:val="Footer"/>
      <w:framePr w:wrap="none" w:vAnchor="text" w:hAnchor="margin" w:xAlign="right" w:y="1"/>
      <w:rPr>
        <w:rStyle w:val="PageNumber"/>
        <w:rFonts w:ascii="TH Sarabun New" w:hAnsi="TH Sarabun New" w:cs="TH Sarabun New"/>
      </w:rPr>
    </w:pPr>
    <w:r w:rsidRPr="00715A99">
      <w:rPr>
        <w:rStyle w:val="PageNumber"/>
        <w:rFonts w:ascii="TH Sarabun New" w:hAnsi="TH Sarabun New" w:cs="TH Sarabun New"/>
      </w:rPr>
      <w:fldChar w:fldCharType="begin"/>
    </w:r>
    <w:r w:rsidRPr="00715A99">
      <w:rPr>
        <w:rStyle w:val="PageNumber"/>
        <w:rFonts w:ascii="TH Sarabun New" w:hAnsi="TH Sarabun New" w:cs="TH Sarabun New"/>
      </w:rPr>
      <w:instrText xml:space="preserve">PAGE  </w:instrText>
    </w:r>
    <w:r w:rsidRPr="00715A99">
      <w:rPr>
        <w:rStyle w:val="PageNumber"/>
        <w:rFonts w:ascii="TH Sarabun New" w:hAnsi="TH Sarabun New" w:cs="TH Sarabun New"/>
      </w:rPr>
      <w:fldChar w:fldCharType="separate"/>
    </w:r>
    <w:r w:rsidR="00980964">
      <w:rPr>
        <w:rStyle w:val="PageNumber"/>
        <w:rFonts w:ascii="TH Sarabun New" w:hAnsi="TH Sarabun New" w:cs="TH Sarabun New"/>
        <w:noProof/>
      </w:rPr>
      <w:t>6</w:t>
    </w:r>
    <w:r w:rsidRPr="00715A99">
      <w:rPr>
        <w:rStyle w:val="PageNumber"/>
        <w:rFonts w:ascii="TH Sarabun New" w:hAnsi="TH Sarabun New" w:cs="TH Sarabun New"/>
      </w:rPr>
      <w:fldChar w:fldCharType="end"/>
    </w:r>
  </w:p>
  <w:p w14:paraId="5B0A8B23" w14:textId="77777777" w:rsidR="004A1C59" w:rsidRDefault="004A1C59" w:rsidP="004A1C5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7C6A" w14:textId="77777777" w:rsidR="00AE5170" w:rsidRDefault="00AE5170" w:rsidP="004A1C59">
      <w:r>
        <w:separator/>
      </w:r>
    </w:p>
  </w:footnote>
  <w:footnote w:type="continuationSeparator" w:id="0">
    <w:p w14:paraId="76602F2F" w14:textId="77777777" w:rsidR="00AE5170" w:rsidRDefault="00AE5170" w:rsidP="004A1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8D92" w14:textId="32EB39B9" w:rsidR="00A5474D" w:rsidRPr="001B6B82" w:rsidRDefault="001C4103" w:rsidP="0065200D">
    <w:pPr>
      <w:pStyle w:val="Header"/>
      <w:tabs>
        <w:tab w:val="clear" w:pos="4680"/>
        <w:tab w:val="clear" w:pos="9360"/>
        <w:tab w:val="left" w:pos="0"/>
        <w:tab w:val="right" w:pos="9000"/>
      </w:tabs>
      <w:rPr>
        <w:rFonts w:ascii="TH Sarabun New" w:hAnsi="TH Sarabun New" w:cs="TH Sarabun New"/>
        <w:sz w:val="26"/>
        <w:szCs w:val="26"/>
      </w:rPr>
    </w:pPr>
    <w:r w:rsidRPr="001B6B82">
      <w:rPr>
        <w:rFonts w:ascii="TH Sarabun New" w:hAnsi="TH Sarabun New" w:cs="TH Sarabun New"/>
        <w:sz w:val="26"/>
        <w:szCs w:val="26"/>
      </w:rPr>
      <w:t>COMPUTER ENGINEERING ESSENTIALS</w:t>
    </w:r>
    <w:r w:rsidRPr="001B6B82">
      <w:rPr>
        <w:rFonts w:ascii="TH Sarabun New" w:hAnsi="TH Sarabun New" w:cs="TH Sarabun New"/>
        <w:sz w:val="26"/>
        <w:szCs w:val="26"/>
      </w:rPr>
      <w:tab/>
      <w:t>COURSE ID:</w:t>
    </w:r>
    <w:r w:rsidR="00A5474D" w:rsidRPr="001B6B82">
      <w:rPr>
        <w:rFonts w:ascii="TH Sarabun New" w:hAnsi="TH Sarabun New" w:cs="TH Sarabun New"/>
        <w:sz w:val="26"/>
        <w:szCs w:val="26"/>
        <w:rtl/>
        <w:cs/>
      </w:rPr>
      <w:t xml:space="preserve"> </w:t>
    </w:r>
    <w:r w:rsidRPr="001B6B82">
      <w:rPr>
        <w:rFonts w:ascii="TH Sarabun New" w:hAnsi="TH Sarabun New" w:cs="TH Sarabun New"/>
        <w:sz w:val="26"/>
        <w:szCs w:val="26"/>
      </w:rPr>
      <w:t xml:space="preserve">2110221 </w:t>
    </w:r>
    <w:r w:rsidR="00EC64D5">
      <w:rPr>
        <w:rFonts w:ascii="TH Sarabun New" w:hAnsi="TH Sarabun New" w:cs="TH Sarabun New"/>
        <w:sz w:val="26"/>
        <w:szCs w:val="26"/>
      </w:rPr>
      <w:t>2</w:t>
    </w:r>
    <w:r w:rsidR="00EC64D5">
      <w:rPr>
        <w:rFonts w:ascii="TH Sarabun New" w:hAnsi="TH Sarabun New" w:cs="TH Sarabun New"/>
        <w:sz w:val="26"/>
        <w:szCs w:val="26"/>
        <w:vertAlign w:val="superscript"/>
      </w:rPr>
      <w:t>nd</w:t>
    </w:r>
    <w:r w:rsidRPr="001B6B82">
      <w:rPr>
        <w:rFonts w:ascii="TH Sarabun New" w:hAnsi="TH Sarabun New" w:cs="TH Sarabun New"/>
        <w:sz w:val="26"/>
        <w:szCs w:val="26"/>
      </w:rPr>
      <w:t xml:space="preserve"> </w:t>
    </w:r>
    <w:proofErr w:type="gramStart"/>
    <w:r w:rsidRPr="001B6B82">
      <w:rPr>
        <w:rFonts w:ascii="TH Sarabun New" w:hAnsi="TH Sarabun New" w:cs="TH Sarabun New"/>
        <w:sz w:val="26"/>
        <w:szCs w:val="26"/>
      </w:rPr>
      <w:t>SEMESTER</w:t>
    </w:r>
    <w:proofErr w:type="gramEnd"/>
    <w:r w:rsidR="00A5474D" w:rsidRPr="001B6B82">
      <w:rPr>
        <w:rFonts w:ascii="TH Sarabun New" w:hAnsi="TH Sarabun New" w:cs="TH Sarabun New"/>
        <w:sz w:val="26"/>
        <w:szCs w:val="26"/>
      </w:rPr>
      <w:t xml:space="preserve"> </w:t>
    </w:r>
    <w:r w:rsidRPr="001B6B82">
      <w:rPr>
        <w:rFonts w:ascii="TH Sarabun New" w:hAnsi="TH Sarabun New" w:cs="TH Sarabun New"/>
        <w:sz w:val="26"/>
        <w:szCs w:val="26"/>
      </w:rPr>
      <w:t>OF ACADEMIC YEAR 20</w:t>
    </w:r>
    <w:r w:rsidR="001E4BC8">
      <w:rPr>
        <w:rFonts w:ascii="TH Sarabun New" w:hAnsi="TH Sarabun New" w:cs="TH Sarabun New"/>
        <w:sz w:val="26"/>
        <w:szCs w:val="26"/>
      </w:rPr>
      <w:t>2</w:t>
    </w:r>
    <w:r w:rsidR="00AF1EB2">
      <w:rPr>
        <w:rFonts w:ascii="TH Sarabun New" w:hAnsi="TH Sarabun New" w:cs="TH Sarabun New"/>
        <w:sz w:val="26"/>
        <w:szCs w:val="26"/>
      </w:rPr>
      <w:t>5</w:t>
    </w:r>
  </w:p>
  <w:p w14:paraId="52D4E5CA" w14:textId="77777777" w:rsidR="001C4103" w:rsidRPr="0008623E" w:rsidRDefault="001C4103" w:rsidP="0065200D">
    <w:pPr>
      <w:pStyle w:val="Title"/>
      <w:spacing w:line="6" w:lineRule="atLeast"/>
      <w:jc w:val="center"/>
      <w:rPr>
        <w:rFonts w:ascii="TH Sarabun New" w:hAnsi="TH Sarabun New" w:cs="TH Sarabun New"/>
        <w:sz w:val="36"/>
        <w:szCs w:val="36"/>
      </w:rPr>
    </w:pPr>
    <w:r w:rsidRPr="0008623E">
      <w:rPr>
        <w:rFonts w:ascii="TH Sarabun New" w:hAnsi="TH Sarabun New" w:cs="TH Sarabun New"/>
        <w:sz w:val="36"/>
        <w:szCs w:val="36"/>
      </w:rPr>
      <w:t>Activity 1: Hex Hacking</w:t>
    </w:r>
  </w:p>
  <w:p w14:paraId="4C8068B9" w14:textId="77777777" w:rsidR="00A5474D" w:rsidRPr="001C4103" w:rsidRDefault="00A5474D" w:rsidP="0065200D">
    <w:pPr>
      <w:pStyle w:val="Header"/>
      <w:spacing w:line="6" w:lineRule="atLeast"/>
    </w:pPr>
    <w:r w:rsidRPr="001C4103">
      <w:t>___________________________________________________________________________</w:t>
    </w:r>
  </w:p>
  <w:p w14:paraId="753E6216" w14:textId="77777777" w:rsidR="00A5474D" w:rsidRPr="001C4103" w:rsidRDefault="00A547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57C"/>
    <w:multiLevelType w:val="hybridMultilevel"/>
    <w:tmpl w:val="ACF6DBA4"/>
    <w:lvl w:ilvl="0" w:tplc="486010C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2BC0C6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207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3020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74E47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3E0D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8E23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4E88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C8717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632BCE"/>
    <w:multiLevelType w:val="hybridMultilevel"/>
    <w:tmpl w:val="94C00828"/>
    <w:lvl w:ilvl="0" w:tplc="7FF8E10A">
      <w:start w:val="1"/>
      <w:numFmt w:val="decimal"/>
      <w:lvlText w:val="%1."/>
      <w:lvlJc w:val="left"/>
      <w:pPr>
        <w:ind w:left="720" w:hanging="360"/>
      </w:pPr>
    </w:lvl>
    <w:lvl w:ilvl="1" w:tplc="FC6A0CF0">
      <w:start w:val="1"/>
      <w:numFmt w:val="bullet"/>
      <w:lvlText w:val=""/>
      <w:lvlJc w:val="left"/>
      <w:pPr>
        <w:ind w:left="1211" w:hanging="360"/>
      </w:pPr>
      <w:rPr>
        <w:rFonts w:ascii="Symbol" w:hAnsi="Symbol"/>
      </w:rPr>
    </w:lvl>
    <w:lvl w:ilvl="2" w:tplc="96CA626C">
      <w:start w:val="1"/>
      <w:numFmt w:val="lowerRoman"/>
      <w:lvlText w:val="%3."/>
      <w:lvlJc w:val="right"/>
      <w:pPr>
        <w:ind w:left="2160" w:hanging="180"/>
      </w:pPr>
    </w:lvl>
    <w:lvl w:ilvl="3" w:tplc="5DDE93B2">
      <w:start w:val="1"/>
      <w:numFmt w:val="decimal"/>
      <w:lvlText w:val="%4."/>
      <w:lvlJc w:val="left"/>
      <w:pPr>
        <w:ind w:left="2880" w:hanging="360"/>
      </w:pPr>
    </w:lvl>
    <w:lvl w:ilvl="4" w:tplc="BE74D7FE">
      <w:start w:val="1"/>
      <w:numFmt w:val="lowerLetter"/>
      <w:lvlText w:val="%5."/>
      <w:lvlJc w:val="left"/>
      <w:pPr>
        <w:ind w:left="3600" w:hanging="360"/>
      </w:pPr>
    </w:lvl>
    <w:lvl w:ilvl="5" w:tplc="A266B692">
      <w:start w:val="1"/>
      <w:numFmt w:val="lowerRoman"/>
      <w:lvlText w:val="%6."/>
      <w:lvlJc w:val="right"/>
      <w:pPr>
        <w:ind w:left="4320" w:hanging="180"/>
      </w:pPr>
    </w:lvl>
    <w:lvl w:ilvl="6" w:tplc="72B86C9A">
      <w:start w:val="1"/>
      <w:numFmt w:val="decimal"/>
      <w:lvlText w:val="%7."/>
      <w:lvlJc w:val="left"/>
      <w:pPr>
        <w:ind w:left="5040" w:hanging="360"/>
      </w:pPr>
    </w:lvl>
    <w:lvl w:ilvl="7" w:tplc="CAC2084C">
      <w:start w:val="1"/>
      <w:numFmt w:val="lowerLetter"/>
      <w:lvlText w:val="%8."/>
      <w:lvlJc w:val="left"/>
      <w:pPr>
        <w:ind w:left="5760" w:hanging="360"/>
      </w:pPr>
    </w:lvl>
    <w:lvl w:ilvl="8" w:tplc="CE7ACE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7FAC"/>
    <w:multiLevelType w:val="hybridMultilevel"/>
    <w:tmpl w:val="C7243F76"/>
    <w:lvl w:ilvl="0" w:tplc="8D825CCA">
      <w:start w:val="1"/>
      <w:numFmt w:val="decimal"/>
      <w:lvlText w:val="%1."/>
      <w:lvlJc w:val="left"/>
      <w:pPr>
        <w:ind w:left="720" w:hanging="360"/>
      </w:pPr>
    </w:lvl>
    <w:lvl w:ilvl="1" w:tplc="2B46A194">
      <w:start w:val="1"/>
      <w:numFmt w:val="bullet"/>
      <w:lvlText w:val=""/>
      <w:lvlJc w:val="left"/>
      <w:pPr>
        <w:ind w:left="1211" w:hanging="360"/>
      </w:pPr>
      <w:rPr>
        <w:rFonts w:ascii="Symbol" w:hAnsi="Symbol"/>
      </w:rPr>
    </w:lvl>
    <w:lvl w:ilvl="2" w:tplc="53CE6E50">
      <w:start w:val="1"/>
      <w:numFmt w:val="bullet"/>
      <w:lvlText w:val="o"/>
      <w:lvlJc w:val="left"/>
      <w:pPr>
        <w:ind w:left="2340" w:hanging="360"/>
      </w:pPr>
      <w:rPr>
        <w:rFonts w:ascii="Courier New" w:hAnsi="Courier New"/>
      </w:rPr>
    </w:lvl>
    <w:lvl w:ilvl="3" w:tplc="5068032E">
      <w:start w:val="1"/>
      <w:numFmt w:val="decimal"/>
      <w:lvlText w:val="%4."/>
      <w:lvlJc w:val="left"/>
      <w:pPr>
        <w:ind w:left="2880" w:hanging="360"/>
      </w:pPr>
    </w:lvl>
    <w:lvl w:ilvl="4" w:tplc="65EEB2DA">
      <w:start w:val="1"/>
      <w:numFmt w:val="lowerLetter"/>
      <w:lvlText w:val="%5."/>
      <w:lvlJc w:val="left"/>
      <w:pPr>
        <w:ind w:left="3600" w:hanging="360"/>
      </w:pPr>
    </w:lvl>
    <w:lvl w:ilvl="5" w:tplc="E188DAE4">
      <w:start w:val="1"/>
      <w:numFmt w:val="lowerRoman"/>
      <w:lvlText w:val="%6."/>
      <w:lvlJc w:val="right"/>
      <w:pPr>
        <w:ind w:left="4320" w:hanging="180"/>
      </w:pPr>
    </w:lvl>
    <w:lvl w:ilvl="6" w:tplc="054EBCC4">
      <w:start w:val="1"/>
      <w:numFmt w:val="decimal"/>
      <w:lvlText w:val="%7."/>
      <w:lvlJc w:val="left"/>
      <w:pPr>
        <w:ind w:left="5040" w:hanging="360"/>
      </w:pPr>
    </w:lvl>
    <w:lvl w:ilvl="7" w:tplc="2806C270">
      <w:start w:val="1"/>
      <w:numFmt w:val="lowerLetter"/>
      <w:lvlText w:val="%8."/>
      <w:lvlJc w:val="left"/>
      <w:pPr>
        <w:ind w:left="5760" w:hanging="360"/>
      </w:pPr>
    </w:lvl>
    <w:lvl w:ilvl="8" w:tplc="E73A51A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65CD0"/>
    <w:multiLevelType w:val="hybridMultilevel"/>
    <w:tmpl w:val="D696F080"/>
    <w:lvl w:ilvl="0" w:tplc="3A08967A">
      <w:start w:val="1"/>
      <w:numFmt w:val="decimal"/>
      <w:lvlText w:val="%1."/>
      <w:lvlJc w:val="left"/>
      <w:pPr>
        <w:ind w:left="720" w:hanging="360"/>
      </w:pPr>
    </w:lvl>
    <w:lvl w:ilvl="1" w:tplc="662E9300">
      <w:start w:val="1"/>
      <w:numFmt w:val="lowerLetter"/>
      <w:lvlText w:val="%2."/>
      <w:lvlJc w:val="left"/>
      <w:pPr>
        <w:ind w:left="1440" w:hanging="360"/>
      </w:pPr>
    </w:lvl>
    <w:lvl w:ilvl="2" w:tplc="DA823048">
      <w:start w:val="1"/>
      <w:numFmt w:val="lowerRoman"/>
      <w:lvlText w:val="%3."/>
      <w:lvlJc w:val="right"/>
      <w:pPr>
        <w:ind w:left="2160" w:hanging="180"/>
      </w:pPr>
    </w:lvl>
    <w:lvl w:ilvl="3" w:tplc="A4B0A710">
      <w:start w:val="1"/>
      <w:numFmt w:val="decimal"/>
      <w:lvlText w:val="%4."/>
      <w:lvlJc w:val="left"/>
      <w:pPr>
        <w:ind w:left="2880" w:hanging="360"/>
      </w:pPr>
    </w:lvl>
    <w:lvl w:ilvl="4" w:tplc="B1FCB7E4">
      <w:start w:val="1"/>
      <w:numFmt w:val="lowerLetter"/>
      <w:lvlText w:val="%5."/>
      <w:lvlJc w:val="left"/>
      <w:pPr>
        <w:ind w:left="3600" w:hanging="360"/>
      </w:pPr>
    </w:lvl>
    <w:lvl w:ilvl="5" w:tplc="1944CCCE">
      <w:start w:val="1"/>
      <w:numFmt w:val="lowerRoman"/>
      <w:lvlText w:val="%6."/>
      <w:lvlJc w:val="right"/>
      <w:pPr>
        <w:ind w:left="4320" w:hanging="180"/>
      </w:pPr>
    </w:lvl>
    <w:lvl w:ilvl="6" w:tplc="90F0DA04">
      <w:start w:val="1"/>
      <w:numFmt w:val="decimal"/>
      <w:lvlText w:val="%7."/>
      <w:lvlJc w:val="left"/>
      <w:pPr>
        <w:ind w:left="5040" w:hanging="360"/>
      </w:pPr>
    </w:lvl>
    <w:lvl w:ilvl="7" w:tplc="745A157A">
      <w:start w:val="1"/>
      <w:numFmt w:val="lowerLetter"/>
      <w:lvlText w:val="%8."/>
      <w:lvlJc w:val="left"/>
      <w:pPr>
        <w:ind w:left="5760" w:hanging="360"/>
      </w:pPr>
    </w:lvl>
    <w:lvl w:ilvl="8" w:tplc="2D1286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D42AF"/>
    <w:multiLevelType w:val="hybridMultilevel"/>
    <w:tmpl w:val="00D2CF66"/>
    <w:lvl w:ilvl="0" w:tplc="EE444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6C5D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94A55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36DEE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141C2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0187C7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D87D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3E6AB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12356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F1C3843"/>
    <w:multiLevelType w:val="hybridMultilevel"/>
    <w:tmpl w:val="DEEEC972"/>
    <w:lvl w:ilvl="0" w:tplc="1D86FC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DA1D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06E3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9842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C03E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487FF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E304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0476D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EE25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5486CBF"/>
    <w:multiLevelType w:val="hybridMultilevel"/>
    <w:tmpl w:val="8660AE34"/>
    <w:lvl w:ilvl="0" w:tplc="A6E2A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E801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0CEC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202D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BCD88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8BE961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1620F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EE14C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E2179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77E3A93"/>
    <w:multiLevelType w:val="hybridMultilevel"/>
    <w:tmpl w:val="15968BFE"/>
    <w:lvl w:ilvl="0" w:tplc="249CE2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A39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8039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86E7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DE77C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6429B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825B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42F47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1CEE2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F917FEE"/>
    <w:multiLevelType w:val="hybridMultilevel"/>
    <w:tmpl w:val="63AC3194"/>
    <w:lvl w:ilvl="0" w:tplc="E6C6DF90">
      <w:start w:val="1"/>
      <w:numFmt w:val="decimal"/>
      <w:lvlText w:val="%1."/>
      <w:lvlJc w:val="left"/>
      <w:pPr>
        <w:ind w:left="720" w:hanging="360"/>
      </w:pPr>
    </w:lvl>
    <w:lvl w:ilvl="1" w:tplc="264C9240">
      <w:start w:val="1"/>
      <w:numFmt w:val="lowerLetter"/>
      <w:lvlText w:val="%2."/>
      <w:lvlJc w:val="left"/>
      <w:pPr>
        <w:ind w:left="1440" w:hanging="360"/>
      </w:pPr>
    </w:lvl>
    <w:lvl w:ilvl="2" w:tplc="1176392E">
      <w:start w:val="1"/>
      <w:numFmt w:val="lowerRoman"/>
      <w:lvlText w:val="%3."/>
      <w:lvlJc w:val="right"/>
      <w:pPr>
        <w:ind w:left="2160" w:hanging="180"/>
      </w:pPr>
    </w:lvl>
    <w:lvl w:ilvl="3" w:tplc="01E05B6A">
      <w:start w:val="1"/>
      <w:numFmt w:val="decimal"/>
      <w:lvlText w:val="%4."/>
      <w:lvlJc w:val="left"/>
      <w:pPr>
        <w:ind w:left="2880" w:hanging="360"/>
      </w:pPr>
    </w:lvl>
    <w:lvl w:ilvl="4" w:tplc="66D2F54A">
      <w:start w:val="1"/>
      <w:numFmt w:val="lowerLetter"/>
      <w:lvlText w:val="%5."/>
      <w:lvlJc w:val="left"/>
      <w:pPr>
        <w:ind w:left="3600" w:hanging="360"/>
      </w:pPr>
    </w:lvl>
    <w:lvl w:ilvl="5" w:tplc="D24AE5A0">
      <w:start w:val="1"/>
      <w:numFmt w:val="lowerRoman"/>
      <w:lvlText w:val="%6."/>
      <w:lvlJc w:val="right"/>
      <w:pPr>
        <w:ind w:left="4320" w:hanging="180"/>
      </w:pPr>
    </w:lvl>
    <w:lvl w:ilvl="6" w:tplc="C502607E">
      <w:start w:val="1"/>
      <w:numFmt w:val="decimal"/>
      <w:lvlText w:val="%7."/>
      <w:lvlJc w:val="left"/>
      <w:pPr>
        <w:ind w:left="5040" w:hanging="360"/>
      </w:pPr>
    </w:lvl>
    <w:lvl w:ilvl="7" w:tplc="2608545A">
      <w:start w:val="1"/>
      <w:numFmt w:val="lowerLetter"/>
      <w:lvlText w:val="%8."/>
      <w:lvlJc w:val="left"/>
      <w:pPr>
        <w:ind w:left="5760" w:hanging="360"/>
      </w:pPr>
    </w:lvl>
    <w:lvl w:ilvl="8" w:tplc="5548219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04F11"/>
    <w:multiLevelType w:val="hybridMultilevel"/>
    <w:tmpl w:val="44DAD164"/>
    <w:lvl w:ilvl="0" w:tplc="DD0EDF7A">
      <w:start w:val="1"/>
      <w:numFmt w:val="decimal"/>
      <w:lvlText w:val="%1."/>
      <w:lvlJc w:val="left"/>
      <w:pPr>
        <w:ind w:left="720" w:hanging="360"/>
      </w:pPr>
    </w:lvl>
    <w:lvl w:ilvl="1" w:tplc="0CDEE1C4">
      <w:start w:val="1"/>
      <w:numFmt w:val="lowerLetter"/>
      <w:lvlText w:val="%2."/>
      <w:lvlJc w:val="left"/>
      <w:pPr>
        <w:ind w:left="1440" w:hanging="360"/>
      </w:pPr>
    </w:lvl>
    <w:lvl w:ilvl="2" w:tplc="CB1ED340">
      <w:start w:val="1"/>
      <w:numFmt w:val="lowerRoman"/>
      <w:lvlText w:val="%3."/>
      <w:lvlJc w:val="right"/>
      <w:pPr>
        <w:ind w:left="2160" w:hanging="180"/>
      </w:pPr>
    </w:lvl>
    <w:lvl w:ilvl="3" w:tplc="D8641F9C">
      <w:start w:val="1"/>
      <w:numFmt w:val="decimal"/>
      <w:lvlText w:val="%4."/>
      <w:lvlJc w:val="left"/>
      <w:pPr>
        <w:ind w:left="2880" w:hanging="360"/>
      </w:pPr>
    </w:lvl>
    <w:lvl w:ilvl="4" w:tplc="11EA9286">
      <w:start w:val="1"/>
      <w:numFmt w:val="lowerLetter"/>
      <w:lvlText w:val="%5."/>
      <w:lvlJc w:val="left"/>
      <w:pPr>
        <w:ind w:left="3600" w:hanging="360"/>
      </w:pPr>
    </w:lvl>
    <w:lvl w:ilvl="5" w:tplc="88A83FD2">
      <w:start w:val="1"/>
      <w:numFmt w:val="lowerRoman"/>
      <w:lvlText w:val="%6."/>
      <w:lvlJc w:val="right"/>
      <w:pPr>
        <w:ind w:left="4320" w:hanging="180"/>
      </w:pPr>
    </w:lvl>
    <w:lvl w:ilvl="6" w:tplc="D4D0EC4C">
      <w:start w:val="1"/>
      <w:numFmt w:val="decimal"/>
      <w:lvlText w:val="%7."/>
      <w:lvlJc w:val="left"/>
      <w:pPr>
        <w:ind w:left="5040" w:hanging="360"/>
      </w:pPr>
    </w:lvl>
    <w:lvl w:ilvl="7" w:tplc="C85E3406">
      <w:start w:val="1"/>
      <w:numFmt w:val="lowerLetter"/>
      <w:lvlText w:val="%8."/>
      <w:lvlJc w:val="left"/>
      <w:pPr>
        <w:ind w:left="5760" w:hanging="360"/>
      </w:pPr>
    </w:lvl>
    <w:lvl w:ilvl="8" w:tplc="246E12C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D02EE"/>
    <w:multiLevelType w:val="hybridMultilevel"/>
    <w:tmpl w:val="DD02505E"/>
    <w:lvl w:ilvl="0" w:tplc="7AC45714">
      <w:start w:val="1"/>
      <w:numFmt w:val="decimal"/>
      <w:lvlText w:val="%1."/>
      <w:lvlJc w:val="left"/>
      <w:pPr>
        <w:ind w:left="720" w:hanging="360"/>
      </w:pPr>
    </w:lvl>
    <w:lvl w:ilvl="1" w:tplc="05981928">
      <w:start w:val="1"/>
      <w:numFmt w:val="lowerLetter"/>
      <w:lvlText w:val="%2."/>
      <w:lvlJc w:val="left"/>
      <w:pPr>
        <w:ind w:left="1440" w:hanging="360"/>
      </w:pPr>
    </w:lvl>
    <w:lvl w:ilvl="2" w:tplc="5AC24AA0">
      <w:start w:val="1"/>
      <w:numFmt w:val="lowerRoman"/>
      <w:lvlText w:val="%3."/>
      <w:lvlJc w:val="right"/>
      <w:pPr>
        <w:ind w:left="2160" w:hanging="180"/>
      </w:pPr>
    </w:lvl>
    <w:lvl w:ilvl="3" w:tplc="4D506F64">
      <w:start w:val="1"/>
      <w:numFmt w:val="decimal"/>
      <w:lvlText w:val="%4."/>
      <w:lvlJc w:val="left"/>
      <w:pPr>
        <w:ind w:left="2880" w:hanging="360"/>
      </w:pPr>
    </w:lvl>
    <w:lvl w:ilvl="4" w:tplc="A8C055A2">
      <w:start w:val="1"/>
      <w:numFmt w:val="lowerLetter"/>
      <w:lvlText w:val="%5."/>
      <w:lvlJc w:val="left"/>
      <w:pPr>
        <w:ind w:left="3600" w:hanging="360"/>
      </w:pPr>
    </w:lvl>
    <w:lvl w:ilvl="5" w:tplc="9FFE7EFE">
      <w:start w:val="1"/>
      <w:numFmt w:val="lowerRoman"/>
      <w:lvlText w:val="%6."/>
      <w:lvlJc w:val="right"/>
      <w:pPr>
        <w:ind w:left="4320" w:hanging="180"/>
      </w:pPr>
    </w:lvl>
    <w:lvl w:ilvl="6" w:tplc="76203F94">
      <w:start w:val="1"/>
      <w:numFmt w:val="decimal"/>
      <w:lvlText w:val="%7."/>
      <w:lvlJc w:val="left"/>
      <w:pPr>
        <w:ind w:left="5040" w:hanging="360"/>
      </w:pPr>
    </w:lvl>
    <w:lvl w:ilvl="7" w:tplc="64523A96">
      <w:start w:val="1"/>
      <w:numFmt w:val="lowerLetter"/>
      <w:lvlText w:val="%8."/>
      <w:lvlJc w:val="left"/>
      <w:pPr>
        <w:ind w:left="5760" w:hanging="360"/>
      </w:pPr>
    </w:lvl>
    <w:lvl w:ilvl="8" w:tplc="132AB2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44711"/>
    <w:multiLevelType w:val="hybridMultilevel"/>
    <w:tmpl w:val="F61C2756"/>
    <w:lvl w:ilvl="0" w:tplc="2078FA76">
      <w:start w:val="1"/>
      <w:numFmt w:val="decimal"/>
      <w:lvlText w:val="%1."/>
      <w:lvlJc w:val="left"/>
      <w:pPr>
        <w:ind w:left="720" w:hanging="360"/>
      </w:pPr>
    </w:lvl>
    <w:lvl w:ilvl="1" w:tplc="04A0AD9C">
      <w:start w:val="1"/>
      <w:numFmt w:val="lowerLetter"/>
      <w:lvlText w:val="%2."/>
      <w:lvlJc w:val="left"/>
      <w:pPr>
        <w:ind w:left="1440" w:hanging="360"/>
      </w:pPr>
    </w:lvl>
    <w:lvl w:ilvl="2" w:tplc="C6C06F04">
      <w:start w:val="1"/>
      <w:numFmt w:val="lowerRoman"/>
      <w:lvlText w:val="%3."/>
      <w:lvlJc w:val="right"/>
      <w:pPr>
        <w:ind w:left="2160" w:hanging="180"/>
      </w:pPr>
    </w:lvl>
    <w:lvl w:ilvl="3" w:tplc="61F0B4D6">
      <w:start w:val="1"/>
      <w:numFmt w:val="decimal"/>
      <w:lvlText w:val="%4."/>
      <w:lvlJc w:val="left"/>
      <w:pPr>
        <w:ind w:left="2880" w:hanging="360"/>
      </w:pPr>
    </w:lvl>
    <w:lvl w:ilvl="4" w:tplc="19FE99B8">
      <w:start w:val="1"/>
      <w:numFmt w:val="lowerLetter"/>
      <w:lvlText w:val="%5."/>
      <w:lvlJc w:val="left"/>
      <w:pPr>
        <w:ind w:left="3600" w:hanging="360"/>
      </w:pPr>
    </w:lvl>
    <w:lvl w:ilvl="5" w:tplc="8FFE7FE6">
      <w:start w:val="1"/>
      <w:numFmt w:val="lowerRoman"/>
      <w:lvlText w:val="%6."/>
      <w:lvlJc w:val="right"/>
      <w:pPr>
        <w:ind w:left="4320" w:hanging="180"/>
      </w:pPr>
    </w:lvl>
    <w:lvl w:ilvl="6" w:tplc="346A1DE8">
      <w:start w:val="1"/>
      <w:numFmt w:val="decimal"/>
      <w:lvlText w:val="%7."/>
      <w:lvlJc w:val="left"/>
      <w:pPr>
        <w:ind w:left="5040" w:hanging="360"/>
      </w:pPr>
    </w:lvl>
    <w:lvl w:ilvl="7" w:tplc="A080DC1C">
      <w:start w:val="1"/>
      <w:numFmt w:val="lowerLetter"/>
      <w:lvlText w:val="%8."/>
      <w:lvlJc w:val="left"/>
      <w:pPr>
        <w:ind w:left="5760" w:hanging="360"/>
      </w:pPr>
    </w:lvl>
    <w:lvl w:ilvl="8" w:tplc="BC9424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26B8D"/>
    <w:multiLevelType w:val="hybridMultilevel"/>
    <w:tmpl w:val="A4AE58C2"/>
    <w:lvl w:ilvl="0" w:tplc="DE7A9A04">
      <w:start w:val="1"/>
      <w:numFmt w:val="decimal"/>
      <w:lvlText w:val="%1."/>
      <w:lvlJc w:val="left"/>
      <w:pPr>
        <w:ind w:left="720" w:hanging="360"/>
      </w:pPr>
    </w:lvl>
    <w:lvl w:ilvl="1" w:tplc="2B8E337A">
      <w:start w:val="1"/>
      <w:numFmt w:val="lowerLetter"/>
      <w:lvlText w:val="%2."/>
      <w:lvlJc w:val="left"/>
      <w:pPr>
        <w:ind w:left="1440" w:hanging="360"/>
      </w:pPr>
    </w:lvl>
    <w:lvl w:ilvl="2" w:tplc="55A4F3EE">
      <w:start w:val="1"/>
      <w:numFmt w:val="lowerRoman"/>
      <w:lvlText w:val="%3."/>
      <w:lvlJc w:val="right"/>
      <w:pPr>
        <w:ind w:left="2160" w:hanging="180"/>
      </w:pPr>
    </w:lvl>
    <w:lvl w:ilvl="3" w:tplc="966C219E">
      <w:start w:val="1"/>
      <w:numFmt w:val="decimal"/>
      <w:lvlText w:val="%4."/>
      <w:lvlJc w:val="left"/>
      <w:pPr>
        <w:ind w:left="2880" w:hanging="360"/>
      </w:pPr>
    </w:lvl>
    <w:lvl w:ilvl="4" w:tplc="340281A6">
      <w:start w:val="1"/>
      <w:numFmt w:val="lowerLetter"/>
      <w:lvlText w:val="%5."/>
      <w:lvlJc w:val="left"/>
      <w:pPr>
        <w:ind w:left="3600" w:hanging="360"/>
      </w:pPr>
    </w:lvl>
    <w:lvl w:ilvl="5" w:tplc="2AAEDA22">
      <w:start w:val="1"/>
      <w:numFmt w:val="lowerRoman"/>
      <w:lvlText w:val="%6."/>
      <w:lvlJc w:val="right"/>
      <w:pPr>
        <w:ind w:left="4320" w:hanging="180"/>
      </w:pPr>
    </w:lvl>
    <w:lvl w:ilvl="6" w:tplc="D0D623A0">
      <w:start w:val="1"/>
      <w:numFmt w:val="decimal"/>
      <w:lvlText w:val="%7."/>
      <w:lvlJc w:val="left"/>
      <w:pPr>
        <w:ind w:left="5040" w:hanging="360"/>
      </w:pPr>
    </w:lvl>
    <w:lvl w:ilvl="7" w:tplc="0EEA6222">
      <w:start w:val="1"/>
      <w:numFmt w:val="lowerLetter"/>
      <w:lvlText w:val="%8."/>
      <w:lvlJc w:val="left"/>
      <w:pPr>
        <w:ind w:left="5760" w:hanging="360"/>
      </w:pPr>
    </w:lvl>
    <w:lvl w:ilvl="8" w:tplc="14127E7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061C1"/>
    <w:multiLevelType w:val="hybridMultilevel"/>
    <w:tmpl w:val="CB64329A"/>
    <w:lvl w:ilvl="0" w:tplc="68969F16">
      <w:start w:val="1"/>
      <w:numFmt w:val="decimal"/>
      <w:lvlText w:val="%1."/>
      <w:lvlJc w:val="left"/>
      <w:pPr>
        <w:ind w:left="720" w:hanging="360"/>
      </w:pPr>
    </w:lvl>
    <w:lvl w:ilvl="1" w:tplc="9654A540">
      <w:start w:val="1"/>
      <w:numFmt w:val="bullet"/>
      <w:lvlText w:val=""/>
      <w:lvlJc w:val="left"/>
      <w:pPr>
        <w:ind w:left="1211" w:hanging="360"/>
      </w:pPr>
      <w:rPr>
        <w:rFonts w:ascii="Symbol" w:hAnsi="Symbol"/>
      </w:rPr>
    </w:lvl>
    <w:lvl w:ilvl="2" w:tplc="18780B5E">
      <w:start w:val="1"/>
      <w:numFmt w:val="lowerRoman"/>
      <w:lvlText w:val="%3."/>
      <w:lvlJc w:val="right"/>
      <w:pPr>
        <w:ind w:left="2160" w:hanging="180"/>
      </w:pPr>
    </w:lvl>
    <w:lvl w:ilvl="3" w:tplc="84BCAEFE">
      <w:start w:val="1"/>
      <w:numFmt w:val="decimal"/>
      <w:lvlText w:val="%4."/>
      <w:lvlJc w:val="left"/>
      <w:pPr>
        <w:ind w:left="2880" w:hanging="360"/>
      </w:pPr>
    </w:lvl>
    <w:lvl w:ilvl="4" w:tplc="B5A04A72">
      <w:start w:val="1"/>
      <w:numFmt w:val="lowerLetter"/>
      <w:lvlText w:val="%5."/>
      <w:lvlJc w:val="left"/>
      <w:pPr>
        <w:ind w:left="3600" w:hanging="360"/>
      </w:pPr>
    </w:lvl>
    <w:lvl w:ilvl="5" w:tplc="8E56F7B4">
      <w:start w:val="1"/>
      <w:numFmt w:val="lowerRoman"/>
      <w:lvlText w:val="%6."/>
      <w:lvlJc w:val="right"/>
      <w:pPr>
        <w:ind w:left="4320" w:hanging="180"/>
      </w:pPr>
    </w:lvl>
    <w:lvl w:ilvl="6" w:tplc="487AC952">
      <w:start w:val="1"/>
      <w:numFmt w:val="decimal"/>
      <w:lvlText w:val="%7."/>
      <w:lvlJc w:val="left"/>
      <w:pPr>
        <w:ind w:left="5040" w:hanging="360"/>
      </w:pPr>
    </w:lvl>
    <w:lvl w:ilvl="7" w:tplc="ECCA848A">
      <w:start w:val="1"/>
      <w:numFmt w:val="lowerLetter"/>
      <w:lvlText w:val="%8."/>
      <w:lvlJc w:val="left"/>
      <w:pPr>
        <w:ind w:left="5760" w:hanging="360"/>
      </w:pPr>
    </w:lvl>
    <w:lvl w:ilvl="8" w:tplc="379236B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6D0E23"/>
    <w:multiLevelType w:val="hybridMultilevel"/>
    <w:tmpl w:val="5CB01EAE"/>
    <w:lvl w:ilvl="0" w:tplc="4FB43B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248E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C42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EE051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B214B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665E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CA78B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EE22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8EDB3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6FD797A"/>
    <w:multiLevelType w:val="hybridMultilevel"/>
    <w:tmpl w:val="FA7E7EE0"/>
    <w:lvl w:ilvl="0" w:tplc="9E8CDCBE">
      <w:start w:val="1"/>
      <w:numFmt w:val="decimal"/>
      <w:lvlText w:val="%1)"/>
      <w:lvlJc w:val="left"/>
      <w:pPr>
        <w:ind w:left="720" w:hanging="360"/>
      </w:pPr>
    </w:lvl>
    <w:lvl w:ilvl="1" w:tplc="265058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54D19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52EC2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1C09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7275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E0DFB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C2543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8686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DBE1F56"/>
    <w:multiLevelType w:val="hybridMultilevel"/>
    <w:tmpl w:val="4F6E9428"/>
    <w:lvl w:ilvl="0" w:tplc="FD1A9648">
      <w:start w:val="1"/>
      <w:numFmt w:val="decimal"/>
      <w:lvlText w:val="%1)"/>
      <w:lvlJc w:val="left"/>
      <w:pPr>
        <w:ind w:left="720" w:hanging="360"/>
      </w:pPr>
    </w:lvl>
    <w:lvl w:ilvl="1" w:tplc="D982ED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E62DE0">
      <w:start w:val="41"/>
      <w:numFmt w:val="bullet"/>
      <w:lvlText w:val="-"/>
      <w:lvlJc w:val="left"/>
      <w:pPr>
        <w:ind w:left="2160" w:hanging="360"/>
      </w:pPr>
      <w:rPr>
        <w:rFonts w:ascii="Calibri" w:hAnsi="Calibri"/>
      </w:rPr>
    </w:lvl>
    <w:lvl w:ilvl="3" w:tplc="6A0E10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A8A0F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D6359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BC7C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3ED2D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DA5C1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3765EC7"/>
    <w:multiLevelType w:val="hybridMultilevel"/>
    <w:tmpl w:val="760ACA4E"/>
    <w:lvl w:ilvl="0" w:tplc="4DBA4E5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FE3A7A30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FBB285D6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E75AF2E4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CB2AA510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CEEE2D54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44BE8FC2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9160982C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79CA9BB2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8" w15:restartNumberingAfterBreak="0">
    <w:nsid w:val="63BF74F9"/>
    <w:multiLevelType w:val="hybridMultilevel"/>
    <w:tmpl w:val="5866AFDC"/>
    <w:lvl w:ilvl="0" w:tplc="E758B188">
      <w:start w:val="1"/>
      <w:numFmt w:val="decimal"/>
      <w:lvlText w:val="%1)"/>
      <w:lvlJc w:val="left"/>
      <w:pPr>
        <w:ind w:left="720" w:hanging="360"/>
      </w:pPr>
    </w:lvl>
    <w:lvl w:ilvl="1" w:tplc="47E6C65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0AAF53C">
      <w:start w:val="41"/>
      <w:numFmt w:val="bullet"/>
      <w:lvlText w:val=""/>
      <w:lvlJc w:val="left"/>
      <w:pPr>
        <w:ind w:left="2340" w:hanging="360"/>
      </w:pPr>
      <w:rPr>
        <w:rFonts w:ascii="Wingdings" w:hAnsi="Wingdings"/>
      </w:rPr>
    </w:lvl>
    <w:lvl w:ilvl="3" w:tplc="B0A40754">
      <w:start w:val="1"/>
      <w:numFmt w:val="decimal"/>
      <w:lvlText w:val="%4."/>
      <w:lvlJc w:val="left"/>
      <w:pPr>
        <w:ind w:left="2880" w:hanging="360"/>
      </w:pPr>
    </w:lvl>
    <w:lvl w:ilvl="4" w:tplc="70AAC9DE">
      <w:start w:val="1"/>
      <w:numFmt w:val="lowerLetter"/>
      <w:lvlText w:val="%5."/>
      <w:lvlJc w:val="left"/>
      <w:pPr>
        <w:ind w:left="3600" w:hanging="360"/>
      </w:pPr>
    </w:lvl>
    <w:lvl w:ilvl="5" w:tplc="E468F1D0">
      <w:start w:val="1"/>
      <w:numFmt w:val="lowerRoman"/>
      <w:lvlText w:val="%6."/>
      <w:lvlJc w:val="right"/>
      <w:pPr>
        <w:ind w:left="4320" w:hanging="180"/>
      </w:pPr>
    </w:lvl>
    <w:lvl w:ilvl="6" w:tplc="5BAEB05E">
      <w:start w:val="1"/>
      <w:numFmt w:val="decimal"/>
      <w:lvlText w:val="%7."/>
      <w:lvlJc w:val="left"/>
      <w:pPr>
        <w:ind w:left="5040" w:hanging="360"/>
      </w:pPr>
    </w:lvl>
    <w:lvl w:ilvl="7" w:tplc="902460BC">
      <w:start w:val="1"/>
      <w:numFmt w:val="lowerLetter"/>
      <w:lvlText w:val="%8."/>
      <w:lvlJc w:val="left"/>
      <w:pPr>
        <w:ind w:left="5760" w:hanging="360"/>
      </w:pPr>
    </w:lvl>
    <w:lvl w:ilvl="8" w:tplc="AA64655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C2FE0"/>
    <w:multiLevelType w:val="hybridMultilevel"/>
    <w:tmpl w:val="C5E8D660"/>
    <w:lvl w:ilvl="0" w:tplc="F7389FD8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33651"/>
    <w:multiLevelType w:val="hybridMultilevel"/>
    <w:tmpl w:val="A7B41CCE"/>
    <w:lvl w:ilvl="0" w:tplc="790C2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B23ADA">
      <w:start w:val="1"/>
      <w:numFmt w:val="bullet"/>
      <w:lvlText w:val=""/>
      <w:lvlJc w:val="left"/>
      <w:pPr>
        <w:ind w:left="1211" w:hanging="360"/>
      </w:pPr>
      <w:rPr>
        <w:rFonts w:ascii="Symbol" w:hAnsi="Symbol"/>
      </w:rPr>
    </w:lvl>
    <w:lvl w:ilvl="2" w:tplc="0E60B7A2">
      <w:start w:val="1"/>
      <w:numFmt w:val="lowerRoman"/>
      <w:lvlText w:val="%3."/>
      <w:lvlJc w:val="right"/>
      <w:pPr>
        <w:ind w:left="2160" w:hanging="180"/>
      </w:pPr>
    </w:lvl>
    <w:lvl w:ilvl="3" w:tplc="4DBEED8E">
      <w:start w:val="1"/>
      <w:numFmt w:val="decimal"/>
      <w:lvlText w:val="%4."/>
      <w:lvlJc w:val="left"/>
      <w:pPr>
        <w:ind w:left="2880" w:hanging="360"/>
      </w:pPr>
    </w:lvl>
    <w:lvl w:ilvl="4" w:tplc="14FE9BB8">
      <w:start w:val="1"/>
      <w:numFmt w:val="lowerLetter"/>
      <w:lvlText w:val="%5."/>
      <w:lvlJc w:val="left"/>
      <w:pPr>
        <w:ind w:left="3600" w:hanging="360"/>
      </w:pPr>
    </w:lvl>
    <w:lvl w:ilvl="5" w:tplc="8F5C4FE0">
      <w:start w:val="1"/>
      <w:numFmt w:val="lowerRoman"/>
      <w:lvlText w:val="%6."/>
      <w:lvlJc w:val="right"/>
      <w:pPr>
        <w:ind w:left="4320" w:hanging="180"/>
      </w:pPr>
    </w:lvl>
    <w:lvl w:ilvl="6" w:tplc="DE2836E0">
      <w:start w:val="1"/>
      <w:numFmt w:val="decimal"/>
      <w:lvlText w:val="%7."/>
      <w:lvlJc w:val="left"/>
      <w:pPr>
        <w:ind w:left="5040" w:hanging="360"/>
      </w:pPr>
    </w:lvl>
    <w:lvl w:ilvl="7" w:tplc="AD788A92">
      <w:start w:val="1"/>
      <w:numFmt w:val="lowerLetter"/>
      <w:lvlText w:val="%8."/>
      <w:lvlJc w:val="left"/>
      <w:pPr>
        <w:ind w:left="5760" w:hanging="360"/>
      </w:pPr>
    </w:lvl>
    <w:lvl w:ilvl="8" w:tplc="6E065BB0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300612">
    <w:abstractNumId w:val="10"/>
  </w:num>
  <w:num w:numId="2" w16cid:durableId="1962761372">
    <w:abstractNumId w:val="4"/>
  </w:num>
  <w:num w:numId="3" w16cid:durableId="917398896">
    <w:abstractNumId w:val="18"/>
  </w:num>
  <w:num w:numId="4" w16cid:durableId="1337030655">
    <w:abstractNumId w:val="3"/>
  </w:num>
  <w:num w:numId="5" w16cid:durableId="814879587">
    <w:abstractNumId w:val="14"/>
  </w:num>
  <w:num w:numId="6" w16cid:durableId="1627736774">
    <w:abstractNumId w:val="1"/>
  </w:num>
  <w:num w:numId="7" w16cid:durableId="1355571187">
    <w:abstractNumId w:val="11"/>
  </w:num>
  <w:num w:numId="8" w16cid:durableId="1623342675">
    <w:abstractNumId w:val="6"/>
  </w:num>
  <w:num w:numId="9" w16cid:durableId="1427533343">
    <w:abstractNumId w:val="20"/>
  </w:num>
  <w:num w:numId="10" w16cid:durableId="422844237">
    <w:abstractNumId w:val="12"/>
  </w:num>
  <w:num w:numId="11" w16cid:durableId="1323048638">
    <w:abstractNumId w:val="16"/>
  </w:num>
  <w:num w:numId="12" w16cid:durableId="579367330">
    <w:abstractNumId w:val="15"/>
  </w:num>
  <w:num w:numId="13" w16cid:durableId="350448086">
    <w:abstractNumId w:val="13"/>
  </w:num>
  <w:num w:numId="14" w16cid:durableId="335770327">
    <w:abstractNumId w:val="0"/>
  </w:num>
  <w:num w:numId="15" w16cid:durableId="235746714">
    <w:abstractNumId w:val="2"/>
  </w:num>
  <w:num w:numId="16" w16cid:durableId="646710259">
    <w:abstractNumId w:val="9"/>
  </w:num>
  <w:num w:numId="17" w16cid:durableId="578441486">
    <w:abstractNumId w:val="8"/>
  </w:num>
  <w:num w:numId="18" w16cid:durableId="157774913">
    <w:abstractNumId w:val="17"/>
  </w:num>
  <w:num w:numId="19" w16cid:durableId="1656882438">
    <w:abstractNumId w:val="7"/>
  </w:num>
  <w:num w:numId="20" w16cid:durableId="556671838">
    <w:abstractNumId w:val="5"/>
  </w:num>
  <w:num w:numId="21" w16cid:durableId="9736805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669"/>
    <w:rsid w:val="000272EA"/>
    <w:rsid w:val="0004287D"/>
    <w:rsid w:val="00066DFD"/>
    <w:rsid w:val="0008623E"/>
    <w:rsid w:val="000A4C58"/>
    <w:rsid w:val="000C6B2A"/>
    <w:rsid w:val="00115AC4"/>
    <w:rsid w:val="00131CE0"/>
    <w:rsid w:val="00132F17"/>
    <w:rsid w:val="00137DE4"/>
    <w:rsid w:val="00154B63"/>
    <w:rsid w:val="00166699"/>
    <w:rsid w:val="00182FC3"/>
    <w:rsid w:val="001B6B82"/>
    <w:rsid w:val="001C12F1"/>
    <w:rsid w:val="001C4103"/>
    <w:rsid w:val="001E4BC8"/>
    <w:rsid w:val="001E65FD"/>
    <w:rsid w:val="0020777C"/>
    <w:rsid w:val="00211C05"/>
    <w:rsid w:val="00227708"/>
    <w:rsid w:val="00253B7E"/>
    <w:rsid w:val="00265626"/>
    <w:rsid w:val="0027541B"/>
    <w:rsid w:val="002971E3"/>
    <w:rsid w:val="002A1609"/>
    <w:rsid w:val="002D7519"/>
    <w:rsid w:val="002E788F"/>
    <w:rsid w:val="003040C7"/>
    <w:rsid w:val="003050A7"/>
    <w:rsid w:val="003106FA"/>
    <w:rsid w:val="00313517"/>
    <w:rsid w:val="00321637"/>
    <w:rsid w:val="00325343"/>
    <w:rsid w:val="003555C1"/>
    <w:rsid w:val="00357DBF"/>
    <w:rsid w:val="003B54DA"/>
    <w:rsid w:val="003F6442"/>
    <w:rsid w:val="004115AF"/>
    <w:rsid w:val="00412AAE"/>
    <w:rsid w:val="00415825"/>
    <w:rsid w:val="00421F06"/>
    <w:rsid w:val="004274AF"/>
    <w:rsid w:val="00435274"/>
    <w:rsid w:val="004641D1"/>
    <w:rsid w:val="004641F4"/>
    <w:rsid w:val="00497BD5"/>
    <w:rsid w:val="004A1231"/>
    <w:rsid w:val="004A1C59"/>
    <w:rsid w:val="004A2A72"/>
    <w:rsid w:val="004B6BF1"/>
    <w:rsid w:val="004F66EE"/>
    <w:rsid w:val="00500B11"/>
    <w:rsid w:val="005105DB"/>
    <w:rsid w:val="005160F3"/>
    <w:rsid w:val="0052762A"/>
    <w:rsid w:val="00545287"/>
    <w:rsid w:val="00545D93"/>
    <w:rsid w:val="00550021"/>
    <w:rsid w:val="005B1EAC"/>
    <w:rsid w:val="005B65C4"/>
    <w:rsid w:val="005C0432"/>
    <w:rsid w:val="005E77BC"/>
    <w:rsid w:val="00633B08"/>
    <w:rsid w:val="00637237"/>
    <w:rsid w:val="0065200D"/>
    <w:rsid w:val="00661EDC"/>
    <w:rsid w:val="00661FFD"/>
    <w:rsid w:val="00672E7E"/>
    <w:rsid w:val="00685AAF"/>
    <w:rsid w:val="00686CA0"/>
    <w:rsid w:val="00693B89"/>
    <w:rsid w:val="006B17DF"/>
    <w:rsid w:val="00715A99"/>
    <w:rsid w:val="00723F20"/>
    <w:rsid w:val="00737BB7"/>
    <w:rsid w:val="007516D7"/>
    <w:rsid w:val="00766776"/>
    <w:rsid w:val="007874E5"/>
    <w:rsid w:val="00793BE5"/>
    <w:rsid w:val="007C5D8F"/>
    <w:rsid w:val="007E5F03"/>
    <w:rsid w:val="007E6589"/>
    <w:rsid w:val="00801373"/>
    <w:rsid w:val="00813492"/>
    <w:rsid w:val="0082064D"/>
    <w:rsid w:val="008463C6"/>
    <w:rsid w:val="00865034"/>
    <w:rsid w:val="0087704F"/>
    <w:rsid w:val="008B2DC8"/>
    <w:rsid w:val="008B3203"/>
    <w:rsid w:val="008D07B4"/>
    <w:rsid w:val="008E56A7"/>
    <w:rsid w:val="00911B2E"/>
    <w:rsid w:val="0095045E"/>
    <w:rsid w:val="0096310F"/>
    <w:rsid w:val="00980964"/>
    <w:rsid w:val="009D1056"/>
    <w:rsid w:val="009E38D0"/>
    <w:rsid w:val="00A10CAE"/>
    <w:rsid w:val="00A23B7B"/>
    <w:rsid w:val="00A3044B"/>
    <w:rsid w:val="00A357DA"/>
    <w:rsid w:val="00A4323F"/>
    <w:rsid w:val="00A50858"/>
    <w:rsid w:val="00A5474D"/>
    <w:rsid w:val="00A70263"/>
    <w:rsid w:val="00A9033D"/>
    <w:rsid w:val="00AA3A0E"/>
    <w:rsid w:val="00AA437B"/>
    <w:rsid w:val="00AA6FF1"/>
    <w:rsid w:val="00AD08BB"/>
    <w:rsid w:val="00AE5170"/>
    <w:rsid w:val="00AE5828"/>
    <w:rsid w:val="00AF1EB2"/>
    <w:rsid w:val="00AF361D"/>
    <w:rsid w:val="00B626EE"/>
    <w:rsid w:val="00B63BBB"/>
    <w:rsid w:val="00B9092A"/>
    <w:rsid w:val="00BC69AE"/>
    <w:rsid w:val="00BF5999"/>
    <w:rsid w:val="00C00D3E"/>
    <w:rsid w:val="00C030FC"/>
    <w:rsid w:val="00C04441"/>
    <w:rsid w:val="00C22628"/>
    <w:rsid w:val="00C31241"/>
    <w:rsid w:val="00C41669"/>
    <w:rsid w:val="00C43EFB"/>
    <w:rsid w:val="00C4771E"/>
    <w:rsid w:val="00C764C6"/>
    <w:rsid w:val="00CE073B"/>
    <w:rsid w:val="00D02957"/>
    <w:rsid w:val="00D70884"/>
    <w:rsid w:val="00D8254B"/>
    <w:rsid w:val="00DE05C5"/>
    <w:rsid w:val="00DE44B6"/>
    <w:rsid w:val="00DF057F"/>
    <w:rsid w:val="00DF5A1E"/>
    <w:rsid w:val="00E07DDA"/>
    <w:rsid w:val="00E143B3"/>
    <w:rsid w:val="00E23024"/>
    <w:rsid w:val="00E63A57"/>
    <w:rsid w:val="00E73290"/>
    <w:rsid w:val="00E84063"/>
    <w:rsid w:val="00EA7737"/>
    <w:rsid w:val="00EB136C"/>
    <w:rsid w:val="00EC325F"/>
    <w:rsid w:val="00EC64D5"/>
    <w:rsid w:val="00ED76E2"/>
    <w:rsid w:val="00EF54C8"/>
    <w:rsid w:val="00F154A9"/>
    <w:rsid w:val="00F34DC6"/>
    <w:rsid w:val="00F449BC"/>
    <w:rsid w:val="00F45AD1"/>
    <w:rsid w:val="00F47F33"/>
    <w:rsid w:val="00FC3EAA"/>
    <w:rsid w:val="00FC5B04"/>
    <w:rsid w:val="00F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ADF35"/>
  <w15:docId w15:val="{7FD64BA7-12B4-4F2C-A6B2-EDC38FB2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5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B2E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166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115AF"/>
    <w:pPr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5AF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15A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1B2E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u w:val="single"/>
    </w:rPr>
  </w:style>
  <w:style w:type="paragraph" w:styleId="Footer">
    <w:name w:val="footer"/>
    <w:basedOn w:val="Normal"/>
    <w:link w:val="FooterChar"/>
    <w:uiPriority w:val="99"/>
    <w:unhideWhenUsed/>
    <w:rsid w:val="004A1C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C59"/>
  </w:style>
  <w:style w:type="character" w:styleId="PageNumber">
    <w:name w:val="page number"/>
    <w:basedOn w:val="DefaultParagraphFont"/>
    <w:uiPriority w:val="99"/>
    <w:semiHidden/>
    <w:unhideWhenUsed/>
    <w:rsid w:val="004A1C59"/>
  </w:style>
  <w:style w:type="character" w:styleId="Hyperlink">
    <w:name w:val="Hyperlink"/>
    <w:basedOn w:val="DefaultParagraphFont"/>
    <w:uiPriority w:val="99"/>
    <w:unhideWhenUsed/>
    <w:rsid w:val="00672E7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4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4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47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74D"/>
  </w:style>
  <w:style w:type="character" w:customStyle="1" w:styleId="jlqj4b">
    <w:name w:val="jlqj4b"/>
    <w:basedOn w:val="DefaultParagraphFont"/>
    <w:rsid w:val="009D1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76563-1B27-4135-895F-2AD54EBE0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2327</Words>
  <Characters>10450</Characters>
  <Application>Microsoft Office Word</Application>
  <DocSecurity>0</DocSecurity>
  <Lines>387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Sanchai Jaktheerangkoon</dc:creator>
  <cp:lastModifiedBy>Chatrphol Ovanonchai</cp:lastModifiedBy>
  <cp:revision>6</cp:revision>
  <dcterms:created xsi:type="dcterms:W3CDTF">2026-01-16T15:33:00Z</dcterms:created>
  <dcterms:modified xsi:type="dcterms:W3CDTF">2026-01-17T16:15:00Z</dcterms:modified>
</cp:coreProperties>
</file>