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CD5AB" w14:textId="62B6D0BA" w:rsidR="00170376" w:rsidRPr="005B2EEC" w:rsidRDefault="00C55568" w:rsidP="005B2EEC">
      <w:pPr>
        <w:pStyle w:val="ListParagraph"/>
        <w:ind w:left="0"/>
        <w:jc w:val="both"/>
        <w:rPr>
          <w:b/>
          <w:bCs/>
          <w:u w:val="single"/>
          <w:lang w:val="en-US"/>
        </w:rPr>
      </w:pPr>
      <w:r w:rsidRPr="005B2EEC">
        <w:rPr>
          <w:b/>
          <w:bCs/>
          <w:u w:val="single"/>
          <w:lang w:val="en-US"/>
        </w:rPr>
        <w:t>Problem Statement</w:t>
      </w:r>
    </w:p>
    <w:p w14:paraId="20C24F77" w14:textId="77777777" w:rsidR="005B2EEC" w:rsidRDefault="005B2EEC" w:rsidP="005B2EEC">
      <w:pPr>
        <w:pStyle w:val="ListParagraph"/>
        <w:tabs>
          <w:tab w:val="left" w:pos="567"/>
        </w:tabs>
        <w:ind w:left="0"/>
        <w:jc w:val="both"/>
        <w:rPr>
          <w:lang w:val="en-US"/>
        </w:rPr>
      </w:pPr>
    </w:p>
    <w:p w14:paraId="1A725ED7" w14:textId="6A678766" w:rsidR="00C55568" w:rsidRPr="005B2EEC" w:rsidRDefault="00C55568" w:rsidP="005B2EEC">
      <w:pPr>
        <w:pStyle w:val="ListParagraph"/>
        <w:numPr>
          <w:ilvl w:val="0"/>
          <w:numId w:val="11"/>
        </w:numPr>
        <w:tabs>
          <w:tab w:val="left" w:pos="284"/>
        </w:tabs>
        <w:jc w:val="both"/>
        <w:rPr>
          <w:lang w:val="en-US"/>
        </w:rPr>
      </w:pPr>
      <w:r w:rsidRPr="005B2EEC">
        <w:rPr>
          <w:lang w:val="en-US"/>
        </w:rPr>
        <w:t>Identify aspects that will enable the Lending Club to ascertain whether prospective clients will default on a loan or not</w:t>
      </w:r>
    </w:p>
    <w:p w14:paraId="4CB7B42A" w14:textId="77777777" w:rsidR="00225A08" w:rsidRPr="00225A08" w:rsidRDefault="00225A08" w:rsidP="005B2EEC">
      <w:pPr>
        <w:pStyle w:val="ListParagraph"/>
        <w:ind w:left="0"/>
        <w:jc w:val="both"/>
        <w:rPr>
          <w:b/>
          <w:bCs/>
          <w:u w:val="single"/>
          <w:lang w:val="en-US"/>
        </w:rPr>
      </w:pPr>
    </w:p>
    <w:p w14:paraId="2E35DB0E" w14:textId="528EC4E7" w:rsidR="009126F8" w:rsidRPr="00CD30C3" w:rsidRDefault="00CD30C3" w:rsidP="00CD30C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Tool used for Data Cleaning and EDA</w:t>
      </w:r>
    </w:p>
    <w:p w14:paraId="45502DF9" w14:textId="6D18BAE8" w:rsidR="009126F8" w:rsidRDefault="009126F8" w:rsidP="005B2EEC">
      <w:pPr>
        <w:pStyle w:val="ListParagraph"/>
        <w:numPr>
          <w:ilvl w:val="0"/>
          <w:numId w:val="11"/>
        </w:numPr>
        <w:tabs>
          <w:tab w:val="left" w:pos="284"/>
        </w:tabs>
        <w:jc w:val="both"/>
        <w:rPr>
          <w:lang w:val="en-US"/>
        </w:rPr>
      </w:pPr>
      <w:r>
        <w:rPr>
          <w:lang w:val="en-US"/>
        </w:rPr>
        <w:t xml:space="preserve">Power BI </w:t>
      </w:r>
      <w:r w:rsidR="00CD30C3">
        <w:rPr>
          <w:lang w:val="en-US"/>
        </w:rPr>
        <w:t xml:space="preserve">Desktop </w:t>
      </w:r>
      <w:r>
        <w:rPr>
          <w:lang w:val="en-US"/>
        </w:rPr>
        <w:t xml:space="preserve">was </w:t>
      </w:r>
      <w:r w:rsidR="00CD30C3">
        <w:rPr>
          <w:lang w:val="en-US"/>
        </w:rPr>
        <w:t xml:space="preserve">primarily </w:t>
      </w:r>
      <w:r>
        <w:rPr>
          <w:lang w:val="en-US"/>
        </w:rPr>
        <w:t>used to undertake the EDA</w:t>
      </w:r>
      <w:r w:rsidR="00CD30C3">
        <w:rPr>
          <w:lang w:val="en-US"/>
        </w:rPr>
        <w:t xml:space="preserve"> and data cleaning. Python was also employed, but it was mainly used to practice </w:t>
      </w:r>
      <w:proofErr w:type="gramStart"/>
      <w:r w:rsidR="00CD30C3">
        <w:rPr>
          <w:lang w:val="en-US"/>
        </w:rPr>
        <w:t>concepts  taught</w:t>
      </w:r>
      <w:proofErr w:type="gramEnd"/>
      <w:r w:rsidR="00CD30C3">
        <w:rPr>
          <w:lang w:val="en-US"/>
        </w:rPr>
        <w:t xml:space="preserve"> and my confidence in the same is low</w:t>
      </w:r>
    </w:p>
    <w:p w14:paraId="7D8D2FBF" w14:textId="77777777" w:rsidR="00CD30C3" w:rsidRDefault="00CD30C3" w:rsidP="00CD30C3">
      <w:pPr>
        <w:pStyle w:val="ListParagraph"/>
        <w:tabs>
          <w:tab w:val="left" w:pos="284"/>
        </w:tabs>
        <w:ind w:left="0"/>
        <w:jc w:val="both"/>
        <w:rPr>
          <w:b/>
          <w:bCs/>
          <w:u w:val="single"/>
          <w:lang w:val="en-US"/>
        </w:rPr>
      </w:pPr>
    </w:p>
    <w:p w14:paraId="37C42541" w14:textId="4A24B6FF" w:rsidR="00CD30C3" w:rsidRDefault="00CD30C3" w:rsidP="00CD30C3">
      <w:pPr>
        <w:pStyle w:val="ListParagraph"/>
        <w:tabs>
          <w:tab w:val="left" w:pos="284"/>
        </w:tabs>
        <w:ind w:left="0"/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Data Cleaning</w:t>
      </w:r>
    </w:p>
    <w:p w14:paraId="72121D18" w14:textId="77777777" w:rsidR="00CD30C3" w:rsidRDefault="00CD30C3" w:rsidP="00CD30C3">
      <w:pPr>
        <w:pStyle w:val="ListParagraph"/>
        <w:tabs>
          <w:tab w:val="left" w:pos="284"/>
        </w:tabs>
        <w:ind w:left="0"/>
        <w:jc w:val="both"/>
        <w:rPr>
          <w:lang w:val="en-US"/>
        </w:rPr>
      </w:pPr>
    </w:p>
    <w:p w14:paraId="3101D42F" w14:textId="3173DF74" w:rsidR="009126F8" w:rsidRDefault="009126F8" w:rsidP="005B2EEC">
      <w:pPr>
        <w:pStyle w:val="ListParagraph"/>
        <w:numPr>
          <w:ilvl w:val="0"/>
          <w:numId w:val="11"/>
        </w:numPr>
        <w:tabs>
          <w:tab w:val="left" w:pos="284"/>
        </w:tabs>
        <w:jc w:val="both"/>
        <w:rPr>
          <w:lang w:val="en-US"/>
        </w:rPr>
      </w:pPr>
      <w:r w:rsidRPr="009126F8">
        <w:rPr>
          <w:lang w:val="en-US"/>
        </w:rPr>
        <w:t xml:space="preserve">The data was checked and the following issues were </w:t>
      </w:r>
      <w:proofErr w:type="gramStart"/>
      <w:r w:rsidRPr="009126F8">
        <w:rPr>
          <w:lang w:val="en-US"/>
        </w:rPr>
        <w:t>observed</w:t>
      </w:r>
      <w:r>
        <w:rPr>
          <w:lang w:val="en-US"/>
        </w:rPr>
        <w:t>:-</w:t>
      </w:r>
      <w:proofErr w:type="gramEnd"/>
    </w:p>
    <w:p w14:paraId="230A415C" w14:textId="77777777" w:rsidR="009126F8" w:rsidRPr="009126F8" w:rsidRDefault="009126F8" w:rsidP="009126F8">
      <w:pPr>
        <w:pStyle w:val="ListParagraph"/>
        <w:rPr>
          <w:lang w:val="en-US"/>
        </w:rPr>
      </w:pPr>
    </w:p>
    <w:p w14:paraId="2FF9F3C9" w14:textId="6BEABEBB" w:rsidR="009126F8" w:rsidRDefault="009126F8" w:rsidP="009126F8">
      <w:pPr>
        <w:pStyle w:val="ListParagraph"/>
        <w:numPr>
          <w:ilvl w:val="1"/>
          <w:numId w:val="11"/>
        </w:numPr>
        <w:tabs>
          <w:tab w:val="left" w:pos="284"/>
        </w:tabs>
        <w:jc w:val="both"/>
        <w:rPr>
          <w:lang w:val="en-US"/>
        </w:rPr>
      </w:pPr>
      <w:r w:rsidRPr="009126F8">
        <w:rPr>
          <w:lang w:val="en-US"/>
        </w:rPr>
        <w:t xml:space="preserve">Tenure </w:t>
      </w:r>
      <w:r w:rsidRPr="009126F8">
        <w:rPr>
          <w:lang w:val="en-US"/>
        </w:rPr>
        <w:t xml:space="preserve">of loan should be a </w:t>
      </w:r>
      <w:proofErr w:type="gramStart"/>
      <w:r w:rsidRPr="009126F8">
        <w:rPr>
          <w:lang w:val="en-US"/>
        </w:rPr>
        <w:t>number,</w:t>
      </w:r>
      <w:proofErr w:type="gramEnd"/>
      <w:r>
        <w:rPr>
          <w:lang w:val="en-US"/>
        </w:rPr>
        <w:t xml:space="preserve"> thus </w:t>
      </w:r>
      <w:r w:rsidRPr="009126F8">
        <w:rPr>
          <w:lang w:val="en-US"/>
        </w:rPr>
        <w:t>'months' has to be removed</w:t>
      </w:r>
    </w:p>
    <w:p w14:paraId="7EFCFC7D" w14:textId="5AA375C6" w:rsidR="009126F8" w:rsidRDefault="009126F8" w:rsidP="009126F8">
      <w:pPr>
        <w:pStyle w:val="ListParagraph"/>
        <w:numPr>
          <w:ilvl w:val="1"/>
          <w:numId w:val="11"/>
        </w:numPr>
        <w:tabs>
          <w:tab w:val="left" w:pos="284"/>
        </w:tabs>
        <w:jc w:val="both"/>
        <w:rPr>
          <w:lang w:val="en-US"/>
        </w:rPr>
      </w:pPr>
      <w:r w:rsidRPr="009126F8">
        <w:rPr>
          <w:lang w:val="en-US"/>
        </w:rPr>
        <w:t xml:space="preserve">Value </w:t>
      </w:r>
      <w:r w:rsidRPr="009126F8">
        <w:rPr>
          <w:lang w:val="en-US"/>
        </w:rPr>
        <w:t>of interest should be a number,'%' has to be removed</w:t>
      </w:r>
    </w:p>
    <w:p w14:paraId="24BB0480" w14:textId="6B85AB93" w:rsidR="009126F8" w:rsidRDefault="009126F8" w:rsidP="009126F8">
      <w:pPr>
        <w:pStyle w:val="ListParagraph"/>
        <w:numPr>
          <w:ilvl w:val="1"/>
          <w:numId w:val="11"/>
        </w:numPr>
        <w:tabs>
          <w:tab w:val="left" w:pos="284"/>
        </w:tabs>
        <w:jc w:val="both"/>
        <w:rPr>
          <w:lang w:val="en-US"/>
        </w:rPr>
      </w:pPr>
      <w:r w:rsidRPr="009126F8">
        <w:rPr>
          <w:lang w:val="en-US"/>
        </w:rPr>
        <w:t xml:space="preserve">Employment </w:t>
      </w:r>
      <w:r w:rsidRPr="009126F8">
        <w:rPr>
          <w:lang w:val="en-US"/>
        </w:rPr>
        <w:t>length should</w:t>
      </w:r>
      <w:r>
        <w:rPr>
          <w:lang w:val="en-US"/>
        </w:rPr>
        <w:t xml:space="preserve"> </w:t>
      </w:r>
      <w:r w:rsidRPr="009126F8">
        <w:rPr>
          <w:lang w:val="en-US"/>
        </w:rPr>
        <w:t xml:space="preserve">be a number, '&lt;,&gt;, years, </w:t>
      </w:r>
      <w:proofErr w:type="spellStart"/>
      <w:r w:rsidRPr="009126F8">
        <w:rPr>
          <w:lang w:val="en-US"/>
        </w:rPr>
        <w:t>etc</w:t>
      </w:r>
      <w:proofErr w:type="spellEnd"/>
      <w:r w:rsidRPr="009126F8">
        <w:rPr>
          <w:lang w:val="en-US"/>
        </w:rPr>
        <w:t>' is to be removed</w:t>
      </w:r>
    </w:p>
    <w:p w14:paraId="624217C5" w14:textId="03BA39F9" w:rsidR="009126F8" w:rsidRPr="009126F8" w:rsidRDefault="009126F8" w:rsidP="009126F8">
      <w:pPr>
        <w:pStyle w:val="ListParagraph"/>
        <w:numPr>
          <w:ilvl w:val="1"/>
          <w:numId w:val="11"/>
        </w:numPr>
        <w:tabs>
          <w:tab w:val="left" w:pos="284"/>
        </w:tabs>
        <w:jc w:val="both"/>
        <w:rPr>
          <w:lang w:val="en-US"/>
        </w:rPr>
      </w:pPr>
      <w:r>
        <w:rPr>
          <w:lang w:val="en-US"/>
        </w:rPr>
        <w:t>NA in many places indicates that data is not available/ relevant and therefore was replaced with ‘null’</w:t>
      </w:r>
    </w:p>
    <w:p w14:paraId="55CCEB83" w14:textId="77777777" w:rsidR="009126F8" w:rsidRDefault="009126F8" w:rsidP="009126F8">
      <w:pPr>
        <w:pStyle w:val="ListParagraph"/>
        <w:tabs>
          <w:tab w:val="left" w:pos="284"/>
        </w:tabs>
        <w:ind w:left="0"/>
        <w:jc w:val="both"/>
        <w:rPr>
          <w:b/>
          <w:bCs/>
          <w:u w:val="single"/>
          <w:lang w:val="en-US"/>
        </w:rPr>
      </w:pPr>
    </w:p>
    <w:p w14:paraId="276CA3E3" w14:textId="021409E9" w:rsidR="00C62E1A" w:rsidRPr="00C62E1A" w:rsidRDefault="00C62E1A" w:rsidP="009126F8">
      <w:pPr>
        <w:pStyle w:val="ListParagraph"/>
        <w:tabs>
          <w:tab w:val="left" w:pos="284"/>
        </w:tabs>
        <w:ind w:left="0"/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Identification and Analysis of Critical Variables</w:t>
      </w:r>
    </w:p>
    <w:p w14:paraId="7E55038C" w14:textId="77777777" w:rsidR="009126F8" w:rsidRPr="009126F8" w:rsidRDefault="009126F8" w:rsidP="009126F8">
      <w:pPr>
        <w:pStyle w:val="ListParagraph"/>
        <w:tabs>
          <w:tab w:val="left" w:pos="284"/>
        </w:tabs>
        <w:ind w:left="0"/>
        <w:jc w:val="both"/>
        <w:rPr>
          <w:b/>
          <w:bCs/>
          <w:u w:val="single"/>
          <w:lang w:val="en-US"/>
        </w:rPr>
      </w:pPr>
    </w:p>
    <w:p w14:paraId="398AC5D9" w14:textId="2C4C1882" w:rsidR="00C55568" w:rsidRPr="005B2EEC" w:rsidRDefault="001115E5" w:rsidP="005B2EEC">
      <w:pPr>
        <w:pStyle w:val="ListParagraph"/>
        <w:numPr>
          <w:ilvl w:val="0"/>
          <w:numId w:val="11"/>
        </w:numPr>
        <w:tabs>
          <w:tab w:val="left" w:pos="284"/>
        </w:tabs>
        <w:jc w:val="both"/>
        <w:rPr>
          <w:b/>
          <w:bCs/>
          <w:u w:val="single"/>
          <w:lang w:val="en-US"/>
        </w:rPr>
      </w:pPr>
      <w:r w:rsidRPr="005B2EEC">
        <w:rPr>
          <w:lang w:val="en-US"/>
        </w:rPr>
        <w:t>The</w:t>
      </w:r>
      <w:r w:rsidR="00225A08" w:rsidRPr="005B2EEC">
        <w:rPr>
          <w:lang w:val="en-US"/>
        </w:rPr>
        <w:t xml:space="preserve"> following </w:t>
      </w:r>
      <w:r w:rsidRPr="005B2EEC">
        <w:rPr>
          <w:lang w:val="en-US"/>
        </w:rPr>
        <w:t xml:space="preserve">columns were primarily </w:t>
      </w:r>
      <w:proofErr w:type="spellStart"/>
      <w:r w:rsidRPr="005B2EEC">
        <w:rPr>
          <w:lang w:val="en-US"/>
        </w:rPr>
        <w:t>analysed</w:t>
      </w:r>
      <w:proofErr w:type="spellEnd"/>
      <w:r w:rsidRPr="005B2EEC">
        <w:rPr>
          <w:lang w:val="en-US"/>
        </w:rPr>
        <w:t xml:space="preserve"> for resolving the problem </w:t>
      </w:r>
      <w:proofErr w:type="gramStart"/>
      <w:r w:rsidRPr="005B2EEC">
        <w:rPr>
          <w:lang w:val="en-US"/>
        </w:rPr>
        <w:t>statement</w:t>
      </w:r>
      <w:r w:rsidR="00225A08" w:rsidRPr="005B2EEC">
        <w:rPr>
          <w:lang w:val="en-US"/>
        </w:rPr>
        <w:t>:-</w:t>
      </w:r>
      <w:proofErr w:type="gramEnd"/>
    </w:p>
    <w:p w14:paraId="2B1D23C9" w14:textId="77777777" w:rsidR="005B2EEC" w:rsidRPr="005B2EEC" w:rsidRDefault="005B2EEC" w:rsidP="005B2EEC">
      <w:pPr>
        <w:pStyle w:val="ListParagraph"/>
        <w:tabs>
          <w:tab w:val="left" w:pos="567"/>
        </w:tabs>
        <w:ind w:left="284"/>
        <w:jc w:val="both"/>
        <w:rPr>
          <w:b/>
          <w:bCs/>
          <w:u w:val="single"/>
          <w:lang w:val="en-US"/>
        </w:rPr>
      </w:pPr>
    </w:p>
    <w:p w14:paraId="50CAC534" w14:textId="77777777" w:rsidR="005B2EEC" w:rsidRPr="005B2EEC" w:rsidRDefault="00C55568" w:rsidP="005B2EEC">
      <w:pPr>
        <w:pStyle w:val="ListParagraph"/>
        <w:numPr>
          <w:ilvl w:val="1"/>
          <w:numId w:val="11"/>
        </w:numPr>
        <w:tabs>
          <w:tab w:val="left" w:pos="567"/>
        </w:tabs>
        <w:jc w:val="both"/>
        <w:rPr>
          <w:b/>
          <w:bCs/>
          <w:u w:val="single"/>
          <w:lang w:val="en-US"/>
        </w:rPr>
      </w:pPr>
      <w:r w:rsidRPr="005B2EEC">
        <w:rPr>
          <w:b/>
          <w:bCs/>
          <w:lang w:val="en-US"/>
        </w:rPr>
        <w:t>Status of Loan</w:t>
      </w:r>
      <w:r w:rsidR="00360C74" w:rsidRPr="005B2EEC">
        <w:rPr>
          <w:b/>
          <w:bCs/>
          <w:lang w:val="en-US"/>
        </w:rPr>
        <w:t xml:space="preserve"> (</w:t>
      </w:r>
      <w:proofErr w:type="spellStart"/>
      <w:r w:rsidR="00360C74" w:rsidRPr="005B2EEC">
        <w:rPr>
          <w:b/>
          <w:bCs/>
          <w:lang w:val="en-US"/>
        </w:rPr>
        <w:t>loan_status</w:t>
      </w:r>
      <w:proofErr w:type="spellEnd"/>
      <w:r w:rsidR="00360C74" w:rsidRPr="005B2EEC">
        <w:rPr>
          <w:b/>
          <w:bCs/>
          <w:lang w:val="en-US"/>
        </w:rPr>
        <w:t>)</w:t>
      </w:r>
      <w:r w:rsidR="00225A08" w:rsidRPr="005B2EEC">
        <w:rPr>
          <w:lang w:val="en-US"/>
        </w:rPr>
        <w:t>.</w:t>
      </w:r>
      <w:r w:rsidR="00225A08" w:rsidRPr="005B2EEC">
        <w:rPr>
          <w:lang w:val="en-US"/>
        </w:rPr>
        <w:tab/>
      </w:r>
      <w:r w:rsidR="00360C74" w:rsidRPr="005B2EEC">
        <w:rPr>
          <w:lang w:val="en-US"/>
        </w:rPr>
        <w:t xml:space="preserve">This was the primary column that indicated the </w:t>
      </w:r>
      <w:r w:rsidR="00EE448F" w:rsidRPr="005B2EEC">
        <w:rPr>
          <w:lang w:val="en-US"/>
        </w:rPr>
        <w:t xml:space="preserve">quantum of </w:t>
      </w:r>
      <w:r w:rsidR="00360C74" w:rsidRPr="005B2EEC">
        <w:rPr>
          <w:lang w:val="en-US"/>
        </w:rPr>
        <w:t xml:space="preserve">fully paid loans (good customers) and the </w:t>
      </w:r>
      <w:r w:rsidR="00EE448F" w:rsidRPr="005B2EEC">
        <w:rPr>
          <w:lang w:val="en-US"/>
        </w:rPr>
        <w:t>Charged Off (defaulters) loans.</w:t>
      </w:r>
    </w:p>
    <w:p w14:paraId="2297520C" w14:textId="77777777" w:rsidR="005B2EEC" w:rsidRPr="005B2EEC" w:rsidRDefault="00EE448F" w:rsidP="005B2EEC">
      <w:pPr>
        <w:pStyle w:val="ListParagraph"/>
        <w:tabs>
          <w:tab w:val="left" w:pos="567"/>
        </w:tabs>
        <w:ind w:left="284"/>
        <w:jc w:val="both"/>
        <w:rPr>
          <w:b/>
          <w:bCs/>
          <w:u w:val="single"/>
          <w:lang w:val="en-US"/>
        </w:rPr>
      </w:pPr>
      <w:r w:rsidRPr="005B2EEC">
        <w:rPr>
          <w:lang w:val="en-US"/>
        </w:rPr>
        <w:t xml:space="preserve"> </w:t>
      </w:r>
    </w:p>
    <w:p w14:paraId="38C925E1" w14:textId="7E20C451" w:rsidR="006951F9" w:rsidRPr="005B2EEC" w:rsidRDefault="00CD30C3" w:rsidP="005B2EEC">
      <w:pPr>
        <w:pStyle w:val="ListParagraph"/>
        <w:numPr>
          <w:ilvl w:val="1"/>
          <w:numId w:val="11"/>
        </w:numPr>
        <w:tabs>
          <w:tab w:val="left" w:pos="567"/>
        </w:tabs>
        <w:jc w:val="both"/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Loan </w:t>
      </w:r>
      <w:r w:rsidR="00EE448F" w:rsidRPr="005B2EEC">
        <w:rPr>
          <w:b/>
          <w:bCs/>
          <w:lang w:val="en-US"/>
        </w:rPr>
        <w:t>ID &amp; Member</w:t>
      </w:r>
      <w:r>
        <w:rPr>
          <w:b/>
          <w:bCs/>
          <w:lang w:val="en-US"/>
        </w:rPr>
        <w:t xml:space="preserve"> </w:t>
      </w:r>
      <w:r w:rsidR="00EE448F" w:rsidRPr="005B2EEC">
        <w:rPr>
          <w:b/>
          <w:bCs/>
          <w:lang w:val="en-US"/>
        </w:rPr>
        <w:t>ID</w:t>
      </w:r>
      <w:r w:rsidR="001115E5" w:rsidRPr="005B2EEC">
        <w:rPr>
          <w:b/>
          <w:bCs/>
          <w:lang w:val="en-US"/>
        </w:rPr>
        <w:t xml:space="preserve"> (id, </w:t>
      </w:r>
      <w:proofErr w:type="spellStart"/>
      <w:r w:rsidR="001115E5" w:rsidRPr="005B2EEC">
        <w:rPr>
          <w:b/>
          <w:bCs/>
          <w:lang w:val="en-US"/>
        </w:rPr>
        <w:t>member_id</w:t>
      </w:r>
      <w:proofErr w:type="spellEnd"/>
      <w:r w:rsidR="001115E5" w:rsidRPr="005B2EEC">
        <w:rPr>
          <w:b/>
          <w:bCs/>
          <w:lang w:val="en-US"/>
        </w:rPr>
        <w:t>)</w:t>
      </w:r>
      <w:r w:rsidR="00225A08" w:rsidRPr="005B2EEC">
        <w:rPr>
          <w:lang w:val="en-US"/>
        </w:rPr>
        <w:t>.</w:t>
      </w:r>
      <w:r w:rsidR="00225A08" w:rsidRPr="005B2EEC">
        <w:rPr>
          <w:lang w:val="en-US"/>
        </w:rPr>
        <w:tab/>
      </w:r>
      <w:r w:rsidR="005B2EEC">
        <w:rPr>
          <w:lang w:val="en-US"/>
        </w:rPr>
        <w:t xml:space="preserve">  </w:t>
      </w:r>
      <w:r w:rsidR="006951F9" w:rsidRPr="005B2EEC">
        <w:rPr>
          <w:lang w:val="en-US"/>
        </w:rPr>
        <w:t>These unique identifiers were records of the loan and member. Analysis (</w:t>
      </w:r>
      <w:proofErr w:type="spellStart"/>
      <w:r w:rsidR="006951F9" w:rsidRPr="005B2EEC">
        <w:rPr>
          <w:lang w:val="en-US"/>
        </w:rPr>
        <w:t>flter</w:t>
      </w:r>
      <w:proofErr w:type="spellEnd"/>
      <w:r w:rsidR="006951F9" w:rsidRPr="005B2EEC">
        <w:rPr>
          <w:lang w:val="en-US"/>
        </w:rPr>
        <w:t xml:space="preserve"> and sorting) revealed that these IDs were </w:t>
      </w:r>
      <w:proofErr w:type="spellStart"/>
      <w:r w:rsidR="006951F9" w:rsidRPr="005B2EEC">
        <w:rPr>
          <w:lang w:val="en-US"/>
        </w:rPr>
        <w:t>uique</w:t>
      </w:r>
      <w:proofErr w:type="spellEnd"/>
      <w:r w:rsidR="006951F9" w:rsidRPr="005B2EEC">
        <w:rPr>
          <w:lang w:val="en-US"/>
        </w:rPr>
        <w:t xml:space="preserve"> and not repeated. The member IDs did not repeat indicating that </w:t>
      </w:r>
      <w:r w:rsidR="001115E5" w:rsidRPr="005B2EEC">
        <w:rPr>
          <w:lang w:val="en-US"/>
        </w:rPr>
        <w:t xml:space="preserve">no member had more than one loan ID against his/her name. </w:t>
      </w:r>
      <w:proofErr w:type="gramStart"/>
      <w:r w:rsidR="001115E5" w:rsidRPr="005B2EEC">
        <w:rPr>
          <w:lang w:val="en-US"/>
        </w:rPr>
        <w:t>Thus</w:t>
      </w:r>
      <w:proofErr w:type="gramEnd"/>
      <w:r w:rsidR="001115E5" w:rsidRPr="005B2EEC">
        <w:rPr>
          <w:lang w:val="en-US"/>
        </w:rPr>
        <w:t xml:space="preserve"> the loan ID was the ID used for comparative analysis. If the same analysis is done using </w:t>
      </w:r>
      <w:proofErr w:type="spellStart"/>
      <w:r w:rsidR="001115E5" w:rsidRPr="005B2EEC">
        <w:rPr>
          <w:lang w:val="en-US"/>
        </w:rPr>
        <w:t>member_id</w:t>
      </w:r>
      <w:proofErr w:type="spellEnd"/>
      <w:r w:rsidR="001115E5" w:rsidRPr="005B2EEC">
        <w:rPr>
          <w:lang w:val="en-US"/>
        </w:rPr>
        <w:t xml:space="preserve"> the results are same.  </w:t>
      </w:r>
    </w:p>
    <w:p w14:paraId="3CC3535F" w14:textId="77777777" w:rsidR="00225A08" w:rsidRDefault="00225A08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7C9AC6D6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7FD7EC80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1ADB2848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29EA089F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0D691930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2B2CF854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58A45C28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5285BBFA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7E64D32F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063F908B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33F8D045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13009D75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7596145E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048FC34B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32A2D4CA" w14:textId="77777777" w:rsidR="009D2E9A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</w:p>
    <w:p w14:paraId="60FBF322" w14:textId="2BCA1643" w:rsidR="001115E5" w:rsidRPr="005B2EEC" w:rsidRDefault="009D2E9A" w:rsidP="005B2EEC">
      <w:pPr>
        <w:pStyle w:val="ListParagraph"/>
        <w:tabs>
          <w:tab w:val="left" w:pos="567"/>
        </w:tabs>
        <w:ind w:left="0"/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Univariate </w:t>
      </w:r>
      <w:r w:rsidR="001115E5" w:rsidRPr="005B2EEC">
        <w:rPr>
          <w:b/>
          <w:bCs/>
          <w:u w:val="single"/>
          <w:lang w:val="en-US"/>
        </w:rPr>
        <w:t>Analysis</w:t>
      </w:r>
    </w:p>
    <w:p w14:paraId="06FCC59F" w14:textId="32D4EB31" w:rsidR="00A44A62" w:rsidRDefault="00A44A62" w:rsidP="00A44A62">
      <w:pPr>
        <w:pStyle w:val="ListParagraph"/>
        <w:tabs>
          <w:tab w:val="left" w:pos="284"/>
          <w:tab w:val="left" w:pos="567"/>
          <w:tab w:val="left" w:pos="1134"/>
        </w:tabs>
        <w:ind w:left="0"/>
        <w:jc w:val="both"/>
        <w:rPr>
          <w:lang w:val="en-US"/>
        </w:rPr>
      </w:pPr>
    </w:p>
    <w:p w14:paraId="1B4DCAE0" w14:textId="1FA5E67D" w:rsidR="00A05A79" w:rsidRDefault="00FB465D" w:rsidP="00F82351">
      <w:pPr>
        <w:pStyle w:val="ListParagraph"/>
        <w:numPr>
          <w:ilvl w:val="0"/>
          <w:numId w:val="11"/>
        </w:numPr>
        <w:tabs>
          <w:tab w:val="left" w:pos="284"/>
          <w:tab w:val="left" w:pos="567"/>
          <w:tab w:val="left" w:pos="1134"/>
        </w:tabs>
        <w:jc w:val="both"/>
        <w:rPr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983CAA" wp14:editId="3FB49A3A">
                <wp:simplePos x="0" y="0"/>
                <wp:positionH relativeFrom="margin">
                  <wp:posOffset>76200</wp:posOffset>
                </wp:positionH>
                <wp:positionV relativeFrom="paragraph">
                  <wp:posOffset>454660</wp:posOffset>
                </wp:positionV>
                <wp:extent cx="5638800" cy="2152650"/>
                <wp:effectExtent l="0" t="0" r="1905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15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12246" w14:textId="13A3B161" w:rsidR="00FB465D" w:rsidRDefault="00FB465D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rPr>
                                <w:noProof/>
                              </w:rPr>
                              <w:drawing>
                                <wp:inline distT="0" distB="0" distL="0" distR="0" wp14:anchorId="465D027F" wp14:editId="00B3E163">
                                  <wp:extent cx="2628900" cy="17780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177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FB465D">
                              <w:rPr>
                                <w:noProof/>
                              </w:rPr>
                              <w:drawing>
                                <wp:inline distT="0" distB="0" distL="0" distR="0" wp14:anchorId="0C1233C6" wp14:editId="74DE37FA">
                                  <wp:extent cx="2539619" cy="171450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6263" cy="1718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D8933C" w14:textId="0EE6BCF5" w:rsidR="00FB465D" w:rsidRPr="00FB465D" w:rsidRDefault="00FB465D" w:rsidP="00FB465D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1.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83C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pt;margin-top:35.8pt;width:444pt;height:16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">
                <v:textbox>
                  <w:txbxContent>
                    <w:p w14:paraId="24812246" w14:textId="13A3B161" w:rsidR="00FB465D" w:rsidRDefault="00FB465D">
                      <w:pPr>
                        <w:rPr>
                          <w:noProof/>
                        </w:rPr>
                      </w:pPr>
                      <w:r w:rsidRPr="00FB465D">
                        <w:rPr>
                          <w:noProof/>
                        </w:rPr>
                        <w:drawing>
                          <wp:inline distT="0" distB="0" distL="0" distR="0" wp14:anchorId="465D027F" wp14:editId="00B3E163">
                            <wp:extent cx="2628900" cy="177800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0" cy="177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FB465D">
                        <w:rPr>
                          <w:noProof/>
                        </w:rPr>
                        <w:drawing>
                          <wp:inline distT="0" distB="0" distL="0" distR="0" wp14:anchorId="0C1233C6" wp14:editId="74DE37FA">
                            <wp:extent cx="2539619" cy="171450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6263" cy="1718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D8933C" w14:textId="0EE6BCF5" w:rsidR="00FB465D" w:rsidRPr="00FB465D" w:rsidRDefault="00FB465D" w:rsidP="00FB465D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1.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5A08" w:rsidRPr="00A05A79">
        <w:rPr>
          <w:lang w:val="en-US"/>
        </w:rPr>
        <w:t>Overall,</w:t>
      </w:r>
      <w:r w:rsidR="00863D66" w:rsidRPr="00A05A79">
        <w:rPr>
          <w:lang w:val="en-US"/>
        </w:rPr>
        <w:t xml:space="preserve"> around 14% of loans are defaulted</w:t>
      </w:r>
      <w:r w:rsidR="00360C74" w:rsidRPr="00A05A79">
        <w:rPr>
          <w:lang w:val="en-US"/>
        </w:rPr>
        <w:t xml:space="preserve">. </w:t>
      </w:r>
      <w:r w:rsidR="00E0082B">
        <w:rPr>
          <w:lang w:val="en-US"/>
        </w:rPr>
        <w:t xml:space="preserve"> This is univariate analysis based on count of entries </w:t>
      </w:r>
      <w:proofErr w:type="gramStart"/>
      <w:r w:rsidR="00E0082B">
        <w:rPr>
          <w:lang w:val="en-US"/>
        </w:rPr>
        <w:t>marked  ‘</w:t>
      </w:r>
      <w:proofErr w:type="gramEnd"/>
      <w:r w:rsidR="00E0082B">
        <w:rPr>
          <w:lang w:val="en-US"/>
        </w:rPr>
        <w:t xml:space="preserve">Charged Off’ in the loan status. </w:t>
      </w:r>
    </w:p>
    <w:p w14:paraId="6300FF35" w14:textId="77EC483B" w:rsidR="00E0082B" w:rsidRDefault="00E0082B" w:rsidP="00E0082B">
      <w:pPr>
        <w:pStyle w:val="ListParagraph"/>
        <w:tabs>
          <w:tab w:val="left" w:pos="284"/>
          <w:tab w:val="left" w:pos="567"/>
          <w:tab w:val="left" w:pos="1134"/>
        </w:tabs>
        <w:ind w:left="0"/>
        <w:jc w:val="both"/>
        <w:rPr>
          <w:lang w:val="en-US"/>
        </w:rPr>
      </w:pPr>
    </w:p>
    <w:p w14:paraId="3E9BEDBA" w14:textId="210F5E4E" w:rsidR="009D2E9A" w:rsidRPr="009D2E9A" w:rsidRDefault="009D2E9A" w:rsidP="00E0082B">
      <w:pPr>
        <w:pStyle w:val="ListParagraph"/>
        <w:tabs>
          <w:tab w:val="left" w:pos="284"/>
          <w:tab w:val="left" w:pos="567"/>
          <w:tab w:val="left" w:pos="1134"/>
        </w:tabs>
        <w:ind w:left="0"/>
        <w:jc w:val="both"/>
        <w:rPr>
          <w:b/>
          <w:bCs/>
          <w:u w:val="single"/>
          <w:lang w:val="en-US"/>
        </w:rPr>
      </w:pPr>
      <w:r w:rsidRPr="009D2E9A">
        <w:rPr>
          <w:b/>
          <w:bCs/>
          <w:u w:val="single"/>
          <w:lang w:val="en-US"/>
        </w:rPr>
        <w:t>Bivariate Analyses</w:t>
      </w:r>
    </w:p>
    <w:p w14:paraId="065B06C0" w14:textId="77777777" w:rsidR="009D2E9A" w:rsidRDefault="009D2E9A" w:rsidP="009D2E9A">
      <w:pPr>
        <w:pStyle w:val="ListParagraph"/>
        <w:tabs>
          <w:tab w:val="left" w:pos="284"/>
          <w:tab w:val="left" w:pos="567"/>
          <w:tab w:val="left" w:pos="1134"/>
        </w:tabs>
        <w:ind w:left="0"/>
        <w:jc w:val="both"/>
        <w:rPr>
          <w:lang w:val="en-US"/>
        </w:rPr>
      </w:pPr>
    </w:p>
    <w:p w14:paraId="0F3B8A77" w14:textId="65A1AC47" w:rsidR="005B2EEC" w:rsidRDefault="00360C74" w:rsidP="00F82351">
      <w:pPr>
        <w:pStyle w:val="ListParagraph"/>
        <w:numPr>
          <w:ilvl w:val="0"/>
          <w:numId w:val="11"/>
        </w:numPr>
        <w:tabs>
          <w:tab w:val="left" w:pos="284"/>
          <w:tab w:val="left" w:pos="567"/>
          <w:tab w:val="left" w:pos="1134"/>
        </w:tabs>
        <w:jc w:val="both"/>
        <w:rPr>
          <w:lang w:val="en-US"/>
        </w:rPr>
      </w:pPr>
      <w:r w:rsidRPr="00A05A79">
        <w:rPr>
          <w:lang w:val="en-US"/>
        </w:rPr>
        <w:t>The following variables/ aspects r</w:t>
      </w:r>
      <w:r w:rsidR="001115E5" w:rsidRPr="00A05A79">
        <w:rPr>
          <w:lang w:val="en-US"/>
        </w:rPr>
        <w:t>e</w:t>
      </w:r>
      <w:r w:rsidRPr="00A05A79">
        <w:rPr>
          <w:lang w:val="en-US"/>
        </w:rPr>
        <w:t xml:space="preserve">lated to the loan were </w:t>
      </w:r>
      <w:r w:rsidR="00E56DEB" w:rsidRPr="00A05A79">
        <w:rPr>
          <w:lang w:val="en-US"/>
        </w:rPr>
        <w:t xml:space="preserve">found to affect the loan </w:t>
      </w:r>
      <w:proofErr w:type="gramStart"/>
      <w:r w:rsidR="00E56DEB" w:rsidRPr="00A05A79">
        <w:rPr>
          <w:lang w:val="en-US"/>
        </w:rPr>
        <w:t>status</w:t>
      </w:r>
      <w:r w:rsidR="00225A08" w:rsidRPr="00A05A79">
        <w:rPr>
          <w:lang w:val="en-US"/>
        </w:rPr>
        <w:t>:-</w:t>
      </w:r>
      <w:proofErr w:type="gramEnd"/>
    </w:p>
    <w:p w14:paraId="5F3E3638" w14:textId="77777777" w:rsidR="00A05A79" w:rsidRPr="00A05A79" w:rsidRDefault="00A05A79" w:rsidP="00A05A79">
      <w:pPr>
        <w:pStyle w:val="ListParagraph"/>
        <w:tabs>
          <w:tab w:val="left" w:pos="284"/>
          <w:tab w:val="left" w:pos="567"/>
          <w:tab w:val="left" w:pos="1134"/>
        </w:tabs>
        <w:ind w:left="0"/>
        <w:jc w:val="both"/>
        <w:rPr>
          <w:lang w:val="en-US"/>
        </w:rPr>
      </w:pPr>
    </w:p>
    <w:p w14:paraId="1C86B6DF" w14:textId="421DE088" w:rsidR="00C55568" w:rsidRPr="005B2EEC" w:rsidRDefault="00C55568" w:rsidP="005B2EEC">
      <w:pPr>
        <w:pStyle w:val="ListParagraph"/>
        <w:numPr>
          <w:ilvl w:val="1"/>
          <w:numId w:val="11"/>
        </w:numPr>
        <w:tabs>
          <w:tab w:val="left" w:pos="567"/>
          <w:tab w:val="left" w:pos="1134"/>
        </w:tabs>
        <w:jc w:val="both"/>
        <w:rPr>
          <w:lang w:val="en-US"/>
        </w:rPr>
      </w:pPr>
      <w:r w:rsidRPr="005B2EEC">
        <w:rPr>
          <w:b/>
          <w:bCs/>
          <w:lang w:val="en-US"/>
        </w:rPr>
        <w:t>Grade</w:t>
      </w:r>
    </w:p>
    <w:p w14:paraId="49004660" w14:textId="75E9E2FB" w:rsidR="00863D66" w:rsidRPr="005B2EEC" w:rsidRDefault="00FB465D" w:rsidP="005B2EEC">
      <w:pPr>
        <w:pStyle w:val="ListParagraph"/>
        <w:numPr>
          <w:ilvl w:val="2"/>
          <w:numId w:val="11"/>
        </w:numPr>
        <w:tabs>
          <w:tab w:val="left" w:pos="851"/>
          <w:tab w:val="left" w:pos="1134"/>
          <w:tab w:val="left" w:pos="1701"/>
        </w:tabs>
        <w:spacing w:after="0"/>
        <w:jc w:val="both"/>
        <w:rPr>
          <w:lang w:val="en-US"/>
        </w:rPr>
      </w:pPr>
      <w:r>
        <w:rPr>
          <w:lang w:val="en-US"/>
        </w:rPr>
        <w:t xml:space="preserve">      </w:t>
      </w:r>
      <w:r w:rsidR="00863D66" w:rsidRPr="005B2EEC">
        <w:rPr>
          <w:lang w:val="en-US"/>
        </w:rPr>
        <w:t>Grade A, B, C cater for 70% of loans disbursed</w:t>
      </w:r>
      <w:r w:rsidR="00E56DEB" w:rsidRPr="005B2EEC">
        <w:rPr>
          <w:lang w:val="en-US"/>
        </w:rPr>
        <w:t>.</w:t>
      </w:r>
    </w:p>
    <w:p w14:paraId="0DCF86A9" w14:textId="6B6F9FB5" w:rsidR="00C806DE" w:rsidRPr="005B2EEC" w:rsidRDefault="00FB465D" w:rsidP="005B2EEC">
      <w:pPr>
        <w:pStyle w:val="ListParagraph"/>
        <w:numPr>
          <w:ilvl w:val="2"/>
          <w:numId w:val="11"/>
        </w:numPr>
        <w:tabs>
          <w:tab w:val="left" w:pos="851"/>
          <w:tab w:val="left" w:pos="1134"/>
          <w:tab w:val="left" w:pos="1701"/>
        </w:tabs>
        <w:spacing w:after="0"/>
        <w:jc w:val="both"/>
        <w:rPr>
          <w:lang w:val="en-US"/>
        </w:rPr>
      </w:pPr>
      <w:r>
        <w:rPr>
          <w:lang w:val="en-US"/>
        </w:rPr>
        <w:t xml:space="preserve">      </w:t>
      </w:r>
      <w:r w:rsidR="00C806DE" w:rsidRPr="005B2EEC">
        <w:rPr>
          <w:lang w:val="en-US"/>
        </w:rPr>
        <w:t>Grade D, E, F and G is minimum investment but has max default (&gt;20%)</w:t>
      </w:r>
    </w:p>
    <w:p w14:paraId="5D5A08E2" w14:textId="79C76FEC" w:rsidR="00C806DE" w:rsidRPr="005B2EEC" w:rsidRDefault="00B93D91" w:rsidP="005B2EEC">
      <w:pPr>
        <w:pStyle w:val="ListParagraph"/>
        <w:numPr>
          <w:ilvl w:val="2"/>
          <w:numId w:val="11"/>
        </w:numPr>
        <w:tabs>
          <w:tab w:val="left" w:pos="851"/>
          <w:tab w:val="left" w:pos="1134"/>
          <w:tab w:val="left" w:pos="1701"/>
        </w:tabs>
        <w:spacing w:after="0"/>
        <w:jc w:val="both"/>
        <w:rPr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9FAACF" wp14:editId="54B7FD55">
                <wp:simplePos x="0" y="0"/>
                <wp:positionH relativeFrom="margin">
                  <wp:posOffset>0</wp:posOffset>
                </wp:positionH>
                <wp:positionV relativeFrom="paragraph">
                  <wp:posOffset>368935</wp:posOffset>
                </wp:positionV>
                <wp:extent cx="5638800" cy="2590800"/>
                <wp:effectExtent l="0" t="0" r="19050" b="1905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4F9DE" w14:textId="67568E4A" w:rsidR="00FB465D" w:rsidRDefault="00FB465D" w:rsidP="00FB465D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FB465D">
                              <w:rPr>
                                <w:noProof/>
                              </w:rPr>
                              <w:drawing>
                                <wp:inline distT="0" distB="0" distL="0" distR="0" wp14:anchorId="28918353" wp14:editId="2EA992FB">
                                  <wp:extent cx="5447030" cy="1983740"/>
                                  <wp:effectExtent l="0" t="0" r="127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7030" cy="1983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8297FC" w14:textId="58FD47F6" w:rsidR="00FB465D" w:rsidRPr="00FB465D" w:rsidRDefault="00FB465D" w:rsidP="00FB465D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2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grade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AACF" id="_x0000_s1027" type="#_x0000_t202" style="position:absolute;left:0;text-align:left;margin-left:0;margin-top:29.05pt;width:444pt;height:20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">
                <v:textbox>
                  <w:txbxContent>
                    <w:p w14:paraId="45D4F9DE" w14:textId="67568E4A" w:rsidR="00FB465D" w:rsidRDefault="00FB465D" w:rsidP="00FB465D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FB465D">
                        <w:rPr>
                          <w:noProof/>
                        </w:rPr>
                        <w:drawing>
                          <wp:inline distT="0" distB="0" distL="0" distR="0" wp14:anchorId="28918353" wp14:editId="2EA992FB">
                            <wp:extent cx="5447030" cy="1983740"/>
                            <wp:effectExtent l="0" t="0" r="127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7030" cy="1983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8297FC" w14:textId="58FD47F6" w:rsidR="00FB465D" w:rsidRPr="00FB465D" w:rsidRDefault="00FB465D" w:rsidP="00FB465D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2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grade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806DE" w:rsidRPr="005B2EEC">
        <w:rPr>
          <w:lang w:val="en-US"/>
        </w:rPr>
        <w:t>Grade A has best recovery</w:t>
      </w:r>
    </w:p>
    <w:p w14:paraId="6BA2081B" w14:textId="14C23712" w:rsidR="005B2EEC" w:rsidRDefault="005B2EEC" w:rsidP="005B2EEC">
      <w:pPr>
        <w:pStyle w:val="ListParagraph"/>
        <w:tabs>
          <w:tab w:val="left" w:pos="567"/>
          <w:tab w:val="left" w:pos="1134"/>
          <w:tab w:val="left" w:pos="1701"/>
        </w:tabs>
        <w:spacing w:after="0"/>
        <w:ind w:left="284"/>
        <w:jc w:val="both"/>
        <w:rPr>
          <w:lang w:val="en-US"/>
        </w:rPr>
      </w:pPr>
    </w:p>
    <w:p w14:paraId="5E128518" w14:textId="47B665E1" w:rsidR="00FB465D" w:rsidRDefault="00FB465D" w:rsidP="005B2EEC">
      <w:pPr>
        <w:pStyle w:val="ListParagraph"/>
        <w:tabs>
          <w:tab w:val="left" w:pos="567"/>
          <w:tab w:val="left" w:pos="1134"/>
          <w:tab w:val="left" w:pos="1701"/>
        </w:tabs>
        <w:spacing w:after="0"/>
        <w:ind w:left="284"/>
        <w:jc w:val="both"/>
        <w:rPr>
          <w:lang w:val="en-US"/>
        </w:rPr>
      </w:pPr>
    </w:p>
    <w:p w14:paraId="2BE12DDF" w14:textId="3D64D1AE" w:rsidR="00092565" w:rsidRPr="00C62E1A" w:rsidRDefault="00B93D91" w:rsidP="00C62E1A">
      <w:pPr>
        <w:pStyle w:val="ListParagraph"/>
        <w:numPr>
          <w:ilvl w:val="1"/>
          <w:numId w:val="11"/>
        </w:numPr>
        <w:tabs>
          <w:tab w:val="left" w:pos="567"/>
          <w:tab w:val="left" w:pos="1134"/>
          <w:tab w:val="left" w:pos="1701"/>
        </w:tabs>
        <w:spacing w:after="0"/>
        <w:jc w:val="both"/>
        <w:rPr>
          <w:lang w:val="en-US"/>
        </w:rPr>
      </w:pPr>
      <w:r w:rsidRPr="00FB465D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2366C2" wp14:editId="5200E8F2">
                <wp:simplePos x="0" y="0"/>
                <wp:positionH relativeFrom="margin">
                  <wp:posOffset>0</wp:posOffset>
                </wp:positionH>
                <wp:positionV relativeFrom="paragraph">
                  <wp:posOffset>546735</wp:posOffset>
                </wp:positionV>
                <wp:extent cx="5638800" cy="2590800"/>
                <wp:effectExtent l="0" t="0" r="19050" b="1905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AEFA" w14:textId="56FE3974" w:rsidR="00B93D91" w:rsidRDefault="00B93D91" w:rsidP="00B93D91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B93D91">
                              <w:rPr>
                                <w:noProof/>
                              </w:rPr>
                              <w:drawing>
                                <wp:inline distT="0" distB="0" distL="0" distR="0" wp14:anchorId="09E25D6F" wp14:editId="3B12E5AC">
                                  <wp:extent cx="5200650" cy="2081868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2945" cy="2086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406CF5" w14:textId="72A2DAC6" w:rsidR="00B93D91" w:rsidRPr="00FB465D" w:rsidRDefault="00B93D91" w:rsidP="00B93D9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3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term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66C2" id="_x0000_s1028" type="#_x0000_t202" style="position:absolute;left:0;text-align:left;margin-left:0;margin-top:43.05pt;width:444pt;height:20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">
                <v:textbox>
                  <w:txbxContent>
                    <w:p w14:paraId="1237AEFA" w14:textId="56FE3974" w:rsidR="00B93D91" w:rsidRDefault="00B93D91" w:rsidP="00B93D91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B93D91">
                        <w:rPr>
                          <w:noProof/>
                        </w:rPr>
                        <w:drawing>
                          <wp:inline distT="0" distB="0" distL="0" distR="0" wp14:anchorId="09E25D6F" wp14:editId="3B12E5AC">
                            <wp:extent cx="5200650" cy="2081868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2945" cy="2086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406CF5" w14:textId="72A2DAC6" w:rsidR="00B93D91" w:rsidRPr="00FB465D" w:rsidRDefault="00B93D91" w:rsidP="00B93D91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3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term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55568" w:rsidRPr="005B2EEC">
        <w:rPr>
          <w:b/>
          <w:bCs/>
          <w:lang w:val="en-US"/>
        </w:rPr>
        <w:t>Term</w:t>
      </w:r>
      <w:r w:rsidR="00C62E1A" w:rsidRPr="00C62E1A">
        <w:rPr>
          <w:lang w:val="en-US"/>
        </w:rPr>
        <w:t>.</w:t>
      </w:r>
      <w:r w:rsidR="00C62E1A">
        <w:rPr>
          <w:b/>
          <w:bCs/>
          <w:lang w:val="en-US"/>
        </w:rPr>
        <w:t xml:space="preserve">  </w:t>
      </w:r>
      <w:r w:rsidR="00092565" w:rsidRPr="00C62E1A">
        <w:rPr>
          <w:lang w:val="en-US"/>
        </w:rPr>
        <w:t>Loans between 5k – 10K with a loan term of 36months are more likely to be defaulted upon</w:t>
      </w:r>
    </w:p>
    <w:p w14:paraId="57336EE9" w14:textId="39E11557" w:rsidR="00C62E1A" w:rsidRDefault="00C62E1A" w:rsidP="00C62E1A">
      <w:pPr>
        <w:pStyle w:val="ListParagraph"/>
        <w:tabs>
          <w:tab w:val="left" w:pos="567"/>
          <w:tab w:val="left" w:pos="1134"/>
          <w:tab w:val="left" w:pos="1701"/>
        </w:tabs>
        <w:spacing w:after="0"/>
        <w:ind w:left="284"/>
        <w:jc w:val="both"/>
        <w:rPr>
          <w:lang w:val="en-US"/>
        </w:rPr>
      </w:pPr>
    </w:p>
    <w:p w14:paraId="7883BC5C" w14:textId="0D1A2BF8" w:rsidR="00863D66" w:rsidRPr="00C62E1A" w:rsidRDefault="00C55568" w:rsidP="00C62E1A">
      <w:pPr>
        <w:pStyle w:val="ListParagraph"/>
        <w:numPr>
          <w:ilvl w:val="1"/>
          <w:numId w:val="11"/>
        </w:numPr>
        <w:tabs>
          <w:tab w:val="left" w:pos="567"/>
          <w:tab w:val="left" w:pos="1134"/>
          <w:tab w:val="left" w:pos="1701"/>
        </w:tabs>
        <w:spacing w:after="0"/>
        <w:jc w:val="both"/>
        <w:rPr>
          <w:lang w:val="en-US"/>
        </w:rPr>
      </w:pPr>
      <w:r w:rsidRPr="005B2EEC">
        <w:rPr>
          <w:b/>
          <w:bCs/>
          <w:lang w:val="en-US"/>
        </w:rPr>
        <w:t>Interest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C44A71" w:rsidRPr="00C62E1A">
        <w:rPr>
          <w:lang w:val="en-US"/>
        </w:rPr>
        <w:t>Number of defaulters increase as interest rate increases</w:t>
      </w:r>
      <w:r w:rsidR="00E56DEB" w:rsidRPr="00C62E1A">
        <w:rPr>
          <w:lang w:val="en-US"/>
        </w:rPr>
        <w:t>.</w:t>
      </w:r>
    </w:p>
    <w:p w14:paraId="645AE7E9" w14:textId="2F33BADF" w:rsidR="00C62E1A" w:rsidRDefault="00C62E1A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2D700678" w14:textId="4833AB42" w:rsidR="00B93D91" w:rsidRDefault="00B93D91" w:rsidP="00C62E1A">
      <w:pPr>
        <w:pStyle w:val="ListParagraph"/>
        <w:ind w:left="284"/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C1D0593" wp14:editId="3C2ABCA9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5638800" cy="2241550"/>
                <wp:effectExtent l="0" t="0" r="19050" b="2540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24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97B95" w14:textId="2DD31968" w:rsidR="00B93D91" w:rsidRDefault="00B93D91" w:rsidP="00B93D91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B93D91">
                              <w:rPr>
                                <w:noProof/>
                              </w:rPr>
                              <w:drawing>
                                <wp:inline distT="0" distB="0" distL="0" distR="0" wp14:anchorId="46797B51" wp14:editId="69A567A0">
                                  <wp:extent cx="5447030" cy="1621155"/>
                                  <wp:effectExtent l="0" t="0" r="127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7030" cy="1621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B6A693" w14:textId="2D82C2CC" w:rsidR="00B93D91" w:rsidRPr="00FB465D" w:rsidRDefault="00B93D91" w:rsidP="00B93D9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4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interest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D0593" id="_x0000_s1029" type="#_x0000_t202" style="position:absolute;left:0;text-align:left;margin-left:0;margin-top:18pt;width:444pt;height:176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">
                <v:textbox>
                  <w:txbxContent>
                    <w:p w14:paraId="03697B95" w14:textId="2DD31968" w:rsidR="00B93D91" w:rsidRDefault="00B93D91" w:rsidP="00B93D91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B93D91">
                        <w:rPr>
                          <w:noProof/>
                        </w:rPr>
                        <w:drawing>
                          <wp:inline distT="0" distB="0" distL="0" distR="0" wp14:anchorId="46797B51" wp14:editId="69A567A0">
                            <wp:extent cx="5447030" cy="1621155"/>
                            <wp:effectExtent l="0" t="0" r="127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7030" cy="1621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B6A693" w14:textId="2D82C2CC" w:rsidR="00B93D91" w:rsidRPr="00FB465D" w:rsidRDefault="00B93D91" w:rsidP="00B93D91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4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interest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21B4479" w14:textId="6BC62C1F" w:rsidR="00B93D91" w:rsidRDefault="00B93D91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48C2130F" w14:textId="2C979BC5" w:rsidR="00C44A71" w:rsidRPr="00C62E1A" w:rsidRDefault="00E0082B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F67469D" wp14:editId="1221F948">
                <wp:simplePos x="0" y="0"/>
                <wp:positionH relativeFrom="margin">
                  <wp:posOffset>0</wp:posOffset>
                </wp:positionH>
                <wp:positionV relativeFrom="paragraph">
                  <wp:posOffset>323215</wp:posOffset>
                </wp:positionV>
                <wp:extent cx="5638800" cy="2032000"/>
                <wp:effectExtent l="0" t="0" r="19050" b="2540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03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2BC69" w14:textId="17258D24" w:rsidR="00E0082B" w:rsidRDefault="00E0082B" w:rsidP="00E0082B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</w:t>
                            </w:r>
                            <w:r w:rsidRPr="00B93D91">
                              <w:rPr>
                                <w:noProof/>
                              </w:rPr>
                              <w:drawing>
                                <wp:inline distT="0" distB="0" distL="0" distR="0" wp14:anchorId="6D5BC94F" wp14:editId="7546D24F">
                                  <wp:extent cx="5447030" cy="1428750"/>
                                  <wp:effectExtent l="0" t="0" r="127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40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703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82C211" w14:textId="77777777" w:rsidR="00E0082B" w:rsidRPr="00FB465D" w:rsidRDefault="00E0082B" w:rsidP="00E0082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5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installments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7469D" id="_x0000_s1030" type="#_x0000_t202" style="position:absolute;left:0;text-align:left;margin-left:0;margin-top:25.45pt;width:444pt;height:16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">
                <v:textbox>
                  <w:txbxContent>
                    <w:p w14:paraId="1082BC69" w14:textId="17258D24" w:rsidR="00E0082B" w:rsidRDefault="00E0082B" w:rsidP="00E0082B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</w:t>
                      </w:r>
                      <w:r w:rsidRPr="00B93D91">
                        <w:rPr>
                          <w:noProof/>
                        </w:rPr>
                        <w:drawing>
                          <wp:inline distT="0" distB="0" distL="0" distR="0" wp14:anchorId="6D5BC94F" wp14:editId="7546D24F">
                            <wp:extent cx="5447030" cy="1428750"/>
                            <wp:effectExtent l="0" t="0" r="127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40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44703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82C211" w14:textId="77777777" w:rsidR="00E0082B" w:rsidRPr="00FB465D" w:rsidRDefault="00E0082B" w:rsidP="00E0082B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5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installments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55568" w:rsidRPr="005B2EEC">
        <w:rPr>
          <w:b/>
          <w:bCs/>
          <w:lang w:val="en-US"/>
        </w:rPr>
        <w:t>Instalment</w:t>
      </w:r>
      <w:r w:rsidR="00B93D91">
        <w:rPr>
          <w:b/>
          <w:bCs/>
          <w:lang w:val="en-US"/>
        </w:rPr>
        <w:t>s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C44A71" w:rsidRPr="00C62E1A">
        <w:rPr>
          <w:lang w:val="en-US"/>
        </w:rPr>
        <w:t>Percentage of defaulters increases as instalment increases beyond 800</w:t>
      </w:r>
    </w:p>
    <w:p w14:paraId="113C1C1D" w14:textId="699BD7D1" w:rsidR="0098512E" w:rsidRPr="00C62E1A" w:rsidRDefault="00A01B65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5B2EEC">
        <w:rPr>
          <w:b/>
          <w:bCs/>
          <w:lang w:val="en-US"/>
        </w:rPr>
        <w:lastRenderedPageBreak/>
        <w:t xml:space="preserve">Date of </w:t>
      </w:r>
      <w:r w:rsidR="0098512E" w:rsidRPr="005B2EEC">
        <w:rPr>
          <w:b/>
          <w:bCs/>
          <w:lang w:val="en-US"/>
        </w:rPr>
        <w:t>Issue of Loan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98512E" w:rsidRPr="00C62E1A">
        <w:rPr>
          <w:lang w:val="en-US"/>
        </w:rPr>
        <w:t>50% of loan defaulters have been issued a loan in 2011</w:t>
      </w:r>
    </w:p>
    <w:p w14:paraId="0D2CCDB0" w14:textId="653CF314" w:rsidR="00B93D91" w:rsidRDefault="00AF480D" w:rsidP="00C62E1A">
      <w:pPr>
        <w:pStyle w:val="ListParagraph"/>
        <w:ind w:left="284"/>
        <w:jc w:val="both"/>
        <w:rPr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1C2E58" wp14:editId="1ADCE9E1">
                <wp:simplePos x="0" y="0"/>
                <wp:positionH relativeFrom="margin">
                  <wp:posOffset>6350</wp:posOffset>
                </wp:positionH>
                <wp:positionV relativeFrom="paragraph">
                  <wp:posOffset>231775</wp:posOffset>
                </wp:positionV>
                <wp:extent cx="5638800" cy="2400300"/>
                <wp:effectExtent l="0" t="0" r="19050" b="1905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F4FE1" w14:textId="16746DED" w:rsidR="00AF480D" w:rsidRDefault="00AF480D" w:rsidP="00AF480D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A9E1CF" wp14:editId="5F23388A">
                                  <wp:extent cx="4870450" cy="200025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3002" t="23132" r="19099" b="747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4148" cy="20140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083119" w14:textId="1912C515" w:rsidR="00AF480D" w:rsidRPr="00FB465D" w:rsidRDefault="00AF480D" w:rsidP="00AF480D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6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Date of Loan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C2E58" id="_x0000_s1031" type="#_x0000_t202" style="position:absolute;left:0;text-align:left;margin-left:.5pt;margin-top:18.25pt;width:444pt;height:18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">
                <v:textbox>
                  <w:txbxContent>
                    <w:p w14:paraId="15DF4FE1" w14:textId="16746DED" w:rsidR="00AF480D" w:rsidRDefault="00AF480D" w:rsidP="00AF480D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A9E1CF" wp14:editId="5F23388A">
                            <wp:extent cx="4870450" cy="2000250"/>
                            <wp:effectExtent l="0" t="0" r="635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3002" t="23132" r="19099" b="747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04148" cy="201408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083119" w14:textId="1912C515" w:rsidR="00AF480D" w:rsidRPr="00FB465D" w:rsidRDefault="00AF480D" w:rsidP="00AF480D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6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Date of Loan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5A37BD9" w14:textId="77777777" w:rsidR="00E0082B" w:rsidRPr="00E0082B" w:rsidRDefault="00E0082B" w:rsidP="00E0082B">
      <w:pPr>
        <w:pStyle w:val="ListParagraph"/>
        <w:ind w:left="284"/>
        <w:jc w:val="both"/>
        <w:rPr>
          <w:lang w:val="en-US"/>
        </w:rPr>
      </w:pPr>
    </w:p>
    <w:p w14:paraId="0D8F3340" w14:textId="0213B040" w:rsidR="005664CB" w:rsidRDefault="00441C5C" w:rsidP="00C62E1A">
      <w:pPr>
        <w:pStyle w:val="ListParagraph"/>
        <w:numPr>
          <w:ilvl w:val="1"/>
          <w:numId w:val="11"/>
        </w:numPr>
        <w:jc w:val="both"/>
        <w:rPr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DAF1A1" wp14:editId="7A87DFFB">
                <wp:simplePos x="0" y="0"/>
                <wp:positionH relativeFrom="margin">
                  <wp:posOffset>0</wp:posOffset>
                </wp:positionH>
                <wp:positionV relativeFrom="paragraph">
                  <wp:posOffset>374015</wp:posOffset>
                </wp:positionV>
                <wp:extent cx="5638800" cy="2806700"/>
                <wp:effectExtent l="0" t="0" r="19050" b="12700"/>
                <wp:wrapTopAndBottom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80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3204E" w14:textId="71D9DAF1" w:rsidR="00AF480D" w:rsidRDefault="00AF480D" w:rsidP="00AF480D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B150CD" wp14:editId="5D5394CA">
                                  <wp:extent cx="5016500" cy="2403114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3261" t="25675" r="18931" b="80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39924" cy="2414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EB423B" w14:textId="6257224B" w:rsidR="00AF480D" w:rsidRPr="00FB465D" w:rsidRDefault="00AF480D" w:rsidP="00AF480D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7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Date</w:t>
                            </w:r>
                            <w:r>
                              <w:rPr>
                                <w:u w:val="single"/>
                              </w:rPr>
                              <w:t xml:space="preserve"> of Last 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AF1A1" id="_x0000_s1032" type="#_x0000_t202" style="position:absolute;left:0;text-align:left;margin-left:0;margin-top:29.45pt;width:444pt;height:2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">
                <v:textbox>
                  <w:txbxContent>
                    <w:p w14:paraId="62B3204E" w14:textId="71D9DAF1" w:rsidR="00AF480D" w:rsidRDefault="00AF480D" w:rsidP="00AF480D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B150CD" wp14:editId="5D5394CA">
                            <wp:extent cx="5016500" cy="2403114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3261" t="25675" r="18931" b="806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39924" cy="241433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EB423B" w14:textId="6257224B" w:rsidR="00AF480D" w:rsidRPr="00FB465D" w:rsidRDefault="00AF480D" w:rsidP="00AF480D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7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Date</w:t>
                      </w:r>
                      <w:r>
                        <w:rPr>
                          <w:u w:val="single"/>
                        </w:rPr>
                        <w:t xml:space="preserve"> of Last Payment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C2DA2" w:rsidRPr="00C62E1A">
        <w:rPr>
          <w:b/>
          <w:bCs/>
          <w:lang w:val="en-US"/>
        </w:rPr>
        <w:t>Date of Last Payment</w:t>
      </w:r>
      <w:r w:rsidR="00C62E1A">
        <w:rPr>
          <w:lang w:val="en-US"/>
        </w:rPr>
        <w:t>.</w:t>
      </w:r>
      <w:r w:rsidR="00C62E1A">
        <w:rPr>
          <w:lang w:val="en-US"/>
        </w:rPr>
        <w:tab/>
      </w:r>
      <w:r w:rsidR="005664CB" w:rsidRPr="00C62E1A">
        <w:rPr>
          <w:lang w:val="en-US"/>
        </w:rPr>
        <w:t xml:space="preserve">About 30% of </w:t>
      </w:r>
      <w:proofErr w:type="gramStart"/>
      <w:r w:rsidR="005664CB" w:rsidRPr="00C62E1A">
        <w:rPr>
          <w:lang w:val="en-US"/>
        </w:rPr>
        <w:t>defaulters  have</w:t>
      </w:r>
      <w:proofErr w:type="gramEnd"/>
      <w:r w:rsidR="005664CB" w:rsidRPr="00C62E1A">
        <w:rPr>
          <w:lang w:val="en-US"/>
        </w:rPr>
        <w:t xml:space="preserve"> last paid only in 2012</w:t>
      </w:r>
    </w:p>
    <w:p w14:paraId="4954F14D" w14:textId="7A21E9CF" w:rsidR="00C62E1A" w:rsidRDefault="00C62E1A" w:rsidP="00C62E1A">
      <w:pPr>
        <w:pStyle w:val="ListParagraph"/>
        <w:rPr>
          <w:lang w:val="en-US"/>
        </w:rPr>
      </w:pPr>
    </w:p>
    <w:p w14:paraId="039FC93C" w14:textId="25F335B2" w:rsidR="00AF480D" w:rsidRDefault="00AF480D" w:rsidP="00C62E1A">
      <w:pPr>
        <w:pStyle w:val="ListParagraph"/>
        <w:rPr>
          <w:lang w:val="en-US"/>
        </w:rPr>
      </w:pPr>
    </w:p>
    <w:p w14:paraId="72EFD7E4" w14:textId="49A8A448" w:rsidR="00AF480D" w:rsidRDefault="00AF480D" w:rsidP="00C62E1A">
      <w:pPr>
        <w:pStyle w:val="ListParagraph"/>
        <w:rPr>
          <w:lang w:val="en-US"/>
        </w:rPr>
      </w:pPr>
    </w:p>
    <w:p w14:paraId="65B340FC" w14:textId="45F19329" w:rsidR="00441C5C" w:rsidRDefault="00441C5C" w:rsidP="00C62E1A">
      <w:pPr>
        <w:pStyle w:val="ListParagraph"/>
        <w:rPr>
          <w:lang w:val="en-US"/>
        </w:rPr>
      </w:pPr>
    </w:p>
    <w:p w14:paraId="5FA76CED" w14:textId="350AA28E" w:rsidR="00441C5C" w:rsidRDefault="00441C5C" w:rsidP="00C62E1A">
      <w:pPr>
        <w:pStyle w:val="ListParagraph"/>
        <w:rPr>
          <w:lang w:val="en-US"/>
        </w:rPr>
      </w:pPr>
    </w:p>
    <w:p w14:paraId="740AEEFC" w14:textId="627F2BBC" w:rsidR="00441C5C" w:rsidRDefault="00441C5C" w:rsidP="00C62E1A">
      <w:pPr>
        <w:pStyle w:val="ListParagraph"/>
        <w:rPr>
          <w:lang w:val="en-US"/>
        </w:rPr>
      </w:pPr>
    </w:p>
    <w:p w14:paraId="43BDC49B" w14:textId="622C4B11" w:rsidR="00441C5C" w:rsidRDefault="00441C5C" w:rsidP="00C62E1A">
      <w:pPr>
        <w:pStyle w:val="ListParagraph"/>
        <w:rPr>
          <w:lang w:val="en-US"/>
        </w:rPr>
      </w:pPr>
    </w:p>
    <w:p w14:paraId="5848C66F" w14:textId="7AF16271" w:rsidR="00441C5C" w:rsidRDefault="00441C5C" w:rsidP="00C62E1A">
      <w:pPr>
        <w:pStyle w:val="ListParagraph"/>
        <w:rPr>
          <w:lang w:val="en-US"/>
        </w:rPr>
      </w:pPr>
    </w:p>
    <w:p w14:paraId="195A8C41" w14:textId="41C34F30" w:rsidR="00441C5C" w:rsidRDefault="00441C5C" w:rsidP="00C62E1A">
      <w:pPr>
        <w:pStyle w:val="ListParagraph"/>
        <w:rPr>
          <w:lang w:val="en-US"/>
        </w:rPr>
      </w:pPr>
    </w:p>
    <w:p w14:paraId="7CC1B967" w14:textId="2EF2A3DF" w:rsidR="00441C5C" w:rsidRDefault="00441C5C" w:rsidP="00C62E1A">
      <w:pPr>
        <w:pStyle w:val="ListParagraph"/>
        <w:rPr>
          <w:lang w:val="en-US"/>
        </w:rPr>
      </w:pPr>
    </w:p>
    <w:p w14:paraId="2D857ACE" w14:textId="74C4EDAD" w:rsidR="00441C5C" w:rsidRDefault="00441C5C" w:rsidP="00C62E1A">
      <w:pPr>
        <w:pStyle w:val="ListParagraph"/>
        <w:rPr>
          <w:lang w:val="en-US"/>
        </w:rPr>
      </w:pPr>
    </w:p>
    <w:p w14:paraId="41DEF292" w14:textId="77777777" w:rsidR="00441C5C" w:rsidRDefault="00441C5C" w:rsidP="00C62E1A">
      <w:pPr>
        <w:pStyle w:val="ListParagraph"/>
        <w:rPr>
          <w:lang w:val="en-US"/>
        </w:rPr>
      </w:pPr>
    </w:p>
    <w:p w14:paraId="30FFDC4C" w14:textId="77777777" w:rsidR="00AF480D" w:rsidRPr="00C62E1A" w:rsidRDefault="00AF480D" w:rsidP="00C62E1A">
      <w:pPr>
        <w:pStyle w:val="ListParagraph"/>
        <w:rPr>
          <w:lang w:val="en-US"/>
        </w:rPr>
      </w:pPr>
    </w:p>
    <w:p w14:paraId="383AF850" w14:textId="1BF52873" w:rsidR="00C62E1A" w:rsidRPr="00C62E1A" w:rsidRDefault="00C62E1A" w:rsidP="00C62E1A">
      <w:pPr>
        <w:pStyle w:val="ListParagraph"/>
        <w:numPr>
          <w:ilvl w:val="0"/>
          <w:numId w:val="11"/>
        </w:numPr>
        <w:tabs>
          <w:tab w:val="left" w:pos="284"/>
        </w:tabs>
        <w:jc w:val="both"/>
        <w:rPr>
          <w:lang w:val="en-US"/>
        </w:rPr>
      </w:pPr>
      <w:r>
        <w:rPr>
          <w:lang w:val="en-US"/>
        </w:rPr>
        <w:lastRenderedPageBreak/>
        <w:t xml:space="preserve">The following columns/ variables </w:t>
      </w:r>
      <w:proofErr w:type="spellStart"/>
      <w:r>
        <w:rPr>
          <w:lang w:val="en-US"/>
        </w:rPr>
        <w:t>wrt</w:t>
      </w:r>
      <w:proofErr w:type="spellEnd"/>
      <w:r>
        <w:rPr>
          <w:lang w:val="en-US"/>
        </w:rPr>
        <w:t xml:space="preserve"> Loan ID/Member ID were found to affect loan status</w:t>
      </w:r>
    </w:p>
    <w:p w14:paraId="511D54FA" w14:textId="082C7E58" w:rsidR="00C62E1A" w:rsidRDefault="00C62E1A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2340D1BB" w14:textId="4C60A59B" w:rsidR="00F02FB5" w:rsidRPr="00C62E1A" w:rsidRDefault="00A01B65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5B2EEC">
        <w:rPr>
          <w:b/>
          <w:bCs/>
          <w:lang w:val="en-US"/>
        </w:rPr>
        <w:t>Employment Length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F02FB5" w:rsidRPr="00C62E1A">
        <w:rPr>
          <w:lang w:val="en-US"/>
        </w:rPr>
        <w:t>No significant changes in defaulters based on years of employment</w:t>
      </w:r>
    </w:p>
    <w:p w14:paraId="4A8B2948" w14:textId="4C062CC9" w:rsidR="00C62E1A" w:rsidRDefault="00C62E1A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6DEE2B4D" w14:textId="5A019BB9" w:rsidR="001B0ABF" w:rsidRPr="00C62E1A" w:rsidRDefault="00CB737E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EA029F2" wp14:editId="7133599C">
                <wp:simplePos x="0" y="0"/>
                <wp:positionH relativeFrom="margin">
                  <wp:posOffset>0</wp:posOffset>
                </wp:positionH>
                <wp:positionV relativeFrom="paragraph">
                  <wp:posOffset>311785</wp:posOffset>
                </wp:positionV>
                <wp:extent cx="5638800" cy="2806700"/>
                <wp:effectExtent l="0" t="0" r="19050" b="1270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80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EE85C" w14:textId="3021D618" w:rsidR="00CB737E" w:rsidRDefault="00CB737E" w:rsidP="00CB737E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1F3368" wp14:editId="5BFE592A">
                                  <wp:extent cx="5086350" cy="2437765"/>
                                  <wp:effectExtent l="0" t="0" r="0" b="63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3431" t="23229" r="30844" b="73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06919" cy="24476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74FAD9" w14:textId="1A57D156" w:rsidR="00CB737E" w:rsidRPr="00FB465D" w:rsidRDefault="00CB737E" w:rsidP="00CB737E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8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Annual Increment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029F2" id="_x0000_s1033" type="#_x0000_t202" style="position:absolute;left:0;text-align:left;margin-left:0;margin-top:24.55pt;width:444pt;height:2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">
                <v:textbox>
                  <w:txbxContent>
                    <w:p w14:paraId="7B8EE85C" w14:textId="3021D618" w:rsidR="00CB737E" w:rsidRDefault="00CB737E" w:rsidP="00CB737E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1F3368" wp14:editId="5BFE592A">
                            <wp:extent cx="5086350" cy="2437765"/>
                            <wp:effectExtent l="0" t="0" r="0" b="63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3431" t="23229" r="30844" b="73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06919" cy="244762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74FAD9" w14:textId="1A57D156" w:rsidR="00CB737E" w:rsidRPr="00FB465D" w:rsidRDefault="00CB737E" w:rsidP="00CB737E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8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Annual Increment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01B65" w:rsidRPr="005B2EEC">
        <w:rPr>
          <w:b/>
          <w:bCs/>
          <w:lang w:val="en-US"/>
        </w:rPr>
        <w:t>Annual Inc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F02FB5" w:rsidRPr="00C62E1A">
        <w:rPr>
          <w:lang w:val="en-US"/>
        </w:rPr>
        <w:t xml:space="preserve">Defaulters drop sharply after annual </w:t>
      </w:r>
      <w:proofErr w:type="spellStart"/>
      <w:r>
        <w:rPr>
          <w:lang w:val="en-US"/>
        </w:rPr>
        <w:t>i</w:t>
      </w:r>
      <w:r w:rsidR="00F02FB5" w:rsidRPr="00C62E1A">
        <w:rPr>
          <w:lang w:val="en-US"/>
        </w:rPr>
        <w:t>nc</w:t>
      </w:r>
      <w:proofErr w:type="spellEnd"/>
      <w:r w:rsidR="00F02FB5" w:rsidRPr="00C62E1A">
        <w:rPr>
          <w:lang w:val="en-US"/>
        </w:rPr>
        <w:t xml:space="preserve"> of &gt;60,000</w:t>
      </w:r>
    </w:p>
    <w:p w14:paraId="1E5F974B" w14:textId="77777777" w:rsidR="00CB737E" w:rsidRDefault="00CB737E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4D9CA2FC" w14:textId="1FECF321" w:rsidR="001B0ABF" w:rsidRPr="00C62E1A" w:rsidRDefault="001B0ABF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5B2EEC">
        <w:rPr>
          <w:b/>
          <w:bCs/>
          <w:lang w:val="en-US"/>
        </w:rPr>
        <w:t>Delinquency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Pr="00C62E1A">
        <w:rPr>
          <w:lang w:val="en-US"/>
        </w:rPr>
        <w:t>The percentage of members defaulting on loan increases with higher number of delinquency counts</w:t>
      </w:r>
    </w:p>
    <w:p w14:paraId="4AD8E581" w14:textId="243D0162" w:rsidR="00C62E1A" w:rsidRDefault="00C62E1A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536ABF8D" w14:textId="6CEE924E" w:rsidR="00CB737E" w:rsidRDefault="00CB737E" w:rsidP="00C62E1A">
      <w:pPr>
        <w:pStyle w:val="ListParagraph"/>
        <w:ind w:left="284"/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76FB752" wp14:editId="33D8775E">
                <wp:simplePos x="0" y="0"/>
                <wp:positionH relativeFrom="margin">
                  <wp:posOffset>0</wp:posOffset>
                </wp:positionH>
                <wp:positionV relativeFrom="paragraph">
                  <wp:posOffset>229870</wp:posOffset>
                </wp:positionV>
                <wp:extent cx="5638800" cy="2806700"/>
                <wp:effectExtent l="0" t="0" r="19050" b="1270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80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86A93" w14:textId="5FEA94D1" w:rsidR="00CB737E" w:rsidRDefault="00CB737E" w:rsidP="00CB737E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C123B" wp14:editId="3D428FFB">
                                  <wp:extent cx="5010150" cy="240030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3696" t="23932" r="7614" b="77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015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DD4771" w14:textId="3B5DCF01" w:rsidR="00CB737E" w:rsidRPr="00FB465D" w:rsidRDefault="00CB737E" w:rsidP="00CB737E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9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Delinquency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FB752" id="_x0000_s1034" type="#_x0000_t202" style="position:absolute;left:0;text-align:left;margin-left:0;margin-top:18.1pt;width:444pt;height:2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">
                <v:textbox>
                  <w:txbxContent>
                    <w:p w14:paraId="06B86A93" w14:textId="5FEA94D1" w:rsidR="00CB737E" w:rsidRDefault="00CB737E" w:rsidP="00CB737E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5C123B" wp14:editId="3D428FFB">
                            <wp:extent cx="5010150" cy="240030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3696" t="23932" r="7614" b="77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10150" cy="24003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DD4771" w14:textId="3B5DCF01" w:rsidR="00CB737E" w:rsidRPr="00FB465D" w:rsidRDefault="00CB737E" w:rsidP="00CB737E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9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Delinquency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3733B57" w14:textId="77777777" w:rsidR="00CB737E" w:rsidRDefault="00CB737E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19FBE83E" w14:textId="4D7C66D3" w:rsidR="001B0ABF" w:rsidRPr="00C62E1A" w:rsidRDefault="00A01B65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5B2EEC">
        <w:rPr>
          <w:b/>
          <w:bCs/>
          <w:lang w:val="en-US"/>
        </w:rPr>
        <w:t>Home Ownership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1B0ABF" w:rsidRPr="00C62E1A">
        <w:rPr>
          <w:lang w:val="en-US"/>
        </w:rPr>
        <w:t>Not much difference</w:t>
      </w:r>
    </w:p>
    <w:p w14:paraId="7B2943A8" w14:textId="48BD8127" w:rsidR="00C62E1A" w:rsidRDefault="00C62E1A" w:rsidP="00C62E1A">
      <w:pPr>
        <w:pStyle w:val="ListParagraph"/>
        <w:ind w:left="284"/>
        <w:jc w:val="both"/>
        <w:rPr>
          <w:b/>
          <w:bCs/>
          <w:lang w:val="en-US"/>
        </w:rPr>
      </w:pPr>
    </w:p>
    <w:p w14:paraId="5A7A3E0C" w14:textId="0DD9A552" w:rsidR="00C62E1A" w:rsidRDefault="00A01B65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5B2EEC">
        <w:rPr>
          <w:b/>
          <w:bCs/>
          <w:lang w:val="en-US"/>
        </w:rPr>
        <w:t>Purpose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</w:p>
    <w:p w14:paraId="12EFCA90" w14:textId="52E035D6" w:rsidR="00DD0E50" w:rsidRPr="00C62E1A" w:rsidRDefault="00DD0E50" w:rsidP="00C62E1A">
      <w:pPr>
        <w:pStyle w:val="ListParagraph"/>
        <w:numPr>
          <w:ilvl w:val="2"/>
          <w:numId w:val="11"/>
        </w:numPr>
        <w:tabs>
          <w:tab w:val="left" w:pos="851"/>
        </w:tabs>
        <w:jc w:val="both"/>
        <w:rPr>
          <w:b/>
          <w:bCs/>
          <w:lang w:val="en-US"/>
        </w:rPr>
      </w:pPr>
      <w:r w:rsidRPr="00C62E1A">
        <w:rPr>
          <w:lang w:val="en-US"/>
        </w:rPr>
        <w:t>53% of loan amount is for debt consolidation</w:t>
      </w:r>
    </w:p>
    <w:p w14:paraId="1026B387" w14:textId="5013C759" w:rsidR="00DD0E50" w:rsidRPr="00C62E1A" w:rsidRDefault="00036560" w:rsidP="00C62E1A">
      <w:pPr>
        <w:pStyle w:val="ListParagraph"/>
        <w:numPr>
          <w:ilvl w:val="2"/>
          <w:numId w:val="11"/>
        </w:numPr>
        <w:tabs>
          <w:tab w:val="left" w:pos="851"/>
        </w:tabs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C92CCA" wp14:editId="47C78890">
                <wp:simplePos x="0" y="0"/>
                <wp:positionH relativeFrom="margin">
                  <wp:align>left</wp:align>
                </wp:positionH>
                <wp:positionV relativeFrom="paragraph">
                  <wp:posOffset>398145</wp:posOffset>
                </wp:positionV>
                <wp:extent cx="5638800" cy="3873500"/>
                <wp:effectExtent l="0" t="0" r="19050" b="1270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387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F9FD4" w14:textId="13B0AD13" w:rsidR="00036560" w:rsidRDefault="00036560" w:rsidP="00036560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036560">
                              <w:rPr>
                                <w:noProof/>
                              </w:rPr>
                              <w:drawing>
                                <wp:inline distT="0" distB="0" distL="0" distR="0" wp14:anchorId="355748B6" wp14:editId="619FECE8">
                                  <wp:extent cx="4909185" cy="3257550"/>
                                  <wp:effectExtent l="0" t="0" r="5715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9185" cy="3257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83569E" w14:textId="0E0720FF" w:rsidR="00036560" w:rsidRPr="00FB465D" w:rsidRDefault="00036560" w:rsidP="00036560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10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Purpose of Loan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2CCA" id="_x0000_s1035" type="#_x0000_t202" style="position:absolute;left:0;text-align:left;margin-left:0;margin-top:31.35pt;width:444pt;height:30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">
                <v:textbox>
                  <w:txbxContent>
                    <w:p w14:paraId="405F9FD4" w14:textId="13B0AD13" w:rsidR="00036560" w:rsidRDefault="00036560" w:rsidP="00036560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036560">
                        <w:rPr>
                          <w:noProof/>
                        </w:rPr>
                        <w:drawing>
                          <wp:inline distT="0" distB="0" distL="0" distR="0" wp14:anchorId="355748B6" wp14:editId="619FECE8">
                            <wp:extent cx="4909185" cy="3257550"/>
                            <wp:effectExtent l="0" t="0" r="5715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9185" cy="3257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83569E" w14:textId="0E0720FF" w:rsidR="00036560" w:rsidRPr="00FB465D" w:rsidRDefault="00036560" w:rsidP="00036560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10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Purpose of Loan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0E50" w:rsidRPr="00C62E1A">
        <w:rPr>
          <w:lang w:val="en-US"/>
        </w:rPr>
        <w:t xml:space="preserve">&gt;18% of loans for Small Business and Renewable Energy have defaulted </w:t>
      </w:r>
    </w:p>
    <w:p w14:paraId="1F76234A" w14:textId="4F76D5B7" w:rsidR="00441C5C" w:rsidRDefault="00441C5C" w:rsidP="00441C5C">
      <w:pPr>
        <w:pStyle w:val="ListParagraph"/>
        <w:ind w:left="284"/>
        <w:jc w:val="both"/>
        <w:rPr>
          <w:b/>
          <w:bCs/>
          <w:lang w:val="en-US"/>
        </w:rPr>
      </w:pPr>
    </w:p>
    <w:p w14:paraId="4B2E4A7A" w14:textId="1CF1AEAA" w:rsidR="00092565" w:rsidRPr="00C62E1A" w:rsidRDefault="00441C5C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6C87BF3" wp14:editId="2B907F18">
                <wp:simplePos x="0" y="0"/>
                <wp:positionH relativeFrom="margin">
                  <wp:posOffset>0</wp:posOffset>
                </wp:positionH>
                <wp:positionV relativeFrom="paragraph">
                  <wp:posOffset>459740</wp:posOffset>
                </wp:positionV>
                <wp:extent cx="5638800" cy="3873500"/>
                <wp:effectExtent l="0" t="0" r="19050" b="1270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387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5F7D5" w14:textId="543719CB" w:rsidR="00036560" w:rsidRDefault="00036560" w:rsidP="00036560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036560">
                              <w:rPr>
                                <w:noProof/>
                              </w:rPr>
                              <w:drawing>
                                <wp:inline distT="0" distB="0" distL="0" distR="0" wp14:anchorId="0AE9066D" wp14:editId="770C92E8">
                                  <wp:extent cx="5447030" cy="3219450"/>
                                  <wp:effectExtent l="0" t="0" r="127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7030" cy="3219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6151B0" w14:textId="04C0CD15" w:rsidR="00036560" w:rsidRPr="00FB465D" w:rsidRDefault="00036560" w:rsidP="00036560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11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State of Residence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87BF3" id="_x0000_s1036" type="#_x0000_t202" style="position:absolute;left:0;text-align:left;margin-left:0;margin-top:36.2pt;width:444pt;height:30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">
                <v:textbox>
                  <w:txbxContent>
                    <w:p w14:paraId="0AE5F7D5" w14:textId="543719CB" w:rsidR="00036560" w:rsidRDefault="00036560" w:rsidP="00036560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036560">
                        <w:rPr>
                          <w:noProof/>
                        </w:rPr>
                        <w:drawing>
                          <wp:inline distT="0" distB="0" distL="0" distR="0" wp14:anchorId="0AE9066D" wp14:editId="770C92E8">
                            <wp:extent cx="5447030" cy="3219450"/>
                            <wp:effectExtent l="0" t="0" r="127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7030" cy="3219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6151B0" w14:textId="04C0CD15" w:rsidR="00036560" w:rsidRPr="00FB465D" w:rsidRDefault="00036560" w:rsidP="00036560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11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State of Residence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01B65" w:rsidRPr="005B2EEC">
        <w:rPr>
          <w:b/>
          <w:bCs/>
          <w:lang w:val="en-US"/>
        </w:rPr>
        <w:t>Area of Residence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092565" w:rsidRPr="00C62E1A">
        <w:rPr>
          <w:lang w:val="en-US"/>
        </w:rPr>
        <w:t xml:space="preserve">People from NV, AK, SD, NE have a </w:t>
      </w:r>
      <w:proofErr w:type="spellStart"/>
      <w:r w:rsidR="00092565" w:rsidRPr="00C62E1A">
        <w:rPr>
          <w:lang w:val="en-US"/>
        </w:rPr>
        <w:t>hgher</w:t>
      </w:r>
      <w:proofErr w:type="spellEnd"/>
      <w:r w:rsidR="00092565" w:rsidRPr="00C62E1A">
        <w:rPr>
          <w:lang w:val="en-US"/>
        </w:rPr>
        <w:t xml:space="preserve"> percentage of defaulters (&gt;18%)</w:t>
      </w:r>
    </w:p>
    <w:p w14:paraId="1E759CAB" w14:textId="13FA633F" w:rsidR="001B0ABF" w:rsidRPr="00E0082B" w:rsidRDefault="00036560" w:rsidP="00C62E1A">
      <w:pPr>
        <w:pStyle w:val="ListParagraph"/>
        <w:numPr>
          <w:ilvl w:val="1"/>
          <w:numId w:val="11"/>
        </w:numPr>
        <w:jc w:val="both"/>
        <w:rPr>
          <w:b/>
          <w:bCs/>
          <w:lang w:val="en-US"/>
        </w:rPr>
      </w:pPr>
      <w:r w:rsidRPr="00FB465D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65644B6" wp14:editId="7805FB18">
                <wp:simplePos x="0" y="0"/>
                <wp:positionH relativeFrom="margin">
                  <wp:align>left</wp:align>
                </wp:positionH>
                <wp:positionV relativeFrom="paragraph">
                  <wp:posOffset>374650</wp:posOffset>
                </wp:positionV>
                <wp:extent cx="5638800" cy="2940050"/>
                <wp:effectExtent l="0" t="0" r="19050" b="12700"/>
                <wp:wrapTopAndBottom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B46EF" w14:textId="58F201A2" w:rsidR="00036560" w:rsidRDefault="00036560" w:rsidP="00036560">
                            <w:pPr>
                              <w:rPr>
                                <w:noProof/>
                              </w:rPr>
                            </w:pPr>
                            <w:r w:rsidRPr="00FB465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358FF9" wp14:editId="32406765">
                                  <wp:extent cx="5224378" cy="2552700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3522" t="22585" r="8051" b="80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4933" cy="256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3D21CD" w14:textId="12958C71" w:rsidR="00036560" w:rsidRPr="00FB465D" w:rsidRDefault="00036560" w:rsidP="00036560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B465D">
                              <w:rPr>
                                <w:u w:val="single"/>
                              </w:rPr>
                              <w:t xml:space="preserve">Fig </w:t>
                            </w:r>
                            <w:r>
                              <w:rPr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u w:val="single"/>
                              </w:rPr>
                              <w:t>2</w:t>
                            </w:r>
                            <w:r w:rsidRPr="00FB465D">
                              <w:rPr>
                                <w:u w:val="single"/>
                              </w:rPr>
                              <w:t xml:space="preserve">. Analysis of </w:t>
                            </w:r>
                            <w:proofErr w:type="spellStart"/>
                            <w:r w:rsidRPr="00FB465D">
                              <w:rPr>
                                <w:u w:val="single"/>
                              </w:rPr>
                              <w:t>loan_status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Number of Open Accounts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44B6" id="_x0000_s1037" type="#_x0000_t202" style="position:absolute;left:0;text-align:left;margin-left:0;margin-top:29.5pt;width:444pt;height:231.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jxFg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">
                <v:textbox>
                  <w:txbxContent>
                    <w:p w14:paraId="51DB46EF" w14:textId="58F201A2" w:rsidR="00036560" w:rsidRDefault="00036560" w:rsidP="00036560">
                      <w:pPr>
                        <w:rPr>
                          <w:noProof/>
                        </w:rPr>
                      </w:pPr>
                      <w:r w:rsidRPr="00FB465D">
                        <w:t xml:space="preserve"> </w:t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358FF9" wp14:editId="32406765">
                            <wp:extent cx="5224378" cy="2552700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3522" t="22585" r="8051" b="80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54933" cy="25676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3D21CD" w14:textId="12958C71" w:rsidR="00036560" w:rsidRPr="00FB465D" w:rsidRDefault="00036560" w:rsidP="00036560">
                      <w:pPr>
                        <w:jc w:val="center"/>
                        <w:rPr>
                          <w:u w:val="single"/>
                        </w:rPr>
                      </w:pPr>
                      <w:r w:rsidRPr="00FB465D">
                        <w:rPr>
                          <w:u w:val="single"/>
                        </w:rPr>
                        <w:t xml:space="preserve">Fig </w:t>
                      </w:r>
                      <w:r>
                        <w:rPr>
                          <w:u w:val="single"/>
                        </w:rPr>
                        <w:t>1</w:t>
                      </w:r>
                      <w:r>
                        <w:rPr>
                          <w:u w:val="single"/>
                        </w:rPr>
                        <w:t>2</w:t>
                      </w:r>
                      <w:r w:rsidRPr="00FB465D">
                        <w:rPr>
                          <w:u w:val="single"/>
                        </w:rPr>
                        <w:t xml:space="preserve">. Analysis of </w:t>
                      </w:r>
                      <w:proofErr w:type="spellStart"/>
                      <w:r w:rsidRPr="00FB465D">
                        <w:rPr>
                          <w:u w:val="single"/>
                        </w:rPr>
                        <w:t>loan_status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wrt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Number of Open Accounts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C2DA2" w:rsidRPr="005B2EEC">
        <w:rPr>
          <w:b/>
          <w:bCs/>
          <w:lang w:val="en-US"/>
        </w:rPr>
        <w:t>Open Acc</w:t>
      </w:r>
      <w:r w:rsidR="00092565" w:rsidRPr="005B2EEC">
        <w:rPr>
          <w:b/>
          <w:bCs/>
          <w:lang w:val="en-US"/>
        </w:rPr>
        <w:t xml:space="preserve"> / Total Acc</w:t>
      </w:r>
      <w:r w:rsidR="00C62E1A">
        <w:rPr>
          <w:b/>
          <w:bCs/>
          <w:lang w:val="en-US"/>
        </w:rPr>
        <w:t>.</w:t>
      </w:r>
      <w:r w:rsidR="00C62E1A">
        <w:rPr>
          <w:b/>
          <w:bCs/>
          <w:lang w:val="en-US"/>
        </w:rPr>
        <w:tab/>
      </w:r>
      <w:r w:rsidR="001B0ABF" w:rsidRPr="00C62E1A">
        <w:rPr>
          <w:lang w:val="en-US"/>
        </w:rPr>
        <w:t>26% of members with more than 30 accounts defaulted on the loan</w:t>
      </w:r>
    </w:p>
    <w:p w14:paraId="2EF6E7A0" w14:textId="77777777" w:rsidR="00E0082B" w:rsidRPr="00E0082B" w:rsidRDefault="00E0082B" w:rsidP="00E0082B">
      <w:pPr>
        <w:pStyle w:val="ListParagraph"/>
        <w:rPr>
          <w:b/>
          <w:bCs/>
          <w:lang w:val="en-US"/>
        </w:rPr>
      </w:pPr>
    </w:p>
    <w:p w14:paraId="672662C4" w14:textId="77777777" w:rsidR="00E0082B" w:rsidRPr="00E0082B" w:rsidRDefault="00E0082B" w:rsidP="009D2E9A">
      <w:pPr>
        <w:pStyle w:val="ListParagraph"/>
        <w:ind w:left="0"/>
        <w:jc w:val="both"/>
        <w:rPr>
          <w:b/>
          <w:bCs/>
          <w:u w:val="single"/>
          <w:lang w:val="en-US"/>
        </w:rPr>
      </w:pPr>
    </w:p>
    <w:p w14:paraId="59EF423D" w14:textId="2CF7CA29" w:rsidR="00BC2DA2" w:rsidRDefault="00BC2DA2" w:rsidP="005B2EEC">
      <w:pPr>
        <w:ind w:left="720"/>
        <w:jc w:val="both"/>
        <w:rPr>
          <w:lang w:val="en-US"/>
        </w:rPr>
      </w:pPr>
    </w:p>
    <w:p w14:paraId="3FB5BE35" w14:textId="30384420" w:rsidR="00BC2DA2" w:rsidRDefault="00BC2DA2" w:rsidP="005B2EEC">
      <w:pPr>
        <w:ind w:left="720"/>
        <w:jc w:val="both"/>
        <w:rPr>
          <w:lang w:val="en-US"/>
        </w:rPr>
      </w:pPr>
    </w:p>
    <w:p w14:paraId="7C50F1CA" w14:textId="06188839" w:rsidR="00A01B65" w:rsidRDefault="00A01B65" w:rsidP="005B2EEC">
      <w:pPr>
        <w:ind w:left="720"/>
        <w:jc w:val="both"/>
        <w:rPr>
          <w:lang w:val="en-US"/>
        </w:rPr>
      </w:pPr>
    </w:p>
    <w:p w14:paraId="2304B8BE" w14:textId="41406E85" w:rsidR="00C55568" w:rsidRPr="00C55568" w:rsidRDefault="00C55568" w:rsidP="005B2EEC">
      <w:pPr>
        <w:ind w:left="720"/>
        <w:jc w:val="both"/>
        <w:rPr>
          <w:lang w:val="en-US"/>
        </w:rPr>
      </w:pPr>
    </w:p>
    <w:sectPr w:rsidR="00C55568" w:rsidRPr="00C55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5650"/>
    <w:multiLevelType w:val="hybridMultilevel"/>
    <w:tmpl w:val="0D6C4FEE"/>
    <w:lvl w:ilvl="0" w:tplc="5D62E64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6C4508"/>
    <w:multiLevelType w:val="multilevel"/>
    <w:tmpl w:val="161E063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(%3)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99F615C"/>
    <w:multiLevelType w:val="multilevel"/>
    <w:tmpl w:val="7E38C9F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1"/>
      <w:numFmt w:val="lowerLetter"/>
      <w:lvlText w:val="(%2)"/>
      <w:lvlJc w:val="left"/>
      <w:pPr>
        <w:ind w:left="284" w:firstLine="0"/>
      </w:pPr>
      <w:rPr>
        <w:rFonts w:hint="default"/>
        <w:b w:val="0"/>
        <w:bCs w:val="0"/>
      </w:rPr>
    </w:lvl>
    <w:lvl w:ilvl="2">
      <w:start w:val="1"/>
      <w:numFmt w:val="lowerRoman"/>
      <w:lvlText w:val="(%3)"/>
      <w:lvlJc w:val="left"/>
      <w:pPr>
        <w:ind w:left="567" w:firstLine="0"/>
      </w:pPr>
      <w:rPr>
        <w:rFonts w:hint="default"/>
        <w:b w:val="0"/>
        <w:bCs w:val="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C2F428C"/>
    <w:multiLevelType w:val="hybridMultilevel"/>
    <w:tmpl w:val="2B6643D2"/>
    <w:lvl w:ilvl="0" w:tplc="F3C2E64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5851AE"/>
    <w:multiLevelType w:val="hybridMultilevel"/>
    <w:tmpl w:val="61A8DAE0"/>
    <w:lvl w:ilvl="0" w:tplc="49CC756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B70F0C"/>
    <w:multiLevelType w:val="hybridMultilevel"/>
    <w:tmpl w:val="10029118"/>
    <w:lvl w:ilvl="0" w:tplc="C9CC11C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E0DAAD0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D7D22058">
      <w:start w:val="1"/>
      <w:numFmt w:val="lowerRoman"/>
      <w:lvlText w:val="%3."/>
      <w:lvlJc w:val="left"/>
      <w:pPr>
        <w:ind w:left="2160" w:hanging="180"/>
      </w:pPr>
      <w:rPr>
        <w:rFonts w:hint="default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8365B"/>
    <w:multiLevelType w:val="hybridMultilevel"/>
    <w:tmpl w:val="639CF3B6"/>
    <w:lvl w:ilvl="0" w:tplc="74C63F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521047"/>
    <w:multiLevelType w:val="multilevel"/>
    <w:tmpl w:val="161E063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(%3)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7511211"/>
    <w:multiLevelType w:val="hybridMultilevel"/>
    <w:tmpl w:val="0AE44B56"/>
    <w:lvl w:ilvl="0" w:tplc="378433A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B265D5"/>
    <w:multiLevelType w:val="hybridMultilevel"/>
    <w:tmpl w:val="32BEFB72"/>
    <w:lvl w:ilvl="0" w:tplc="3CFC1E0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1B47607"/>
    <w:multiLevelType w:val="hybridMultilevel"/>
    <w:tmpl w:val="3BB87D8E"/>
    <w:lvl w:ilvl="0" w:tplc="A214583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830DA0"/>
    <w:multiLevelType w:val="hybridMultilevel"/>
    <w:tmpl w:val="98C66CBC"/>
    <w:lvl w:ilvl="0" w:tplc="D2DA897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7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E2"/>
    <w:rsid w:val="00036560"/>
    <w:rsid w:val="000671DE"/>
    <w:rsid w:val="00075ACB"/>
    <w:rsid w:val="00092565"/>
    <w:rsid w:val="001115E5"/>
    <w:rsid w:val="00170376"/>
    <w:rsid w:val="001B0ABF"/>
    <w:rsid w:val="00225A08"/>
    <w:rsid w:val="00360C74"/>
    <w:rsid w:val="00441C5C"/>
    <w:rsid w:val="005664CB"/>
    <w:rsid w:val="005B2EEC"/>
    <w:rsid w:val="006951F9"/>
    <w:rsid w:val="006D4EE2"/>
    <w:rsid w:val="00863D66"/>
    <w:rsid w:val="009126F8"/>
    <w:rsid w:val="0098512E"/>
    <w:rsid w:val="009D2E9A"/>
    <w:rsid w:val="00A01B65"/>
    <w:rsid w:val="00A05A79"/>
    <w:rsid w:val="00A44A62"/>
    <w:rsid w:val="00AF480D"/>
    <w:rsid w:val="00B93D91"/>
    <w:rsid w:val="00BC2DA2"/>
    <w:rsid w:val="00BE5F85"/>
    <w:rsid w:val="00C44A71"/>
    <w:rsid w:val="00C55568"/>
    <w:rsid w:val="00C62E1A"/>
    <w:rsid w:val="00C806DE"/>
    <w:rsid w:val="00CB737E"/>
    <w:rsid w:val="00CD30C3"/>
    <w:rsid w:val="00DD0E50"/>
    <w:rsid w:val="00DD47D3"/>
    <w:rsid w:val="00E0082B"/>
    <w:rsid w:val="00E21494"/>
    <w:rsid w:val="00E56DEB"/>
    <w:rsid w:val="00EE448F"/>
    <w:rsid w:val="00F02FB5"/>
    <w:rsid w:val="00F40CA9"/>
    <w:rsid w:val="00F82351"/>
    <w:rsid w:val="00FB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4EEDF"/>
  <w15:docId w15:val="{05B36441-0586-4636-BA6D-8CCBC50C4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Kane</dc:creator>
  <cp:keywords/>
  <dc:description/>
  <cp:lastModifiedBy>Nikhil Kane</cp:lastModifiedBy>
  <cp:revision>4</cp:revision>
  <dcterms:created xsi:type="dcterms:W3CDTF">2022-01-05T07:01:00Z</dcterms:created>
  <dcterms:modified xsi:type="dcterms:W3CDTF">2022-01-05T07:36:00Z</dcterms:modified>
</cp:coreProperties>
</file>