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EF709" w14:textId="769422BD" w:rsidR="00E81235" w:rsidRDefault="00E81235">
      <w:r>
        <w:rPr>
          <w:noProof/>
        </w:rPr>
        <w:drawing>
          <wp:inline distT="0" distB="0" distL="0" distR="0" wp14:anchorId="2C05A871" wp14:editId="4E30B303">
            <wp:extent cx="5943600" cy="2994660"/>
            <wp:effectExtent l="0" t="0" r="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F006926-7B0C-47F1-851A-21E893564D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E812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245BA" w14:textId="77777777" w:rsidR="00E81235" w:rsidRDefault="00E81235" w:rsidP="00E81235">
      <w:pPr>
        <w:spacing w:after="0" w:line="240" w:lineRule="auto"/>
      </w:pPr>
      <w:r>
        <w:separator/>
      </w:r>
    </w:p>
  </w:endnote>
  <w:endnote w:type="continuationSeparator" w:id="0">
    <w:p w14:paraId="779DC7E8" w14:textId="77777777" w:rsidR="00E81235" w:rsidRDefault="00E81235" w:rsidP="00E81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32C8E" w14:textId="77777777" w:rsidR="00E81235" w:rsidRDefault="00E812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022355" w14:textId="77777777" w:rsidR="00E81235" w:rsidRDefault="00E812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76BDB" w14:textId="77777777" w:rsidR="00E81235" w:rsidRDefault="00E812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79E7A" w14:textId="77777777" w:rsidR="00E81235" w:rsidRDefault="00E81235" w:rsidP="00E81235">
      <w:pPr>
        <w:spacing w:after="0" w:line="240" w:lineRule="auto"/>
      </w:pPr>
      <w:r>
        <w:separator/>
      </w:r>
    </w:p>
  </w:footnote>
  <w:footnote w:type="continuationSeparator" w:id="0">
    <w:p w14:paraId="24103B43" w14:textId="77777777" w:rsidR="00E81235" w:rsidRDefault="00E81235" w:rsidP="00E81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1A804" w14:textId="77777777" w:rsidR="00E81235" w:rsidRDefault="00E812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03C8D" w14:textId="4FD26375" w:rsidR="00E81235" w:rsidRDefault="00E81235">
    <w:pPr>
      <w:pStyle w:val="Header"/>
    </w:pPr>
    <w:r>
      <w:t>Parent Categories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C0AD3" w14:textId="77777777" w:rsidR="00E81235" w:rsidRDefault="00E812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35"/>
    <w:rsid w:val="00E8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14708"/>
  <w15:chartTrackingRefBased/>
  <w15:docId w15:val="{599F6A7B-80B4-4CB2-8948-2A75937F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235"/>
  </w:style>
  <w:style w:type="paragraph" w:styleId="Footer">
    <w:name w:val="footer"/>
    <w:basedOn w:val="Normal"/>
    <w:link w:val="FooterChar"/>
    <w:uiPriority w:val="99"/>
    <w:unhideWhenUsed/>
    <w:rsid w:val="00E81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https://d.docs.live.net/4b64db1f213bf259/Desktop/data-1-1-3-StarterBook2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[data-1-1-3-StarterBook23.xlsx]pivoit table!PivotTable3</c:name>
    <c:fmtId val="10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Parent</a:t>
            </a:r>
            <a:r>
              <a:rPr lang="en-US" baseline="0"/>
              <a:t> Category Outcomes</a:t>
            </a:r>
            <a:endParaRPr lang="en-US"/>
          </a:p>
        </c:rich>
      </c:tx>
      <c:layout>
        <c:manualLayout>
          <c:xMode val="edge"/>
          <c:yMode val="edge"/>
          <c:x val="0.40953731745070326"/>
          <c:y val="5.8520165895293623E-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'pivoit table'!$B$3:$B$4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'pivoit table'!$A$5:$A$46</c:f>
              <c:strCache>
                <c:ptCount val="41"/>
                <c:pt idx="0">
                  <c:v>film &amp; video/animation</c:v>
                </c:pt>
                <c:pt idx="1">
                  <c:v>film &amp; video/documentary</c:v>
                </c:pt>
                <c:pt idx="2">
                  <c:v>film &amp; video/drama</c:v>
                </c:pt>
                <c:pt idx="3">
                  <c:v>film &amp; video/science fiction</c:v>
                </c:pt>
                <c:pt idx="4">
                  <c:v>film &amp; video/shorts</c:v>
                </c:pt>
                <c:pt idx="5">
                  <c:v>film &amp; video/television</c:v>
                </c:pt>
                <c:pt idx="6">
                  <c:v>food/food trucks</c:v>
                </c:pt>
                <c:pt idx="7">
                  <c:v>food/restaurants</c:v>
                </c:pt>
                <c:pt idx="8">
                  <c:v>food/small batch</c:v>
                </c:pt>
                <c:pt idx="9">
                  <c:v>games/mobile games</c:v>
                </c:pt>
                <c:pt idx="10">
                  <c:v>games/tabletop games</c:v>
                </c:pt>
                <c:pt idx="11">
                  <c:v>games/video games</c:v>
                </c:pt>
                <c:pt idx="12">
                  <c:v>journalism/audio</c:v>
                </c:pt>
                <c:pt idx="13">
                  <c:v>music/classical music</c:v>
                </c:pt>
                <c:pt idx="14">
                  <c:v>music/electronic music</c:v>
                </c:pt>
                <c:pt idx="15">
                  <c:v>music/faith</c:v>
                </c:pt>
                <c:pt idx="16">
                  <c:v>music/indie rock</c:v>
                </c:pt>
                <c:pt idx="17">
                  <c:v>music/jazz</c:v>
                </c:pt>
                <c:pt idx="18">
                  <c:v>music/metal</c:v>
                </c:pt>
                <c:pt idx="19">
                  <c:v>music/pop</c:v>
                </c:pt>
                <c:pt idx="20">
                  <c:v>music/rock</c:v>
                </c:pt>
                <c:pt idx="21">
                  <c:v>music/world music</c:v>
                </c:pt>
                <c:pt idx="22">
                  <c:v>photography/nature</c:v>
                </c:pt>
                <c:pt idx="23">
                  <c:v>photography/people</c:v>
                </c:pt>
                <c:pt idx="24">
                  <c:v>photography/photobooks</c:v>
                </c:pt>
                <c:pt idx="25">
                  <c:v>photography/places</c:v>
                </c:pt>
                <c:pt idx="26">
                  <c:v>publishing/art books</c:v>
                </c:pt>
                <c:pt idx="27">
                  <c:v>publishing/children's books</c:v>
                </c:pt>
                <c:pt idx="28">
                  <c:v>publishing/fiction</c:v>
                </c:pt>
                <c:pt idx="29">
                  <c:v>publishing/nonfiction</c:v>
                </c:pt>
                <c:pt idx="30">
                  <c:v>publishing/radio &amp; podcasts</c:v>
                </c:pt>
                <c:pt idx="31">
                  <c:v>publishing/translations</c:v>
                </c:pt>
                <c:pt idx="32">
                  <c:v>technology/gadgets</c:v>
                </c:pt>
                <c:pt idx="33">
                  <c:v>technology/hardware</c:v>
                </c:pt>
                <c:pt idx="34">
                  <c:v>technology/makerspaces</c:v>
                </c:pt>
                <c:pt idx="35">
                  <c:v>technology/space exploration</c:v>
                </c:pt>
                <c:pt idx="36">
                  <c:v>technology/wearables</c:v>
                </c:pt>
                <c:pt idx="37">
                  <c:v>technology/web</c:v>
                </c:pt>
                <c:pt idx="38">
                  <c:v>theater/musical</c:v>
                </c:pt>
                <c:pt idx="39">
                  <c:v>theater/plays</c:v>
                </c:pt>
                <c:pt idx="40">
                  <c:v>theater/spaces</c:v>
                </c:pt>
              </c:strCache>
            </c:strRef>
          </c:cat>
          <c:val>
            <c:numRef>
              <c:f>'pivoit table'!$B$5:$B$46</c:f>
              <c:numCache>
                <c:formatCode>General</c:formatCode>
                <c:ptCount val="41"/>
                <c:pt idx="3">
                  <c:v>31</c:v>
                </c:pt>
                <c:pt idx="6">
                  <c:v>15</c:v>
                </c:pt>
                <c:pt idx="12">
                  <c:v>23</c:v>
                </c:pt>
                <c:pt idx="21">
                  <c:v>19</c:v>
                </c:pt>
                <c:pt idx="26">
                  <c:v>16</c:v>
                </c:pt>
                <c:pt idx="31">
                  <c:v>6</c:v>
                </c:pt>
                <c:pt idx="35">
                  <c:v>15</c:v>
                </c:pt>
                <c:pt idx="36">
                  <c:v>47</c:v>
                </c:pt>
                <c:pt idx="37">
                  <c:v>59</c:v>
                </c:pt>
                <c:pt idx="38">
                  <c:v>11</c:v>
                </c:pt>
                <c:pt idx="40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28-460D-A5E7-85835C238C63}"/>
            </c:ext>
          </c:extLst>
        </c:ser>
        <c:ser>
          <c:idx val="1"/>
          <c:order val="1"/>
          <c:tx>
            <c:strRef>
              <c:f>'pivoit table'!$C$3:$C$4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'pivoit table'!$A$5:$A$46</c:f>
              <c:strCache>
                <c:ptCount val="41"/>
                <c:pt idx="0">
                  <c:v>film &amp; video/animation</c:v>
                </c:pt>
                <c:pt idx="1">
                  <c:v>film &amp; video/documentary</c:v>
                </c:pt>
                <c:pt idx="2">
                  <c:v>film &amp; video/drama</c:v>
                </c:pt>
                <c:pt idx="3">
                  <c:v>film &amp; video/science fiction</c:v>
                </c:pt>
                <c:pt idx="4">
                  <c:v>film &amp; video/shorts</c:v>
                </c:pt>
                <c:pt idx="5">
                  <c:v>film &amp; video/television</c:v>
                </c:pt>
                <c:pt idx="6">
                  <c:v>food/food trucks</c:v>
                </c:pt>
                <c:pt idx="7">
                  <c:v>food/restaurants</c:v>
                </c:pt>
                <c:pt idx="8">
                  <c:v>food/small batch</c:v>
                </c:pt>
                <c:pt idx="9">
                  <c:v>games/mobile games</c:v>
                </c:pt>
                <c:pt idx="10">
                  <c:v>games/tabletop games</c:v>
                </c:pt>
                <c:pt idx="11">
                  <c:v>games/video games</c:v>
                </c:pt>
                <c:pt idx="12">
                  <c:v>journalism/audio</c:v>
                </c:pt>
                <c:pt idx="13">
                  <c:v>music/classical music</c:v>
                </c:pt>
                <c:pt idx="14">
                  <c:v>music/electronic music</c:v>
                </c:pt>
                <c:pt idx="15">
                  <c:v>music/faith</c:v>
                </c:pt>
                <c:pt idx="16">
                  <c:v>music/indie rock</c:v>
                </c:pt>
                <c:pt idx="17">
                  <c:v>music/jazz</c:v>
                </c:pt>
                <c:pt idx="18">
                  <c:v>music/metal</c:v>
                </c:pt>
                <c:pt idx="19">
                  <c:v>music/pop</c:v>
                </c:pt>
                <c:pt idx="20">
                  <c:v>music/rock</c:v>
                </c:pt>
                <c:pt idx="21">
                  <c:v>music/world music</c:v>
                </c:pt>
                <c:pt idx="22">
                  <c:v>photography/nature</c:v>
                </c:pt>
                <c:pt idx="23">
                  <c:v>photography/people</c:v>
                </c:pt>
                <c:pt idx="24">
                  <c:v>photography/photobooks</c:v>
                </c:pt>
                <c:pt idx="25">
                  <c:v>photography/places</c:v>
                </c:pt>
                <c:pt idx="26">
                  <c:v>publishing/art books</c:v>
                </c:pt>
                <c:pt idx="27">
                  <c:v>publishing/children's books</c:v>
                </c:pt>
                <c:pt idx="28">
                  <c:v>publishing/fiction</c:v>
                </c:pt>
                <c:pt idx="29">
                  <c:v>publishing/nonfiction</c:v>
                </c:pt>
                <c:pt idx="30">
                  <c:v>publishing/radio &amp; podcasts</c:v>
                </c:pt>
                <c:pt idx="31">
                  <c:v>publishing/translations</c:v>
                </c:pt>
                <c:pt idx="32">
                  <c:v>technology/gadgets</c:v>
                </c:pt>
                <c:pt idx="33">
                  <c:v>technology/hardware</c:v>
                </c:pt>
                <c:pt idx="34">
                  <c:v>technology/makerspaces</c:v>
                </c:pt>
                <c:pt idx="35">
                  <c:v>technology/space exploration</c:v>
                </c:pt>
                <c:pt idx="36">
                  <c:v>technology/wearables</c:v>
                </c:pt>
                <c:pt idx="37">
                  <c:v>technology/web</c:v>
                </c:pt>
                <c:pt idx="38">
                  <c:v>theater/musical</c:v>
                </c:pt>
                <c:pt idx="39">
                  <c:v>theater/plays</c:v>
                </c:pt>
                <c:pt idx="40">
                  <c:v>theater/spaces</c:v>
                </c:pt>
              </c:strCache>
            </c:strRef>
          </c:cat>
          <c:val>
            <c:numRef>
              <c:f>'pivoit table'!$C$5:$C$46</c:f>
              <c:numCache>
                <c:formatCode>General</c:formatCode>
                <c:ptCount val="41"/>
                <c:pt idx="0">
                  <c:v>78</c:v>
                </c:pt>
                <c:pt idx="2">
                  <c:v>52</c:v>
                </c:pt>
                <c:pt idx="6">
                  <c:v>101</c:v>
                </c:pt>
                <c:pt idx="7">
                  <c:v>14</c:v>
                </c:pt>
                <c:pt idx="9">
                  <c:v>23</c:v>
                </c:pt>
                <c:pt idx="11">
                  <c:v>73</c:v>
                </c:pt>
                <c:pt idx="15">
                  <c:v>37</c:v>
                </c:pt>
                <c:pt idx="16">
                  <c:v>20</c:v>
                </c:pt>
                <c:pt idx="17">
                  <c:v>53</c:v>
                </c:pt>
                <c:pt idx="22">
                  <c:v>14</c:v>
                </c:pt>
                <c:pt idx="23">
                  <c:v>11</c:v>
                </c:pt>
                <c:pt idx="24">
                  <c:v>34</c:v>
                </c:pt>
                <c:pt idx="25">
                  <c:v>13</c:v>
                </c:pt>
                <c:pt idx="27">
                  <c:v>32</c:v>
                </c:pt>
                <c:pt idx="28">
                  <c:v>34</c:v>
                </c:pt>
                <c:pt idx="31">
                  <c:v>21</c:v>
                </c:pt>
                <c:pt idx="32">
                  <c:v>13</c:v>
                </c:pt>
                <c:pt idx="34">
                  <c:v>7</c:v>
                </c:pt>
                <c:pt idx="35">
                  <c:v>1</c:v>
                </c:pt>
                <c:pt idx="36">
                  <c:v>81</c:v>
                </c:pt>
                <c:pt idx="37">
                  <c:v>36</c:v>
                </c:pt>
                <c:pt idx="38">
                  <c:v>40</c:v>
                </c:pt>
                <c:pt idx="39">
                  <c:v>250</c:v>
                </c:pt>
                <c:pt idx="40">
                  <c:v>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528-460D-A5E7-85835C238C63}"/>
            </c:ext>
          </c:extLst>
        </c:ser>
        <c:ser>
          <c:idx val="2"/>
          <c:order val="2"/>
          <c:tx>
            <c:strRef>
              <c:f>'pivoit table'!$D$3:$D$4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'pivoit table'!$A$5:$A$46</c:f>
              <c:strCache>
                <c:ptCount val="41"/>
                <c:pt idx="0">
                  <c:v>film &amp; video/animation</c:v>
                </c:pt>
                <c:pt idx="1">
                  <c:v>film &amp; video/documentary</c:v>
                </c:pt>
                <c:pt idx="2">
                  <c:v>film &amp; video/drama</c:v>
                </c:pt>
                <c:pt idx="3">
                  <c:v>film &amp; video/science fiction</c:v>
                </c:pt>
                <c:pt idx="4">
                  <c:v>film &amp; video/shorts</c:v>
                </c:pt>
                <c:pt idx="5">
                  <c:v>film &amp; video/television</c:v>
                </c:pt>
                <c:pt idx="6">
                  <c:v>food/food trucks</c:v>
                </c:pt>
                <c:pt idx="7">
                  <c:v>food/restaurants</c:v>
                </c:pt>
                <c:pt idx="8">
                  <c:v>food/small batch</c:v>
                </c:pt>
                <c:pt idx="9">
                  <c:v>games/mobile games</c:v>
                </c:pt>
                <c:pt idx="10">
                  <c:v>games/tabletop games</c:v>
                </c:pt>
                <c:pt idx="11">
                  <c:v>games/video games</c:v>
                </c:pt>
                <c:pt idx="12">
                  <c:v>journalism/audio</c:v>
                </c:pt>
                <c:pt idx="13">
                  <c:v>music/classical music</c:v>
                </c:pt>
                <c:pt idx="14">
                  <c:v>music/electronic music</c:v>
                </c:pt>
                <c:pt idx="15">
                  <c:v>music/faith</c:v>
                </c:pt>
                <c:pt idx="16">
                  <c:v>music/indie rock</c:v>
                </c:pt>
                <c:pt idx="17">
                  <c:v>music/jazz</c:v>
                </c:pt>
                <c:pt idx="18">
                  <c:v>music/metal</c:v>
                </c:pt>
                <c:pt idx="19">
                  <c:v>music/pop</c:v>
                </c:pt>
                <c:pt idx="20">
                  <c:v>music/rock</c:v>
                </c:pt>
                <c:pt idx="21">
                  <c:v>music/world music</c:v>
                </c:pt>
                <c:pt idx="22">
                  <c:v>photography/nature</c:v>
                </c:pt>
                <c:pt idx="23">
                  <c:v>photography/people</c:v>
                </c:pt>
                <c:pt idx="24">
                  <c:v>photography/photobooks</c:v>
                </c:pt>
                <c:pt idx="25">
                  <c:v>photography/places</c:v>
                </c:pt>
                <c:pt idx="26">
                  <c:v>publishing/art books</c:v>
                </c:pt>
                <c:pt idx="27">
                  <c:v>publishing/children's books</c:v>
                </c:pt>
                <c:pt idx="28">
                  <c:v>publishing/fiction</c:v>
                </c:pt>
                <c:pt idx="29">
                  <c:v>publishing/nonfiction</c:v>
                </c:pt>
                <c:pt idx="30">
                  <c:v>publishing/radio &amp; podcasts</c:v>
                </c:pt>
                <c:pt idx="31">
                  <c:v>publishing/translations</c:v>
                </c:pt>
                <c:pt idx="32">
                  <c:v>technology/gadgets</c:v>
                </c:pt>
                <c:pt idx="33">
                  <c:v>technology/hardware</c:v>
                </c:pt>
                <c:pt idx="34">
                  <c:v>technology/makerspaces</c:v>
                </c:pt>
                <c:pt idx="35">
                  <c:v>technology/space exploration</c:v>
                </c:pt>
                <c:pt idx="36">
                  <c:v>technology/wearables</c:v>
                </c:pt>
                <c:pt idx="37">
                  <c:v>technology/web</c:v>
                </c:pt>
                <c:pt idx="38">
                  <c:v>theater/musical</c:v>
                </c:pt>
                <c:pt idx="39">
                  <c:v>theater/plays</c:v>
                </c:pt>
                <c:pt idx="40">
                  <c:v>theater/spaces</c:v>
                </c:pt>
              </c:strCache>
            </c:strRef>
          </c:cat>
          <c:val>
            <c:numRef>
              <c:f>'pivoit table'!$D$5:$D$46</c:f>
              <c:numCache>
                <c:formatCode>General</c:formatCode>
                <c:ptCount val="41"/>
                <c:pt idx="8">
                  <c:v>4</c:v>
                </c:pt>
                <c:pt idx="15">
                  <c:v>17</c:v>
                </c:pt>
                <c:pt idx="39">
                  <c:v>9</c:v>
                </c:pt>
                <c:pt idx="4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528-460D-A5E7-85835C238C63}"/>
            </c:ext>
          </c:extLst>
        </c:ser>
        <c:ser>
          <c:idx val="3"/>
          <c:order val="3"/>
          <c:tx>
            <c:strRef>
              <c:f>'pivoit table'!$E$3:$E$4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'pivoit table'!$A$5:$A$46</c:f>
              <c:strCache>
                <c:ptCount val="41"/>
                <c:pt idx="0">
                  <c:v>film &amp; video/animation</c:v>
                </c:pt>
                <c:pt idx="1">
                  <c:v>film &amp; video/documentary</c:v>
                </c:pt>
                <c:pt idx="2">
                  <c:v>film &amp; video/drama</c:v>
                </c:pt>
                <c:pt idx="3">
                  <c:v>film &amp; video/science fiction</c:v>
                </c:pt>
                <c:pt idx="4">
                  <c:v>film &amp; video/shorts</c:v>
                </c:pt>
                <c:pt idx="5">
                  <c:v>film &amp; video/television</c:v>
                </c:pt>
                <c:pt idx="6">
                  <c:v>food/food trucks</c:v>
                </c:pt>
                <c:pt idx="7">
                  <c:v>food/restaurants</c:v>
                </c:pt>
                <c:pt idx="8">
                  <c:v>food/small batch</c:v>
                </c:pt>
                <c:pt idx="9">
                  <c:v>games/mobile games</c:v>
                </c:pt>
                <c:pt idx="10">
                  <c:v>games/tabletop games</c:v>
                </c:pt>
                <c:pt idx="11">
                  <c:v>games/video games</c:v>
                </c:pt>
                <c:pt idx="12">
                  <c:v>journalism/audio</c:v>
                </c:pt>
                <c:pt idx="13">
                  <c:v>music/classical music</c:v>
                </c:pt>
                <c:pt idx="14">
                  <c:v>music/electronic music</c:v>
                </c:pt>
                <c:pt idx="15">
                  <c:v>music/faith</c:v>
                </c:pt>
                <c:pt idx="16">
                  <c:v>music/indie rock</c:v>
                </c:pt>
                <c:pt idx="17">
                  <c:v>music/jazz</c:v>
                </c:pt>
                <c:pt idx="18">
                  <c:v>music/metal</c:v>
                </c:pt>
                <c:pt idx="19">
                  <c:v>music/pop</c:v>
                </c:pt>
                <c:pt idx="20">
                  <c:v>music/rock</c:v>
                </c:pt>
                <c:pt idx="21">
                  <c:v>music/world music</c:v>
                </c:pt>
                <c:pt idx="22">
                  <c:v>photography/nature</c:v>
                </c:pt>
                <c:pt idx="23">
                  <c:v>photography/people</c:v>
                </c:pt>
                <c:pt idx="24">
                  <c:v>photography/photobooks</c:v>
                </c:pt>
                <c:pt idx="25">
                  <c:v>photography/places</c:v>
                </c:pt>
                <c:pt idx="26">
                  <c:v>publishing/art books</c:v>
                </c:pt>
                <c:pt idx="27">
                  <c:v>publishing/children's books</c:v>
                </c:pt>
                <c:pt idx="28">
                  <c:v>publishing/fiction</c:v>
                </c:pt>
                <c:pt idx="29">
                  <c:v>publishing/nonfiction</c:v>
                </c:pt>
                <c:pt idx="30">
                  <c:v>publishing/radio &amp; podcasts</c:v>
                </c:pt>
                <c:pt idx="31">
                  <c:v>publishing/translations</c:v>
                </c:pt>
                <c:pt idx="32">
                  <c:v>technology/gadgets</c:v>
                </c:pt>
                <c:pt idx="33">
                  <c:v>technology/hardware</c:v>
                </c:pt>
                <c:pt idx="34">
                  <c:v>technology/makerspaces</c:v>
                </c:pt>
                <c:pt idx="35">
                  <c:v>technology/space exploration</c:v>
                </c:pt>
                <c:pt idx="36">
                  <c:v>technology/wearables</c:v>
                </c:pt>
                <c:pt idx="37">
                  <c:v>technology/web</c:v>
                </c:pt>
                <c:pt idx="38">
                  <c:v>theater/musical</c:v>
                </c:pt>
                <c:pt idx="39">
                  <c:v>theater/plays</c:v>
                </c:pt>
                <c:pt idx="40">
                  <c:v>theater/spaces</c:v>
                </c:pt>
              </c:strCache>
            </c:strRef>
          </c:cat>
          <c:val>
            <c:numRef>
              <c:f>'pivoit table'!$E$5:$E$46</c:f>
              <c:numCache>
                <c:formatCode>General</c:formatCode>
                <c:ptCount val="41"/>
                <c:pt idx="1">
                  <c:v>164</c:v>
                </c:pt>
                <c:pt idx="4">
                  <c:v>48</c:v>
                </c:pt>
                <c:pt idx="5">
                  <c:v>49</c:v>
                </c:pt>
                <c:pt idx="8">
                  <c:v>34</c:v>
                </c:pt>
                <c:pt idx="10">
                  <c:v>52</c:v>
                </c:pt>
                <c:pt idx="13">
                  <c:v>33</c:v>
                </c:pt>
                <c:pt idx="14">
                  <c:v>30</c:v>
                </c:pt>
                <c:pt idx="16">
                  <c:v>138</c:v>
                </c:pt>
                <c:pt idx="18">
                  <c:v>14</c:v>
                </c:pt>
                <c:pt idx="19">
                  <c:v>35</c:v>
                </c:pt>
                <c:pt idx="20">
                  <c:v>240</c:v>
                </c:pt>
                <c:pt idx="24">
                  <c:v>62</c:v>
                </c:pt>
                <c:pt idx="29">
                  <c:v>49</c:v>
                </c:pt>
                <c:pt idx="30">
                  <c:v>20</c:v>
                </c:pt>
                <c:pt idx="33">
                  <c:v>103</c:v>
                </c:pt>
                <c:pt idx="34">
                  <c:v>7</c:v>
                </c:pt>
                <c:pt idx="35">
                  <c:v>31</c:v>
                </c:pt>
                <c:pt idx="36">
                  <c:v>17</c:v>
                </c:pt>
                <c:pt idx="38">
                  <c:v>45</c:v>
                </c:pt>
                <c:pt idx="39">
                  <c:v>412</c:v>
                </c:pt>
                <c:pt idx="40">
                  <c:v>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528-460D-A5E7-85835C238C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62822928"/>
        <c:axId val="1008056224"/>
      </c:barChart>
      <c:catAx>
        <c:axId val="862822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8056224"/>
        <c:crosses val="autoZero"/>
        <c:auto val="1"/>
        <c:lblAlgn val="ctr"/>
        <c:lblOffset val="100"/>
        <c:noMultiLvlLbl val="0"/>
      </c:catAx>
      <c:valAx>
        <c:axId val="1008056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2822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Moore</dc:creator>
  <cp:keywords/>
  <dc:description/>
  <cp:lastModifiedBy>Cam Moore</cp:lastModifiedBy>
  <cp:revision>1</cp:revision>
  <dcterms:created xsi:type="dcterms:W3CDTF">2020-07-18T18:28:00Z</dcterms:created>
  <dcterms:modified xsi:type="dcterms:W3CDTF">2020-07-18T18:31:00Z</dcterms:modified>
</cp:coreProperties>
</file>