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Tree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Conceptual Session - [Week 5-1]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What is Tree?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 tree is a hierarchical data structure.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Each node can have zero or more child nodes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There is a unique path from the root to every other node in the tree.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2)Key characteristics of a tree include.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Root:</w:t>
      </w:r>
      <w:r w:rsidDel="00000000" w:rsidR="00000000" w:rsidRPr="00000000">
        <w:rPr>
          <w:rtl w:val="0"/>
        </w:rPr>
        <w:t xml:space="preserve"> The topmost node in the tree from which all other nodes are derived. It serves as the starting point for traversing the tree.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Edge: An edge represents the link or connection between two nodes.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Nodes:</w:t>
      </w:r>
      <w:r w:rsidDel="00000000" w:rsidR="00000000" w:rsidRPr="00000000">
        <w:rPr>
          <w:rtl w:val="0"/>
        </w:rPr>
        <w:t xml:space="preserve"> Each element in the tree is called a node. Nodes can be connected to other nodes through edges.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Parent and Child Nodes:</w:t>
      </w:r>
      <w:r w:rsidDel="00000000" w:rsidR="00000000" w:rsidRPr="00000000">
        <w:rPr>
          <w:rtl w:val="0"/>
        </w:rPr>
        <w:t xml:space="preserve"> A node that is connected to another node is referred to as the parent node, and the connected node is called its child node.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Leaf Nodes/External Node:</w:t>
      </w:r>
      <w:r w:rsidDel="00000000" w:rsidR="00000000" w:rsidRPr="00000000">
        <w:rPr>
          <w:rtl w:val="0"/>
        </w:rPr>
        <w:t xml:space="preserve"> A node which don't have any child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Branch/Internal Nodes: </w:t>
      </w:r>
      <w:r w:rsidDel="00000000" w:rsidR="00000000" w:rsidRPr="00000000">
        <w:rPr>
          <w:rtl w:val="0"/>
        </w:rPr>
        <w:t xml:space="preserve">Internal nodes are nodes that have at least one child node. They are not leaf nodes.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Path: </w:t>
      </w:r>
      <w:r w:rsidDel="00000000" w:rsidR="00000000" w:rsidRPr="00000000">
        <w:rPr>
          <w:rtl w:val="0"/>
        </w:rPr>
        <w:t xml:space="preserve">A path in a tree refers to a sequence of nodes connected by edges, starting from a specific node and leading to a destination node.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Depth: </w:t>
      </w:r>
      <w:r w:rsidDel="00000000" w:rsidR="00000000" w:rsidRPr="00000000">
        <w:rPr>
          <w:rtl w:val="0"/>
        </w:rPr>
        <w:t xml:space="preserve">The depth of a binary tree is the number of edges on the longest path from the root node to a leaf node.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Height: The height of a tree is the maximum depth of any node in the tree.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Depth: </w:t>
      </w:r>
      <w:r w:rsidDel="00000000" w:rsidR="00000000" w:rsidRPr="00000000">
        <w:rPr>
          <w:rtl w:val="0"/>
        </w:rPr>
        <w:t xml:space="preserve">Root to x (destination node) Node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Height:</w:t>
      </w:r>
      <w:r w:rsidDel="00000000" w:rsidR="00000000" w:rsidRPr="00000000">
        <w:rPr>
          <w:rtl w:val="0"/>
        </w:rPr>
        <w:t xml:space="preserve"> From x (destination) to root node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Subtree:</w:t>
      </w:r>
      <w:r w:rsidDel="00000000" w:rsidR="00000000" w:rsidRPr="00000000">
        <w:rPr>
          <w:rtl w:val="0"/>
        </w:rPr>
        <w:t xml:space="preserve"> A subtree is a smaller tree within a larger tree.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Sibling Nodes: Sibling nodes are nodes that have the same parent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Cousing Nodes: Cousin nodes in a tree refer to nodes that are at the same level or depth but do not share the same parent.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Ancestor : </w:t>
      </w:r>
      <w:r w:rsidDel="00000000" w:rsidR="00000000" w:rsidRPr="00000000">
        <w:rPr>
          <w:rtl w:val="0"/>
        </w:rPr>
        <w:t xml:space="preserve">In a tree data structure, an ancestor of a node is any node that lies on the path from the root to that specific node.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Descendant : </w:t>
      </w:r>
      <w:r w:rsidDel="00000000" w:rsidR="00000000" w:rsidRPr="00000000">
        <w:rPr>
          <w:rtl w:val="0"/>
        </w:rPr>
        <w:t xml:space="preserve">In a tree data structure, a descendant of a node is any node that is reachable by following a path from that specific node.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Diameter:</w:t>
      </w:r>
      <w:r w:rsidDel="00000000" w:rsidR="00000000" w:rsidRPr="00000000">
        <w:rPr>
          <w:rtl w:val="0"/>
        </w:rPr>
        <w:t xml:space="preserve"> The diameter of a tree is the longest path between any two nodes in the tree.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(Number of node including two nodes)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Degree:</w:t>
      </w:r>
      <w:r w:rsidDel="00000000" w:rsidR="00000000" w:rsidRPr="00000000">
        <w:rPr>
          <w:rtl w:val="0"/>
        </w:rPr>
        <w:t xml:space="preserve"> The degree of a node in a tree refers to the number of edges connected to that node. It represents the count of immediate connections a node has with other nodes in the tree.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What is Binary Tree?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 binary tree is a hierarchical data structure in which each node has at most two children, referred to as the left child and the right child.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Variant of Binary Tree.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1) Perfect Binary Tree - All level are filled.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2) Complete Binary Tree - A complete binary tree is a binary tree in which every level is completely filled, except for the last level, which may be filled from left to right.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3) Full Binary Tree - Every Node has exactly 0 or 2 child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5) Hack Binary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1) Number of Nodes: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a Perfect binary tree: Number of nodes = 2^(height + 1) - 1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a complete binary tree: Number of nodes = 2^(height - 1) + (number of leaf nodes)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2) Number of Edge: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a Perfect binary tree: Number of edges = 2^(height + 1) - 2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a complete binary tree: Number of edges = 2^(height - 1) + (number of leaf nodes) -1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3) Height of a Binary Tree: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a binary tree: Height = maximum depth of any node in the tree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the tree is empty: Height = -1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the tree has only one node (root): Height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4) Maximum possible Height of a Binary Tree with n Nodes: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a binary tree with n nodes: Maximum height = n - 1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5) Number of Internal Nodes in a Binary Tree: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a binary tree: Number of internal nodes = Total number of nodes - Number of leaf nodes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6) Maximum Width of a Binary Tree (Number of Nodes in the Widest Level):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a binary tree: Maximum width = Maximum number of nodes in any level of the tree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