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19A97D" w14:textId="1B4B3833" w:rsidR="00264191" w:rsidRPr="001F27EC" w:rsidRDefault="00264191" w:rsidP="00264191">
      <w:pPr>
        <w:spacing w:before="240" w:after="240"/>
        <w:jc w:val="center"/>
        <w:rPr>
          <w:rFonts w:cs="Arial"/>
          <w:b/>
          <w:bCs/>
          <w:sz w:val="24"/>
          <w:lang w:val="pt-PT"/>
        </w:rPr>
      </w:pPr>
      <w:bookmarkStart w:id="0" w:name="_Hlk514418104"/>
      <w:r w:rsidRPr="001F27EC">
        <w:rPr>
          <w:rFonts w:cs="Arial"/>
          <w:b/>
          <w:bCs/>
          <w:sz w:val="24"/>
          <w:lang w:val="pt-PT"/>
        </w:rPr>
        <w:t>CONTRATO DE ALUGUER DE VEÍCULO DE MERCADORIAS SEM CONDUTOR</w:t>
      </w:r>
    </w:p>
    <w:p w14:paraId="0887EF2A" w14:textId="77777777" w:rsidR="00264191" w:rsidRPr="001F27EC" w:rsidRDefault="00264191" w:rsidP="00264191">
      <w:pPr>
        <w:spacing w:before="240" w:after="240"/>
        <w:jc w:val="center"/>
        <w:rPr>
          <w:rFonts w:cs="Arial"/>
          <w:b/>
          <w:bCs/>
          <w:sz w:val="24"/>
          <w:lang w:val="pt-PT"/>
        </w:rPr>
      </w:pPr>
      <w:r w:rsidRPr="001F27EC">
        <w:rPr>
          <w:rFonts w:cs="Arial"/>
          <w:b/>
          <w:bCs/>
          <w:sz w:val="24"/>
          <w:lang w:val="pt-PT"/>
        </w:rPr>
        <w:t>(</w:t>
      </w:r>
      <w:r w:rsidRPr="001F27EC">
        <w:rPr>
          <w:rFonts w:cs="Arial"/>
          <w:b/>
          <w:bCs/>
          <w:i/>
          <w:iCs/>
          <w:sz w:val="24"/>
          <w:lang w:val="pt-PT"/>
        </w:rPr>
        <w:t>RENT-A-CARGO</w:t>
      </w:r>
      <w:r w:rsidRPr="001F27EC">
        <w:rPr>
          <w:rFonts w:cs="Arial"/>
          <w:b/>
          <w:bCs/>
          <w:sz w:val="24"/>
          <w:lang w:val="pt-PT"/>
        </w:rPr>
        <w:t>)</w:t>
      </w:r>
    </w:p>
    <w:p w14:paraId="61EECE0F" w14:textId="39DECB85" w:rsidR="00264191" w:rsidRPr="00724F70" w:rsidRDefault="00264191" w:rsidP="00264191">
      <w:pPr>
        <w:spacing w:before="240" w:after="240"/>
        <w:jc w:val="center"/>
        <w:rPr>
          <w:rFonts w:cs="Arial"/>
          <w:b/>
          <w:bCs/>
          <w:sz w:val="24"/>
          <w:u w:val="single"/>
          <w:lang w:val="pt-PT"/>
        </w:rPr>
      </w:pPr>
      <w:r w:rsidRPr="00724F70">
        <w:rPr>
          <w:rFonts w:cs="Arial"/>
          <w:b/>
          <w:bCs/>
          <w:sz w:val="24"/>
          <w:u w:val="single"/>
          <w:lang w:val="pt-PT"/>
        </w:rPr>
        <w:t xml:space="preserve">CONDIÇÕES </w:t>
      </w:r>
      <w:r w:rsidR="000E5BF7">
        <w:rPr>
          <w:rFonts w:cs="Arial"/>
          <w:b/>
          <w:bCs/>
          <w:sz w:val="24"/>
          <w:u w:val="single"/>
          <w:lang w:val="pt-PT"/>
        </w:rPr>
        <w:t>PARTICULARES</w:t>
      </w:r>
    </w:p>
    <w:p w14:paraId="0853FAF5" w14:textId="6FAC1E92" w:rsidR="00264191" w:rsidRPr="00121A7D" w:rsidRDefault="00166FF9" w:rsidP="00264191">
      <w:pPr>
        <w:spacing w:line="340" w:lineRule="exact"/>
        <w:rPr>
          <w:rFonts w:cs="Arial"/>
          <w:b/>
          <w:bCs/>
          <w:sz w:val="22"/>
          <w:szCs w:val="22"/>
          <w:lang w:val="pt-PT"/>
        </w:rPr>
      </w:pPr>
      <w:r w:rsidRPr="00493F40">
        <w:rPr>
          <w:rFonts w:cs="Arial"/>
          <w:b/>
          <w:bCs/>
          <w:sz w:val="22"/>
          <w:szCs w:val="22"/>
          <w:lang w:val="pt-PT"/>
        </w:rPr>
        <w:t>Data</w:t>
      </w:r>
      <w:r w:rsidRPr="00121A7D">
        <w:rPr>
          <w:rFonts w:cs="Arial"/>
          <w:b/>
          <w:bCs/>
          <w:sz w:val="22"/>
          <w:szCs w:val="22"/>
          <w:lang w:val="pt-PT"/>
        </w:rPr>
        <w:t xml:space="preserve">: </w:t>
      </w:r>
    </w:p>
    <w:p w14:paraId="18CF45EC" w14:textId="69ABE8C7" w:rsidR="00264191" w:rsidRPr="00795735" w:rsidRDefault="00264191" w:rsidP="00264191">
      <w:pPr>
        <w:spacing w:line="340" w:lineRule="exact"/>
        <w:jc w:val="both"/>
        <w:rPr>
          <w:rFonts w:cs="Arial"/>
          <w:b/>
          <w:bCs/>
          <w:sz w:val="22"/>
          <w:szCs w:val="22"/>
          <w:lang w:val="it-IT"/>
        </w:rPr>
      </w:pPr>
      <w:r w:rsidRPr="00121A7D">
        <w:rPr>
          <w:rFonts w:cs="Arial"/>
          <w:b/>
          <w:bCs/>
          <w:sz w:val="22"/>
          <w:szCs w:val="22"/>
          <w:lang w:val="it-IT"/>
        </w:rPr>
        <w:t>Contrato N.º</w:t>
      </w:r>
      <w:r w:rsidR="00121A7D" w:rsidRPr="00121A7D">
        <w:rPr>
          <w:rFonts w:cs="Arial"/>
          <w:b/>
          <w:bCs/>
          <w:sz w:val="22"/>
          <w:szCs w:val="22"/>
          <w:lang w:val="it-IT"/>
        </w:rPr>
        <w:t xml:space="preserve"> </w:t>
      </w:r>
      <w:r w:rsidR="000053FB" w:rsidRPr="000053FB">
        <w:rPr>
          <w:rFonts w:cs="Arial"/>
          <w:b/>
          <w:bCs/>
          <w:sz w:val="22"/>
          <w:szCs w:val="22"/>
          <w:lang w:val="it-IT"/>
        </w:rPr>
        <w:t>{{ contract.formatted_number }}</w:t>
      </w:r>
      <w:r w:rsidRPr="00795735">
        <w:rPr>
          <w:rFonts w:cs="Arial"/>
          <w:b/>
          <w:bCs/>
          <w:sz w:val="22"/>
          <w:szCs w:val="22"/>
          <w:lang w:val="it-IT"/>
        </w:rPr>
        <w:tab/>
      </w:r>
      <w:r w:rsidRPr="00795735">
        <w:rPr>
          <w:rFonts w:cs="Arial"/>
          <w:b/>
          <w:bCs/>
          <w:sz w:val="22"/>
          <w:szCs w:val="22"/>
          <w:lang w:val="it-IT"/>
        </w:rPr>
        <w:tab/>
      </w:r>
    </w:p>
    <w:p w14:paraId="62BA3C0F" w14:textId="77777777" w:rsidR="00264191" w:rsidRPr="00795735" w:rsidRDefault="00264191" w:rsidP="00264191">
      <w:pPr>
        <w:spacing w:line="340" w:lineRule="exact"/>
        <w:jc w:val="both"/>
        <w:rPr>
          <w:rFonts w:cs="Arial"/>
          <w:b/>
          <w:bCs/>
          <w:sz w:val="22"/>
          <w:szCs w:val="22"/>
          <w:u w:val="single"/>
          <w:lang w:val="it-IT"/>
        </w:rPr>
      </w:pPr>
    </w:p>
    <w:p w14:paraId="1D9EF6AD" w14:textId="77777777" w:rsidR="00264191" w:rsidRPr="00264191" w:rsidRDefault="00264191" w:rsidP="00264191">
      <w:pPr>
        <w:pStyle w:val="ListParagraph"/>
        <w:numPr>
          <w:ilvl w:val="0"/>
          <w:numId w:val="6"/>
        </w:numPr>
        <w:spacing w:line="340" w:lineRule="exact"/>
        <w:ind w:left="567" w:hanging="567"/>
        <w:contextualSpacing w:val="0"/>
        <w:jc w:val="both"/>
        <w:rPr>
          <w:rFonts w:cs="Arial"/>
          <w:b/>
          <w:bCs/>
          <w:sz w:val="22"/>
          <w:szCs w:val="22"/>
          <w:u w:val="single"/>
          <w:lang w:val="pt-PT"/>
        </w:rPr>
      </w:pPr>
      <w:r w:rsidRPr="00264191">
        <w:rPr>
          <w:rFonts w:cs="Arial"/>
          <w:b/>
          <w:bCs/>
          <w:sz w:val="22"/>
          <w:szCs w:val="22"/>
          <w:u w:val="single"/>
          <w:lang w:val="pt-PT"/>
        </w:rPr>
        <w:t>Partes</w:t>
      </w:r>
    </w:p>
    <w:p w14:paraId="7669FB8C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b/>
          <w:bCs/>
          <w:sz w:val="22"/>
          <w:szCs w:val="22"/>
          <w:u w:val="single"/>
          <w:lang w:val="pt-PT"/>
        </w:rPr>
      </w:pPr>
    </w:p>
    <w:p w14:paraId="5AE42C9C" w14:textId="77777777" w:rsidR="00264191" w:rsidRPr="00264191" w:rsidRDefault="00264191" w:rsidP="00CC5175">
      <w:pPr>
        <w:pStyle w:val="ListParagraph"/>
        <w:numPr>
          <w:ilvl w:val="0"/>
          <w:numId w:val="8"/>
        </w:numPr>
        <w:spacing w:line="340" w:lineRule="exact"/>
        <w:ind w:left="1134" w:hanging="567"/>
        <w:contextualSpacing w:val="0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Locador: </w:t>
      </w:r>
      <w:bookmarkStart w:id="1" w:name="_Hlk166158990"/>
      <w:r w:rsidRPr="00264191">
        <w:rPr>
          <w:rFonts w:cs="Arial"/>
          <w:sz w:val="22"/>
          <w:szCs w:val="22"/>
          <w:lang w:val="pt-PT"/>
        </w:rPr>
        <w:t>IVECO PORTUGAL, S.A</w:t>
      </w:r>
      <w:bookmarkEnd w:id="1"/>
      <w:r w:rsidRPr="00264191">
        <w:rPr>
          <w:rFonts w:cs="Arial"/>
          <w:sz w:val="22"/>
          <w:szCs w:val="22"/>
          <w:lang w:val="pt-PT"/>
        </w:rPr>
        <w:t>. (“</w:t>
      </w:r>
      <w:r w:rsidRPr="00264191">
        <w:rPr>
          <w:rFonts w:cs="Arial"/>
          <w:b/>
          <w:bCs/>
          <w:sz w:val="22"/>
          <w:szCs w:val="22"/>
          <w:lang w:val="pt-PT"/>
        </w:rPr>
        <w:t>Iveco</w:t>
      </w:r>
      <w:r w:rsidRPr="00264191">
        <w:rPr>
          <w:rFonts w:cs="Arial"/>
          <w:sz w:val="22"/>
          <w:szCs w:val="22"/>
          <w:lang w:val="pt-PT"/>
        </w:rPr>
        <w:t>”)</w:t>
      </w:r>
    </w:p>
    <w:p w14:paraId="7E903529" w14:textId="77777777" w:rsidR="00264191" w:rsidRPr="00264191" w:rsidRDefault="00264191" w:rsidP="00CC5175">
      <w:pPr>
        <w:pStyle w:val="ListParagraph"/>
        <w:numPr>
          <w:ilvl w:val="0"/>
          <w:numId w:val="7"/>
        </w:numPr>
        <w:spacing w:line="340" w:lineRule="exact"/>
        <w:ind w:left="1701" w:hanging="567"/>
        <w:contextualSpacing w:val="0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>Sede: Estrada da Várzea, número 7, 2601 – 504 Castanheira do Ribatejo</w:t>
      </w:r>
    </w:p>
    <w:p w14:paraId="7D545396" w14:textId="77777777" w:rsidR="00264191" w:rsidRPr="00264191" w:rsidRDefault="00264191" w:rsidP="00CC5175">
      <w:pPr>
        <w:pStyle w:val="ListParagraph"/>
        <w:numPr>
          <w:ilvl w:val="0"/>
          <w:numId w:val="7"/>
        </w:numPr>
        <w:spacing w:line="340" w:lineRule="exact"/>
        <w:ind w:left="1701" w:hanging="567"/>
        <w:contextualSpacing w:val="0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>NIPC: 501445927</w:t>
      </w:r>
    </w:p>
    <w:p w14:paraId="27179EB3" w14:textId="77777777" w:rsidR="00264191" w:rsidRPr="00264191" w:rsidRDefault="00264191" w:rsidP="00CC5175">
      <w:pPr>
        <w:pStyle w:val="ListParagraph"/>
        <w:numPr>
          <w:ilvl w:val="0"/>
          <w:numId w:val="7"/>
        </w:numPr>
        <w:spacing w:line="340" w:lineRule="exact"/>
        <w:ind w:left="1701" w:hanging="567"/>
        <w:contextualSpacing w:val="0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>N.º da autorização emitida pelo IMT, I.P: DRMTLVT/NTFC RH 3242 3277 5 PT</w:t>
      </w:r>
    </w:p>
    <w:p w14:paraId="50300095" w14:textId="77777777" w:rsidR="00264191" w:rsidRPr="00264191" w:rsidRDefault="00264191" w:rsidP="00CC5175">
      <w:pPr>
        <w:pStyle w:val="ListParagraph"/>
        <w:spacing w:line="340" w:lineRule="exact"/>
        <w:ind w:left="567"/>
        <w:contextualSpacing w:val="0"/>
        <w:rPr>
          <w:rFonts w:cs="Arial"/>
          <w:sz w:val="22"/>
          <w:szCs w:val="22"/>
          <w:lang w:val="pt-PT"/>
        </w:rPr>
      </w:pPr>
    </w:p>
    <w:p w14:paraId="5C933FE0" w14:textId="78E7BED0" w:rsidR="00264191" w:rsidRPr="000053FB" w:rsidRDefault="00264191" w:rsidP="00CC5175">
      <w:pPr>
        <w:pStyle w:val="ListParagraph"/>
        <w:numPr>
          <w:ilvl w:val="0"/>
          <w:numId w:val="8"/>
        </w:numPr>
        <w:spacing w:line="340" w:lineRule="exact"/>
        <w:ind w:left="1134" w:hanging="567"/>
        <w:contextualSpacing w:val="0"/>
        <w:rPr>
          <w:rFonts w:cs="Arial"/>
          <w:b/>
          <w:bCs/>
          <w:sz w:val="22"/>
          <w:szCs w:val="22"/>
          <w:lang w:val="pt-PT"/>
        </w:rPr>
      </w:pPr>
      <w:r w:rsidRPr="000053FB">
        <w:rPr>
          <w:rFonts w:cs="Arial"/>
          <w:sz w:val="22"/>
          <w:szCs w:val="22"/>
          <w:lang w:val="pt-PT"/>
        </w:rPr>
        <w:t>Locatário/Cliente:</w:t>
      </w:r>
      <w:r w:rsidR="00765069" w:rsidRPr="000053FB">
        <w:rPr>
          <w:rFonts w:cs="Arial"/>
          <w:sz w:val="22"/>
          <w:szCs w:val="22"/>
          <w:lang w:val="pt-PT"/>
        </w:rPr>
        <w:t xml:space="preserve"> </w:t>
      </w:r>
      <w:proofErr w:type="gramStart"/>
      <w:r w:rsidR="000053FB" w:rsidRPr="000053FB">
        <w:rPr>
          <w:rFonts w:cs="Arial"/>
          <w:sz w:val="22"/>
          <w:szCs w:val="22"/>
          <w:lang w:val="pt-PT"/>
        </w:rPr>
        <w:t>{{ contract.booking.client.name</w:t>
      </w:r>
      <w:proofErr w:type="gramEnd"/>
      <w:r w:rsidR="000053FB" w:rsidRPr="000053FB">
        <w:rPr>
          <w:rFonts w:cs="Arial"/>
          <w:sz w:val="22"/>
          <w:szCs w:val="22"/>
          <w:lang w:val="pt-PT"/>
        </w:rPr>
        <w:t xml:space="preserve"> }}</w:t>
      </w:r>
      <w:r w:rsidR="00DE343E" w:rsidRPr="000053FB">
        <w:rPr>
          <w:rFonts w:cs="Arial"/>
          <w:sz w:val="22"/>
          <w:szCs w:val="22"/>
          <w:lang w:val="pt-PT"/>
        </w:rPr>
        <w:t xml:space="preserve"> </w:t>
      </w:r>
      <w:r w:rsidR="00871594" w:rsidRPr="000053FB">
        <w:rPr>
          <w:rFonts w:cs="Arial"/>
          <w:sz w:val="22"/>
          <w:szCs w:val="22"/>
          <w:lang w:val="pt-PT"/>
        </w:rPr>
        <w:t>(“</w:t>
      </w:r>
      <w:r w:rsidR="00871594" w:rsidRPr="000053FB">
        <w:rPr>
          <w:rFonts w:cs="Arial"/>
          <w:b/>
          <w:bCs/>
          <w:sz w:val="22"/>
          <w:szCs w:val="22"/>
          <w:lang w:val="pt-PT"/>
        </w:rPr>
        <w:t>Cliente</w:t>
      </w:r>
      <w:r w:rsidR="00871594" w:rsidRPr="000053FB">
        <w:rPr>
          <w:rFonts w:cs="Arial"/>
          <w:sz w:val="22"/>
          <w:szCs w:val="22"/>
          <w:lang w:val="pt-PT"/>
        </w:rPr>
        <w:t>”)</w:t>
      </w:r>
    </w:p>
    <w:p w14:paraId="4DE47A41" w14:textId="1ECCF40E" w:rsidR="00B61FDC" w:rsidRPr="000053FB" w:rsidRDefault="00264191" w:rsidP="00CC5175">
      <w:pPr>
        <w:pStyle w:val="ListParagraph"/>
        <w:numPr>
          <w:ilvl w:val="0"/>
          <w:numId w:val="7"/>
        </w:numPr>
        <w:spacing w:line="340" w:lineRule="exact"/>
        <w:ind w:left="1701" w:hanging="567"/>
        <w:contextualSpacing w:val="0"/>
        <w:rPr>
          <w:rFonts w:cs="Arial"/>
          <w:sz w:val="22"/>
          <w:szCs w:val="22"/>
          <w:lang w:val="en-US"/>
        </w:rPr>
      </w:pPr>
      <w:proofErr w:type="spellStart"/>
      <w:r w:rsidRPr="000053FB">
        <w:rPr>
          <w:rFonts w:cs="Arial"/>
          <w:sz w:val="22"/>
          <w:szCs w:val="22"/>
          <w:lang w:val="en-US"/>
        </w:rPr>
        <w:t>Sede</w:t>
      </w:r>
      <w:proofErr w:type="spellEnd"/>
      <w:r w:rsidRPr="000053FB">
        <w:rPr>
          <w:rFonts w:cs="Arial"/>
          <w:sz w:val="22"/>
          <w:szCs w:val="22"/>
          <w:lang w:val="en-US"/>
        </w:rPr>
        <w:t xml:space="preserve">: </w:t>
      </w:r>
      <w:proofErr w:type="gramStart"/>
      <w:r w:rsidR="000053FB" w:rsidRPr="000053FB">
        <w:rPr>
          <w:rFonts w:cs="Arial"/>
          <w:sz w:val="22"/>
          <w:szCs w:val="22"/>
          <w:lang w:val="en-US"/>
        </w:rPr>
        <w:t xml:space="preserve">{{ </w:t>
      </w:r>
      <w:proofErr w:type="spellStart"/>
      <w:r w:rsidR="000053FB" w:rsidRPr="000053FB">
        <w:rPr>
          <w:rFonts w:cs="Arial"/>
          <w:sz w:val="22"/>
          <w:szCs w:val="22"/>
          <w:lang w:val="en-US"/>
        </w:rPr>
        <w:t>contract</w:t>
      </w:r>
      <w:proofErr w:type="gramEnd"/>
      <w:r w:rsidR="000053FB" w:rsidRPr="000053FB">
        <w:rPr>
          <w:rFonts w:cs="Arial"/>
          <w:sz w:val="22"/>
          <w:szCs w:val="22"/>
          <w:lang w:val="en-US"/>
        </w:rPr>
        <w:t>.booking.client.address</w:t>
      </w:r>
      <w:proofErr w:type="spellEnd"/>
      <w:r w:rsidR="000053FB" w:rsidRPr="000053FB">
        <w:rPr>
          <w:rFonts w:cs="Arial"/>
          <w:sz w:val="22"/>
          <w:szCs w:val="22"/>
          <w:lang w:val="en-US"/>
        </w:rPr>
        <w:t xml:space="preserve"> }}</w:t>
      </w:r>
    </w:p>
    <w:p w14:paraId="5940BC9F" w14:textId="368AFB64" w:rsidR="00A91098" w:rsidRPr="001E0BEA" w:rsidRDefault="00264191" w:rsidP="00CC5175">
      <w:pPr>
        <w:pStyle w:val="ListParagraph"/>
        <w:numPr>
          <w:ilvl w:val="0"/>
          <w:numId w:val="7"/>
        </w:numPr>
        <w:spacing w:line="340" w:lineRule="exact"/>
        <w:ind w:left="1701" w:hanging="567"/>
        <w:contextualSpacing w:val="0"/>
        <w:rPr>
          <w:rFonts w:cs="Arial"/>
          <w:sz w:val="22"/>
          <w:szCs w:val="22"/>
          <w:lang w:val="en-US"/>
        </w:rPr>
      </w:pPr>
      <w:r w:rsidRPr="001E0BEA">
        <w:rPr>
          <w:rFonts w:cs="Arial"/>
          <w:sz w:val="22"/>
          <w:szCs w:val="22"/>
          <w:lang w:val="en-US"/>
        </w:rPr>
        <w:t xml:space="preserve">NIPC: </w:t>
      </w:r>
      <w:proofErr w:type="gramStart"/>
      <w:r w:rsidR="000053FB" w:rsidRPr="000053FB">
        <w:rPr>
          <w:rFonts w:cs="Arial"/>
          <w:sz w:val="22"/>
          <w:szCs w:val="22"/>
          <w:lang w:val="en-US"/>
        </w:rPr>
        <w:t xml:space="preserve">{{ </w:t>
      </w:r>
      <w:proofErr w:type="spellStart"/>
      <w:r w:rsidR="000053FB" w:rsidRPr="000053FB">
        <w:rPr>
          <w:rFonts w:cs="Arial"/>
          <w:sz w:val="22"/>
          <w:szCs w:val="22"/>
          <w:lang w:val="en-US"/>
        </w:rPr>
        <w:t>contract.booking.client.tax</w:t>
      </w:r>
      <w:proofErr w:type="gramEnd"/>
      <w:r w:rsidR="000053FB" w:rsidRPr="000053FB">
        <w:rPr>
          <w:rFonts w:cs="Arial"/>
          <w:sz w:val="22"/>
          <w:szCs w:val="22"/>
          <w:lang w:val="en-US"/>
        </w:rPr>
        <w:t>_number</w:t>
      </w:r>
      <w:proofErr w:type="spellEnd"/>
      <w:r w:rsidR="000053FB" w:rsidRPr="000053FB">
        <w:rPr>
          <w:rFonts w:cs="Arial"/>
          <w:sz w:val="22"/>
          <w:szCs w:val="22"/>
          <w:lang w:val="en-US"/>
        </w:rPr>
        <w:t xml:space="preserve"> }}</w:t>
      </w:r>
    </w:p>
    <w:p w14:paraId="389DC1E8" w14:textId="77777777" w:rsidR="00264191" w:rsidRPr="00DE343E" w:rsidRDefault="00264191" w:rsidP="00A91098">
      <w:pPr>
        <w:pStyle w:val="ListParagraph"/>
        <w:spacing w:line="340" w:lineRule="exact"/>
        <w:ind w:left="1701"/>
        <w:contextualSpacing w:val="0"/>
        <w:jc w:val="both"/>
        <w:rPr>
          <w:rFonts w:cs="Arial"/>
          <w:sz w:val="22"/>
          <w:szCs w:val="22"/>
          <w:lang w:val="en-US"/>
        </w:rPr>
      </w:pPr>
    </w:p>
    <w:p w14:paraId="1724AF5C" w14:textId="77777777" w:rsidR="00264191" w:rsidRPr="00264191" w:rsidRDefault="00264191" w:rsidP="00264191">
      <w:pPr>
        <w:pStyle w:val="ListParagraph"/>
        <w:numPr>
          <w:ilvl w:val="0"/>
          <w:numId w:val="8"/>
        </w:numPr>
        <w:spacing w:line="340" w:lineRule="exact"/>
        <w:ind w:left="1134" w:hanging="567"/>
        <w:contextualSpacing w:val="0"/>
        <w:jc w:val="both"/>
        <w:rPr>
          <w:rFonts w:cs="Arial"/>
          <w:b/>
          <w:bCs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>Garante(s) (se aplicável): N/A</w:t>
      </w:r>
    </w:p>
    <w:p w14:paraId="35C36A61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b/>
          <w:bCs/>
          <w:sz w:val="22"/>
          <w:szCs w:val="22"/>
          <w:u w:val="single"/>
          <w:lang w:val="pt-PT"/>
        </w:rPr>
      </w:pPr>
    </w:p>
    <w:p w14:paraId="24D4EB60" w14:textId="77777777" w:rsidR="00264191" w:rsidRPr="00264191" w:rsidRDefault="00264191" w:rsidP="00264191">
      <w:pPr>
        <w:pStyle w:val="ListParagraph"/>
        <w:numPr>
          <w:ilvl w:val="0"/>
          <w:numId w:val="6"/>
        </w:numPr>
        <w:spacing w:line="340" w:lineRule="exact"/>
        <w:ind w:left="567" w:hanging="567"/>
        <w:contextualSpacing w:val="0"/>
        <w:jc w:val="both"/>
        <w:rPr>
          <w:rFonts w:cs="Arial"/>
          <w:b/>
          <w:bCs/>
          <w:sz w:val="22"/>
          <w:szCs w:val="22"/>
          <w:u w:val="single"/>
          <w:lang w:val="pt-PT"/>
        </w:rPr>
      </w:pPr>
      <w:r w:rsidRPr="00264191">
        <w:rPr>
          <w:rFonts w:cs="Arial"/>
          <w:b/>
          <w:bCs/>
          <w:sz w:val="22"/>
          <w:szCs w:val="22"/>
          <w:u w:val="single"/>
          <w:lang w:val="pt-PT"/>
        </w:rPr>
        <w:t xml:space="preserve">Identificação do Veículo </w:t>
      </w:r>
    </w:p>
    <w:p w14:paraId="17567714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b/>
          <w:bCs/>
          <w:sz w:val="22"/>
          <w:szCs w:val="22"/>
          <w:u w:val="single"/>
          <w:lang w:val="pt-PT"/>
        </w:rPr>
      </w:pPr>
    </w:p>
    <w:p w14:paraId="6B22EC64" w14:textId="77777777" w:rsidR="00264191" w:rsidRPr="001E0BEA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b/>
          <w:bCs/>
          <w:sz w:val="22"/>
          <w:szCs w:val="22"/>
          <w:lang w:val="pt-PT"/>
        </w:rPr>
      </w:pPr>
      <w:r w:rsidRPr="001E0BEA">
        <w:rPr>
          <w:rFonts w:cs="Arial"/>
          <w:sz w:val="22"/>
          <w:szCs w:val="22"/>
          <w:lang w:val="pt-PT"/>
        </w:rPr>
        <w:t xml:space="preserve">Marca: IVECO </w:t>
      </w:r>
    </w:p>
    <w:p w14:paraId="29FB170D" w14:textId="5FF8144C" w:rsidR="007211F3" w:rsidRPr="001E0BEA" w:rsidRDefault="007211F3" w:rsidP="007211F3">
      <w:pPr>
        <w:spacing w:line="240" w:lineRule="auto"/>
        <w:jc w:val="both"/>
        <w:rPr>
          <w:rFonts w:cs="Arial"/>
          <w:sz w:val="22"/>
          <w:szCs w:val="22"/>
          <w:lang w:val="pt-PT" w:eastAsia="pt-PT"/>
        </w:rPr>
      </w:pPr>
      <w:r w:rsidRPr="001E0BEA">
        <w:rPr>
          <w:rFonts w:cs="Arial"/>
          <w:sz w:val="22"/>
          <w:szCs w:val="22"/>
          <w:lang w:val="pt-PT"/>
        </w:rPr>
        <w:t xml:space="preserve">   </w:t>
      </w:r>
      <w:r w:rsidR="00264191" w:rsidRPr="001E0BEA">
        <w:rPr>
          <w:rFonts w:cs="Arial"/>
          <w:sz w:val="22"/>
          <w:szCs w:val="22"/>
          <w:lang w:val="pt-PT"/>
        </w:rPr>
        <w:t xml:space="preserve">Modelo: </w:t>
      </w:r>
      <w:proofErr w:type="gramStart"/>
      <w:r w:rsidR="000053FB" w:rsidRPr="000053FB">
        <w:rPr>
          <w:rFonts w:cs="Arial"/>
          <w:sz w:val="22"/>
          <w:szCs w:val="22"/>
          <w:lang w:val="pt-PT" w:eastAsia="pt-PT"/>
        </w:rPr>
        <w:t xml:space="preserve">{{ </w:t>
      </w:r>
      <w:proofErr w:type="spellStart"/>
      <w:r w:rsidR="000053FB" w:rsidRPr="000053FB">
        <w:rPr>
          <w:rFonts w:cs="Arial"/>
          <w:sz w:val="22"/>
          <w:szCs w:val="22"/>
          <w:lang w:val="pt-PT" w:eastAsia="pt-PT"/>
        </w:rPr>
        <w:t>contract</w:t>
      </w:r>
      <w:proofErr w:type="gramEnd"/>
      <w:r w:rsidR="000053FB" w:rsidRPr="000053FB">
        <w:rPr>
          <w:rFonts w:cs="Arial"/>
          <w:sz w:val="22"/>
          <w:szCs w:val="22"/>
          <w:lang w:val="pt-PT" w:eastAsia="pt-PT"/>
        </w:rPr>
        <w:t>.booking.vehicle.model</w:t>
      </w:r>
      <w:proofErr w:type="spellEnd"/>
      <w:r w:rsidR="000053FB" w:rsidRPr="000053FB">
        <w:rPr>
          <w:rFonts w:cs="Arial"/>
          <w:sz w:val="22"/>
          <w:szCs w:val="22"/>
          <w:lang w:val="pt-PT" w:eastAsia="pt-PT"/>
        </w:rPr>
        <w:t xml:space="preserve"> }}</w:t>
      </w:r>
    </w:p>
    <w:p w14:paraId="13950B06" w14:textId="1B681C8C" w:rsidR="00264191" w:rsidRPr="00CC5175" w:rsidRDefault="007211F3" w:rsidP="007211F3">
      <w:pPr>
        <w:spacing w:line="340" w:lineRule="exact"/>
        <w:jc w:val="both"/>
        <w:rPr>
          <w:sz w:val="22"/>
          <w:szCs w:val="22"/>
          <w:lang w:val="pt-PT"/>
        </w:rPr>
      </w:pPr>
      <w:r w:rsidRPr="00CC5175">
        <w:rPr>
          <w:rFonts w:cs="Arial"/>
          <w:sz w:val="22"/>
          <w:szCs w:val="22"/>
          <w:lang w:val="pt-PT"/>
        </w:rPr>
        <w:t xml:space="preserve">   </w:t>
      </w:r>
      <w:r w:rsidR="00264191" w:rsidRPr="00CC5175">
        <w:rPr>
          <w:rFonts w:cs="Arial"/>
          <w:sz w:val="22"/>
          <w:szCs w:val="22"/>
          <w:lang w:val="pt-PT"/>
        </w:rPr>
        <w:t xml:space="preserve">Matrícula: </w:t>
      </w:r>
      <w:r w:rsidR="000053FB" w:rsidRPr="00CC5175">
        <w:rPr>
          <w:sz w:val="22"/>
          <w:szCs w:val="22"/>
          <w:lang w:val="pt-PT"/>
        </w:rPr>
        <w:t>{{ contract.booking.vehicle.license_plate }}</w:t>
      </w:r>
    </w:p>
    <w:p w14:paraId="57D4ACA9" w14:textId="6F289FB3" w:rsidR="00264191" w:rsidRPr="00CC5175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  <w:r w:rsidRPr="00CC5175">
        <w:rPr>
          <w:rFonts w:cs="Arial"/>
          <w:sz w:val="22"/>
          <w:szCs w:val="22"/>
          <w:lang w:val="pt-PT"/>
        </w:rPr>
        <w:t xml:space="preserve">Tipologia: </w:t>
      </w:r>
      <w:r w:rsidR="00AC5CD3" w:rsidRPr="00CC5175">
        <w:rPr>
          <w:rFonts w:cs="Arial"/>
          <w:sz w:val="22"/>
          <w:szCs w:val="22"/>
          <w:lang w:val="pt-PT"/>
        </w:rPr>
        <w:t xml:space="preserve">{% if </w:t>
      </w:r>
      <w:r w:rsidR="000053FB" w:rsidRPr="00CC5175">
        <w:rPr>
          <w:sz w:val="22"/>
          <w:szCs w:val="22"/>
          <w:lang w:val="pt-PT"/>
        </w:rPr>
        <w:t>contract.</w:t>
      </w:r>
      <w:r w:rsidR="00AC5CD3" w:rsidRPr="00CC5175">
        <w:rPr>
          <w:rFonts w:cs="Arial"/>
          <w:sz w:val="22"/>
          <w:szCs w:val="22"/>
          <w:lang w:val="pt-PT"/>
        </w:rPr>
        <w:t xml:space="preserve">booking.vehicle.vehicle_type == 'HEAVY' %}TRATOR - PESADO DE MERCADORIAS{% elif </w:t>
      </w:r>
      <w:r w:rsidR="000053FB" w:rsidRPr="00CC5175">
        <w:rPr>
          <w:sz w:val="22"/>
          <w:szCs w:val="22"/>
          <w:lang w:val="pt-PT"/>
        </w:rPr>
        <w:t>contract.</w:t>
      </w:r>
      <w:r w:rsidR="00AC5CD3" w:rsidRPr="00CC5175">
        <w:rPr>
          <w:rFonts w:cs="Arial"/>
          <w:sz w:val="22"/>
          <w:szCs w:val="22"/>
          <w:lang w:val="pt-PT"/>
        </w:rPr>
        <w:t xml:space="preserve">booking.vehicle.vehicle_type == 'LIGHT' %}FURGÃO - LIGEIRO DE MERCADORIAS{% else %}{{ </w:t>
      </w:r>
      <w:r w:rsidR="000053FB" w:rsidRPr="00CC5175">
        <w:rPr>
          <w:sz w:val="22"/>
          <w:szCs w:val="22"/>
          <w:lang w:val="pt-PT"/>
        </w:rPr>
        <w:t>contract.</w:t>
      </w:r>
      <w:r w:rsidR="00AC5CD3" w:rsidRPr="00CC5175">
        <w:rPr>
          <w:rFonts w:cs="Arial"/>
          <w:sz w:val="22"/>
          <w:szCs w:val="22"/>
          <w:lang w:val="pt-PT"/>
        </w:rPr>
        <w:t>booking.vehicle.get_vehicle_type_display }}{% endif %}</w:t>
      </w:r>
    </w:p>
    <w:p w14:paraId="1DE0D591" w14:textId="7AD909B7" w:rsidR="00943636" w:rsidRPr="000053FB" w:rsidRDefault="00943636" w:rsidP="00943636">
      <w:pPr>
        <w:spacing w:line="240" w:lineRule="auto"/>
        <w:jc w:val="both"/>
        <w:rPr>
          <w:rFonts w:cs="Arial"/>
          <w:sz w:val="22"/>
          <w:szCs w:val="22"/>
          <w:lang w:val="pt-PT"/>
        </w:rPr>
      </w:pPr>
      <w:r w:rsidRPr="000053FB">
        <w:rPr>
          <w:rFonts w:cs="Arial"/>
          <w:sz w:val="22"/>
          <w:szCs w:val="22"/>
          <w:lang w:val="pt-PT"/>
        </w:rPr>
        <w:t xml:space="preserve">   </w:t>
      </w:r>
      <w:r w:rsidR="00264191" w:rsidRPr="000053FB">
        <w:rPr>
          <w:rFonts w:cs="Arial"/>
          <w:sz w:val="22"/>
          <w:szCs w:val="22"/>
          <w:lang w:val="pt-PT"/>
        </w:rPr>
        <w:t xml:space="preserve">N.º do chassi: </w:t>
      </w:r>
      <w:proofErr w:type="gramStart"/>
      <w:r w:rsidR="000053FB" w:rsidRPr="000053FB">
        <w:rPr>
          <w:sz w:val="22"/>
          <w:szCs w:val="22"/>
          <w:lang w:val="pt-PT"/>
        </w:rPr>
        <w:t xml:space="preserve">{{ </w:t>
      </w:r>
      <w:proofErr w:type="spellStart"/>
      <w:r w:rsidR="000053FB" w:rsidRPr="000053FB">
        <w:rPr>
          <w:sz w:val="22"/>
          <w:szCs w:val="22"/>
          <w:lang w:val="pt-PT"/>
        </w:rPr>
        <w:t>contract</w:t>
      </w:r>
      <w:proofErr w:type="gramEnd"/>
      <w:r w:rsidR="000053FB" w:rsidRPr="000053FB">
        <w:rPr>
          <w:sz w:val="22"/>
          <w:szCs w:val="22"/>
          <w:lang w:val="pt-PT"/>
        </w:rPr>
        <w:t>.booking.vehicle.chassis</w:t>
      </w:r>
      <w:proofErr w:type="spellEnd"/>
      <w:r w:rsidR="000053FB" w:rsidRPr="000053FB">
        <w:rPr>
          <w:sz w:val="22"/>
          <w:szCs w:val="22"/>
          <w:lang w:val="pt-PT"/>
        </w:rPr>
        <w:t xml:space="preserve"> }}</w:t>
      </w:r>
    </w:p>
    <w:p w14:paraId="713CE196" w14:textId="48E6AC0C" w:rsidR="00264191" w:rsidRPr="000053FB" w:rsidRDefault="00943636" w:rsidP="00943636">
      <w:pPr>
        <w:spacing w:line="340" w:lineRule="exact"/>
        <w:jc w:val="both"/>
        <w:rPr>
          <w:rFonts w:cs="Arial"/>
          <w:sz w:val="22"/>
          <w:szCs w:val="22"/>
          <w:lang w:val="pt-PT" w:eastAsia="pt-PT"/>
        </w:rPr>
      </w:pPr>
      <w:r w:rsidRPr="000053FB">
        <w:rPr>
          <w:rFonts w:cs="Arial"/>
          <w:sz w:val="22"/>
          <w:szCs w:val="22"/>
          <w:lang w:val="pt-PT"/>
        </w:rPr>
        <w:t xml:space="preserve">   </w:t>
      </w:r>
      <w:r w:rsidR="00264191" w:rsidRPr="000053FB">
        <w:rPr>
          <w:rFonts w:cs="Arial"/>
          <w:sz w:val="22"/>
          <w:szCs w:val="22"/>
          <w:lang w:val="pt-PT"/>
        </w:rPr>
        <w:t>N.º identificador de pagamento automático:</w:t>
      </w:r>
      <w:r w:rsidR="005A51CE" w:rsidRPr="000053FB">
        <w:rPr>
          <w:rFonts w:cs="Arial"/>
          <w:sz w:val="22"/>
          <w:szCs w:val="22"/>
          <w:lang w:val="pt-PT" w:eastAsia="pt-PT"/>
        </w:rPr>
        <w:t xml:space="preserve"> </w:t>
      </w:r>
      <w:proofErr w:type="gramStart"/>
      <w:r w:rsidR="000053FB" w:rsidRPr="000053FB">
        <w:rPr>
          <w:rFonts w:cs="Arial"/>
          <w:sz w:val="22"/>
          <w:szCs w:val="22"/>
          <w:lang w:val="pt-PT" w:eastAsia="pt-PT"/>
        </w:rPr>
        <w:t xml:space="preserve">{{ </w:t>
      </w:r>
      <w:proofErr w:type="spellStart"/>
      <w:r w:rsidR="000053FB" w:rsidRPr="000053FB">
        <w:rPr>
          <w:rFonts w:cs="Arial"/>
          <w:sz w:val="22"/>
          <w:szCs w:val="22"/>
          <w:lang w:val="pt-PT" w:eastAsia="pt-PT"/>
        </w:rPr>
        <w:t>contract</w:t>
      </w:r>
      <w:proofErr w:type="gramEnd"/>
      <w:r w:rsidR="000053FB" w:rsidRPr="000053FB">
        <w:rPr>
          <w:rFonts w:cs="Arial"/>
          <w:sz w:val="22"/>
          <w:szCs w:val="22"/>
          <w:lang w:val="pt-PT" w:eastAsia="pt-PT"/>
        </w:rPr>
        <w:t>.booking.vehicle.viaverde_id</w:t>
      </w:r>
      <w:proofErr w:type="spellEnd"/>
      <w:r w:rsidR="000053FB" w:rsidRPr="000053FB">
        <w:rPr>
          <w:rFonts w:cs="Arial"/>
          <w:sz w:val="22"/>
          <w:szCs w:val="22"/>
          <w:lang w:val="pt-PT" w:eastAsia="pt-PT"/>
        </w:rPr>
        <w:t xml:space="preserve"> }}</w:t>
      </w:r>
    </w:p>
    <w:p w14:paraId="5732C6B5" w14:textId="490F6223" w:rsidR="005A51CE" w:rsidRPr="00264191" w:rsidRDefault="00264191" w:rsidP="005A51CE">
      <w:pPr>
        <w:pStyle w:val="ListParagraph"/>
        <w:spacing w:line="340" w:lineRule="exact"/>
        <w:ind w:left="567"/>
        <w:jc w:val="both"/>
        <w:rPr>
          <w:rFonts w:cs="Arial"/>
          <w:sz w:val="22"/>
          <w:szCs w:val="22"/>
        </w:rPr>
      </w:pPr>
      <w:proofErr w:type="spellStart"/>
      <w:proofErr w:type="gramStart"/>
      <w:r w:rsidRPr="001E0BEA">
        <w:rPr>
          <w:rFonts w:cs="Arial"/>
          <w:sz w:val="22"/>
          <w:szCs w:val="22"/>
        </w:rPr>
        <w:t>Combustível</w:t>
      </w:r>
      <w:proofErr w:type="spellEnd"/>
      <w:r w:rsidRPr="001E0BEA">
        <w:rPr>
          <w:rFonts w:cs="Arial"/>
          <w:sz w:val="22"/>
          <w:szCs w:val="22"/>
        </w:rPr>
        <w:t>:</w:t>
      </w:r>
      <w:r w:rsidR="005A51CE" w:rsidRPr="00647AB2">
        <w:rPr>
          <w:rFonts w:cs="Arial"/>
          <w:sz w:val="22"/>
          <w:szCs w:val="22"/>
          <w:lang w:val="en-US"/>
        </w:rPr>
        <w:t>{</w:t>
      </w:r>
      <w:proofErr w:type="gramEnd"/>
      <w:r w:rsidR="005A51CE" w:rsidRPr="00647AB2">
        <w:rPr>
          <w:rFonts w:cs="Arial"/>
          <w:sz w:val="22"/>
          <w:szCs w:val="22"/>
          <w:lang w:val="en-US"/>
        </w:rPr>
        <w:t xml:space="preserve">% if </w:t>
      </w:r>
      <w:proofErr w:type="spellStart"/>
      <w:r w:rsidR="000053FB" w:rsidRPr="000053FB">
        <w:rPr>
          <w:rFonts w:cs="Arial"/>
          <w:sz w:val="22"/>
          <w:szCs w:val="22"/>
          <w:lang w:val="en-US"/>
        </w:rPr>
        <w:t>contract.booking.vehicle.is_electric</w:t>
      </w:r>
      <w:proofErr w:type="spellEnd"/>
      <w:r w:rsidR="000053FB">
        <w:rPr>
          <w:rFonts w:cs="Arial"/>
          <w:sz w:val="22"/>
          <w:szCs w:val="22"/>
          <w:lang w:val="en-US"/>
        </w:rPr>
        <w:t xml:space="preserve"> </w:t>
      </w:r>
      <w:r w:rsidR="005A51CE" w:rsidRPr="005A51CE">
        <w:rPr>
          <w:rFonts w:cs="Arial"/>
          <w:sz w:val="22"/>
          <w:szCs w:val="22"/>
          <w:lang w:val="en-US"/>
        </w:rPr>
        <w:t>%}</w:t>
      </w:r>
      <w:r w:rsidR="005A51CE" w:rsidRPr="005A51CE">
        <w:rPr>
          <w:rFonts w:cs="Arial"/>
          <w:sz w:val="22"/>
          <w:szCs w:val="22"/>
        </w:rPr>
        <w:t xml:space="preserve"> Diesel </w:t>
      </w:r>
      <w:r w:rsidR="005A51CE" w:rsidRPr="005A51CE">
        <w:rPr>
          <w:rFonts w:cs="Arial"/>
          <w:b/>
          <w:bCs/>
          <w:sz w:val="22"/>
          <w:szCs w:val="22"/>
        </w:rPr>
        <w:t>[</w:t>
      </w:r>
      <w:r w:rsidR="005A51CE">
        <w:rPr>
          <w:rFonts w:cs="Arial"/>
          <w:b/>
          <w:bCs/>
          <w:sz w:val="22"/>
          <w:szCs w:val="22"/>
        </w:rPr>
        <w:t xml:space="preserve">  </w:t>
      </w:r>
      <w:r w:rsidR="005A51CE" w:rsidRPr="005A51CE">
        <w:rPr>
          <w:rFonts w:cs="Arial"/>
          <w:b/>
          <w:bCs/>
          <w:sz w:val="22"/>
          <w:szCs w:val="22"/>
        </w:rPr>
        <w:t xml:space="preserve">]   </w:t>
      </w:r>
      <w:proofErr w:type="spellStart"/>
      <w:r w:rsidR="005A51CE" w:rsidRPr="005A51CE">
        <w:rPr>
          <w:rFonts w:cs="Arial"/>
          <w:sz w:val="22"/>
          <w:szCs w:val="22"/>
        </w:rPr>
        <w:t>Elétrico</w:t>
      </w:r>
      <w:proofErr w:type="spellEnd"/>
      <w:r w:rsidR="005A51CE" w:rsidRPr="005A51CE">
        <w:rPr>
          <w:rFonts w:cs="Arial"/>
          <w:sz w:val="22"/>
          <w:szCs w:val="22"/>
        </w:rPr>
        <w:t xml:space="preserve"> </w:t>
      </w:r>
      <w:r w:rsidR="005A51CE" w:rsidRPr="005A51CE">
        <w:rPr>
          <w:rFonts w:cs="Arial"/>
          <w:b/>
          <w:bCs/>
          <w:sz w:val="22"/>
          <w:szCs w:val="22"/>
        </w:rPr>
        <w:t>[</w:t>
      </w:r>
      <w:r w:rsidR="005A51CE">
        <w:rPr>
          <w:rFonts w:cs="Arial"/>
          <w:b/>
          <w:bCs/>
          <w:sz w:val="22"/>
          <w:szCs w:val="22"/>
        </w:rPr>
        <w:t>X</w:t>
      </w:r>
      <w:r w:rsidR="005A51CE" w:rsidRPr="005A51CE">
        <w:rPr>
          <w:rFonts w:cs="Arial"/>
          <w:b/>
          <w:bCs/>
          <w:sz w:val="22"/>
          <w:szCs w:val="22"/>
        </w:rPr>
        <w:t>]</w:t>
      </w:r>
    </w:p>
    <w:p w14:paraId="71112773" w14:textId="547B2311" w:rsidR="00264191" w:rsidRPr="005A51CE" w:rsidRDefault="005A51CE" w:rsidP="005A51CE">
      <w:pPr>
        <w:spacing w:line="340" w:lineRule="exact"/>
        <w:jc w:val="both"/>
        <w:rPr>
          <w:rFonts w:cs="Arial"/>
          <w:sz w:val="22"/>
          <w:szCs w:val="22"/>
          <w:lang w:val="en-US"/>
        </w:rPr>
      </w:pPr>
      <w:r w:rsidRPr="005A51CE">
        <w:rPr>
          <w:rFonts w:cs="Arial"/>
          <w:sz w:val="22"/>
          <w:szCs w:val="22"/>
          <w:lang w:val="en-US"/>
        </w:rPr>
        <w:t>{% else %}</w:t>
      </w:r>
      <w:r w:rsidRPr="005A51CE">
        <w:rPr>
          <w:rFonts w:cs="Arial"/>
          <w:sz w:val="22"/>
          <w:szCs w:val="22"/>
        </w:rPr>
        <w:t xml:space="preserve"> Diesel </w:t>
      </w:r>
      <w:r w:rsidRPr="005A51CE">
        <w:rPr>
          <w:rFonts w:cs="Arial"/>
          <w:b/>
          <w:bCs/>
          <w:sz w:val="22"/>
          <w:szCs w:val="22"/>
        </w:rPr>
        <w:t>[</w:t>
      </w:r>
      <w:r>
        <w:rPr>
          <w:rFonts w:cs="Arial"/>
          <w:b/>
          <w:bCs/>
          <w:sz w:val="22"/>
          <w:szCs w:val="22"/>
        </w:rPr>
        <w:t>X</w:t>
      </w:r>
      <w:r w:rsidRPr="005A51CE">
        <w:rPr>
          <w:rFonts w:cs="Arial"/>
          <w:b/>
          <w:bCs/>
          <w:sz w:val="22"/>
          <w:szCs w:val="22"/>
        </w:rPr>
        <w:t xml:space="preserve">]   </w:t>
      </w:r>
      <w:proofErr w:type="spellStart"/>
      <w:r w:rsidRPr="005A51CE">
        <w:rPr>
          <w:rFonts w:cs="Arial"/>
          <w:sz w:val="22"/>
          <w:szCs w:val="22"/>
        </w:rPr>
        <w:t>Elétrico</w:t>
      </w:r>
      <w:proofErr w:type="spellEnd"/>
      <w:r w:rsidRPr="005A51CE">
        <w:rPr>
          <w:rFonts w:cs="Arial"/>
          <w:sz w:val="22"/>
          <w:szCs w:val="22"/>
        </w:rPr>
        <w:t xml:space="preserve"> </w:t>
      </w:r>
      <w:proofErr w:type="gramStart"/>
      <w:r w:rsidRPr="005A51CE">
        <w:rPr>
          <w:rFonts w:cs="Arial"/>
          <w:b/>
          <w:bCs/>
          <w:sz w:val="22"/>
          <w:szCs w:val="22"/>
        </w:rPr>
        <w:t>[</w:t>
      </w:r>
      <w:r>
        <w:rPr>
          <w:rFonts w:cs="Arial"/>
          <w:b/>
          <w:bCs/>
          <w:sz w:val="22"/>
          <w:szCs w:val="22"/>
        </w:rPr>
        <w:t xml:space="preserve">  </w:t>
      </w:r>
      <w:r w:rsidRPr="005A51CE">
        <w:rPr>
          <w:rFonts w:cs="Arial"/>
          <w:b/>
          <w:bCs/>
          <w:sz w:val="22"/>
          <w:szCs w:val="22"/>
        </w:rPr>
        <w:t>]</w:t>
      </w:r>
      <w:proofErr w:type="gramEnd"/>
      <w:r w:rsidRPr="005A51CE">
        <w:rPr>
          <w:rFonts w:cs="Arial"/>
          <w:sz w:val="22"/>
          <w:szCs w:val="22"/>
          <w:lang w:val="en-US"/>
        </w:rPr>
        <w:t>{% endif %}</w:t>
      </w:r>
    </w:p>
    <w:p w14:paraId="0AF442C4" w14:textId="77777777" w:rsidR="00C83C3E" w:rsidRPr="005A51CE" w:rsidRDefault="00C83C3E" w:rsidP="005A51CE">
      <w:pPr>
        <w:spacing w:line="340" w:lineRule="exact"/>
        <w:jc w:val="both"/>
        <w:rPr>
          <w:rFonts w:cs="Arial"/>
          <w:b/>
          <w:bCs/>
          <w:sz w:val="22"/>
          <w:szCs w:val="22"/>
          <w:u w:val="single"/>
          <w:lang w:val="pt-PT"/>
        </w:rPr>
      </w:pPr>
    </w:p>
    <w:p w14:paraId="3A23506D" w14:textId="77777777" w:rsidR="00264191" w:rsidRPr="00264191" w:rsidRDefault="00264191" w:rsidP="00264191">
      <w:pPr>
        <w:pStyle w:val="ListParagraph"/>
        <w:numPr>
          <w:ilvl w:val="0"/>
          <w:numId w:val="6"/>
        </w:numPr>
        <w:spacing w:line="340" w:lineRule="exact"/>
        <w:ind w:left="567" w:hanging="567"/>
        <w:contextualSpacing w:val="0"/>
        <w:jc w:val="both"/>
        <w:rPr>
          <w:rFonts w:cs="Arial"/>
          <w:b/>
          <w:bCs/>
          <w:sz w:val="22"/>
          <w:szCs w:val="22"/>
          <w:u w:val="single"/>
          <w:lang w:val="pt-PT"/>
        </w:rPr>
      </w:pPr>
      <w:r w:rsidRPr="00264191">
        <w:rPr>
          <w:rFonts w:cs="Arial"/>
          <w:b/>
          <w:bCs/>
          <w:sz w:val="22"/>
          <w:szCs w:val="22"/>
          <w:u w:val="single"/>
          <w:lang w:val="pt-PT"/>
        </w:rPr>
        <w:lastRenderedPageBreak/>
        <w:t>Condições do veículo na data do levantamento</w:t>
      </w:r>
    </w:p>
    <w:p w14:paraId="77D143EE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b/>
          <w:bCs/>
          <w:sz w:val="22"/>
          <w:szCs w:val="22"/>
          <w:lang w:val="pt-PT"/>
        </w:rPr>
      </w:pPr>
    </w:p>
    <w:p w14:paraId="3227F59A" w14:textId="03E46F6C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O veículo foi entregue ao locatário com </w:t>
      </w:r>
      <w:r w:rsidR="00B7514C">
        <w:rPr>
          <w:rFonts w:cs="Arial"/>
          <w:i/>
          <w:iCs/>
          <w:sz w:val="22"/>
          <w:szCs w:val="22"/>
          <w:lang w:val="pt-PT"/>
        </w:rPr>
        <w:t xml:space="preserve">o </w:t>
      </w:r>
      <w:r w:rsidR="00EC141D">
        <w:rPr>
          <w:rFonts w:cs="Arial"/>
          <w:i/>
          <w:iCs/>
          <w:sz w:val="22"/>
          <w:szCs w:val="22"/>
          <w:lang w:val="pt-PT"/>
        </w:rPr>
        <w:t>[</w:t>
      </w:r>
      <w:r w:rsidR="00B7514C">
        <w:rPr>
          <w:rFonts w:cs="Arial"/>
          <w:i/>
          <w:iCs/>
          <w:sz w:val="22"/>
          <w:szCs w:val="22"/>
          <w:lang w:val="pt-PT"/>
        </w:rPr>
        <w:t>depósito de combustíve</w:t>
      </w:r>
      <w:r w:rsidR="00B7514C" w:rsidRPr="00EC141D">
        <w:rPr>
          <w:rFonts w:cs="Arial"/>
          <w:i/>
          <w:iCs/>
          <w:sz w:val="22"/>
          <w:szCs w:val="22"/>
          <w:lang w:val="pt-PT"/>
        </w:rPr>
        <w:t>l</w:t>
      </w:r>
      <w:r w:rsidRPr="00EC141D">
        <w:rPr>
          <w:rFonts w:cs="Arial"/>
          <w:i/>
          <w:iCs/>
          <w:sz w:val="22"/>
          <w:szCs w:val="22"/>
          <w:lang w:val="pt-PT"/>
        </w:rPr>
        <w:t xml:space="preserve"> </w:t>
      </w:r>
      <w:r w:rsidR="00EC141D" w:rsidRPr="00EC141D">
        <w:rPr>
          <w:rFonts w:cs="Arial"/>
          <w:i/>
          <w:iCs/>
          <w:sz w:val="22"/>
          <w:szCs w:val="22"/>
          <w:lang w:val="pt-PT"/>
        </w:rPr>
        <w:t>/ carga da bateria</w:t>
      </w:r>
      <w:r w:rsidR="00EC141D">
        <w:rPr>
          <w:rFonts w:cs="Arial"/>
          <w:i/>
          <w:iCs/>
          <w:sz w:val="22"/>
          <w:szCs w:val="22"/>
          <w:lang w:val="pt-PT"/>
        </w:rPr>
        <w:t>]</w:t>
      </w:r>
      <w:r w:rsidR="00EC141D" w:rsidRPr="00EC141D">
        <w:rPr>
          <w:rFonts w:cs="Arial"/>
          <w:i/>
          <w:iCs/>
          <w:sz w:val="22"/>
          <w:szCs w:val="22"/>
          <w:lang w:val="pt-PT"/>
        </w:rPr>
        <w:t xml:space="preserve"> </w:t>
      </w:r>
      <w:r w:rsidRPr="00264191">
        <w:rPr>
          <w:rFonts w:cs="Arial"/>
          <w:sz w:val="22"/>
          <w:szCs w:val="22"/>
          <w:lang w:val="pt-PT"/>
        </w:rPr>
        <w:t xml:space="preserve">nas seguintes condições: </w:t>
      </w:r>
      <w:r w:rsidR="00121A7D" w:rsidRPr="00264191">
        <w:rPr>
          <w:rFonts w:cs="Arial"/>
          <w:sz w:val="22"/>
          <w:szCs w:val="22"/>
          <w:lang w:val="pt-PT"/>
        </w:rPr>
        <w:t>[N/A]</w:t>
      </w:r>
    </w:p>
    <w:p w14:paraId="4205DD67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</w:p>
    <w:p w14:paraId="760B84B1" w14:textId="77777777" w:rsidR="00264191" w:rsidRPr="00264191" w:rsidRDefault="00264191" w:rsidP="00264191">
      <w:pPr>
        <w:pStyle w:val="ListParagraph"/>
        <w:numPr>
          <w:ilvl w:val="0"/>
          <w:numId w:val="6"/>
        </w:numPr>
        <w:spacing w:line="340" w:lineRule="exact"/>
        <w:ind w:left="567" w:hanging="567"/>
        <w:contextualSpacing w:val="0"/>
        <w:jc w:val="both"/>
        <w:rPr>
          <w:rFonts w:cs="Arial"/>
          <w:b/>
          <w:bCs/>
          <w:sz w:val="22"/>
          <w:szCs w:val="22"/>
          <w:u w:val="single"/>
          <w:lang w:val="pt-PT"/>
        </w:rPr>
      </w:pPr>
      <w:r w:rsidRPr="00264191">
        <w:rPr>
          <w:rFonts w:cs="Arial"/>
          <w:b/>
          <w:bCs/>
          <w:sz w:val="22"/>
          <w:szCs w:val="22"/>
          <w:u w:val="single"/>
          <w:lang w:val="pt-PT"/>
        </w:rPr>
        <w:t>Local de levantamento e de entrega do Veículo</w:t>
      </w:r>
    </w:p>
    <w:p w14:paraId="32EE770F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b/>
          <w:bCs/>
          <w:sz w:val="22"/>
          <w:szCs w:val="22"/>
          <w:u w:val="single"/>
          <w:lang w:val="pt-PT"/>
        </w:rPr>
      </w:pPr>
    </w:p>
    <w:p w14:paraId="015A3E90" w14:textId="4B215236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Local do levantamento pelo locatário: </w:t>
      </w:r>
      <w:bookmarkStart w:id="2" w:name="_Hlk166159312"/>
      <w:r w:rsidRPr="00264191">
        <w:rPr>
          <w:rFonts w:cs="Arial"/>
          <w:sz w:val="22"/>
          <w:szCs w:val="22"/>
          <w:lang w:val="pt-PT"/>
        </w:rPr>
        <w:t>IVECO PORTUGAL, S.A - Castanh</w:t>
      </w:r>
      <w:r>
        <w:rPr>
          <w:rFonts w:cs="Arial"/>
          <w:sz w:val="22"/>
          <w:szCs w:val="22"/>
          <w:lang w:val="pt-PT"/>
        </w:rPr>
        <w:t>eira</w:t>
      </w:r>
      <w:r w:rsidRPr="00264191">
        <w:rPr>
          <w:rFonts w:cs="Arial"/>
          <w:sz w:val="22"/>
          <w:szCs w:val="22"/>
          <w:lang w:val="pt-PT"/>
        </w:rPr>
        <w:t xml:space="preserve"> do Ribatejo</w:t>
      </w:r>
      <w:bookmarkEnd w:id="2"/>
    </w:p>
    <w:p w14:paraId="7E1ED20E" w14:textId="04096011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Hora do levantamento: </w:t>
      </w:r>
      <w:r w:rsidR="00121A7D" w:rsidRPr="00264191">
        <w:rPr>
          <w:rFonts w:cs="Arial"/>
          <w:sz w:val="22"/>
          <w:szCs w:val="22"/>
          <w:lang w:val="pt-PT"/>
        </w:rPr>
        <w:t>[N/A]</w:t>
      </w:r>
    </w:p>
    <w:p w14:paraId="7F6D68AE" w14:textId="0386A232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>Local de entrega no final do contrato: IVECO PORTUGAL, S.A - Castanh</w:t>
      </w:r>
      <w:r>
        <w:rPr>
          <w:rFonts w:cs="Arial"/>
          <w:sz w:val="22"/>
          <w:szCs w:val="22"/>
          <w:lang w:val="pt-PT"/>
        </w:rPr>
        <w:t>eira</w:t>
      </w:r>
      <w:r w:rsidRPr="00264191">
        <w:rPr>
          <w:rFonts w:cs="Arial"/>
          <w:sz w:val="22"/>
          <w:szCs w:val="22"/>
          <w:lang w:val="pt-PT"/>
        </w:rPr>
        <w:t xml:space="preserve"> do Ribatejo</w:t>
      </w:r>
    </w:p>
    <w:p w14:paraId="2355E1DC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b/>
          <w:bCs/>
          <w:sz w:val="22"/>
          <w:szCs w:val="22"/>
          <w:u w:val="single"/>
          <w:lang w:val="pt-PT"/>
        </w:rPr>
      </w:pPr>
      <w:r w:rsidRPr="00264191">
        <w:rPr>
          <w:rFonts w:cs="Arial"/>
          <w:b/>
          <w:bCs/>
          <w:sz w:val="22"/>
          <w:szCs w:val="22"/>
          <w:u w:val="single"/>
          <w:lang w:val="pt-PT"/>
        </w:rPr>
        <w:t xml:space="preserve"> </w:t>
      </w:r>
    </w:p>
    <w:p w14:paraId="30C67822" w14:textId="77777777" w:rsidR="00264191" w:rsidRPr="00264191" w:rsidRDefault="00264191" w:rsidP="00264191">
      <w:pPr>
        <w:pStyle w:val="ListParagraph"/>
        <w:numPr>
          <w:ilvl w:val="0"/>
          <w:numId w:val="6"/>
        </w:numPr>
        <w:spacing w:line="340" w:lineRule="exact"/>
        <w:ind w:left="567" w:hanging="567"/>
        <w:contextualSpacing w:val="0"/>
        <w:jc w:val="both"/>
        <w:rPr>
          <w:rFonts w:cs="Arial"/>
          <w:b/>
          <w:bCs/>
          <w:sz w:val="22"/>
          <w:szCs w:val="22"/>
          <w:u w:val="single"/>
          <w:lang w:val="pt-PT"/>
        </w:rPr>
      </w:pPr>
      <w:r w:rsidRPr="00264191">
        <w:rPr>
          <w:rFonts w:cs="Arial"/>
          <w:b/>
          <w:bCs/>
          <w:sz w:val="22"/>
          <w:szCs w:val="22"/>
          <w:u w:val="single"/>
          <w:lang w:val="pt-PT"/>
        </w:rPr>
        <w:t xml:space="preserve">Garantias </w:t>
      </w:r>
    </w:p>
    <w:p w14:paraId="48FB8791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</w:p>
    <w:p w14:paraId="748CAFFF" w14:textId="722A1084" w:rsidR="00264191" w:rsidRPr="00264191" w:rsidRDefault="00264191" w:rsidP="00264191">
      <w:pPr>
        <w:tabs>
          <w:tab w:val="left" w:pos="142"/>
        </w:tabs>
        <w:spacing w:line="340" w:lineRule="exact"/>
        <w:ind w:left="567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Livrança </w:t>
      </w:r>
      <w:r w:rsidRPr="00264191">
        <w:rPr>
          <w:rFonts w:cs="Arial"/>
          <w:sz w:val="22"/>
          <w:szCs w:val="22"/>
          <w:lang w:val="pt-PT"/>
        </w:rPr>
        <w:tab/>
      </w:r>
      <w:r w:rsidR="00765069" w:rsidRPr="00264191">
        <w:rPr>
          <w:rFonts w:cs="Arial"/>
          <w:sz w:val="22"/>
          <w:szCs w:val="22"/>
          <w:lang w:val="pt-PT"/>
        </w:rPr>
        <w:t>[N/A]</w:t>
      </w:r>
      <w:r w:rsidR="00765069"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</w:p>
    <w:p w14:paraId="5448C02C" w14:textId="6A63C732" w:rsidR="00264191" w:rsidRPr="00264191" w:rsidRDefault="00264191" w:rsidP="00264191">
      <w:pPr>
        <w:tabs>
          <w:tab w:val="left" w:pos="142"/>
        </w:tabs>
        <w:spacing w:line="340" w:lineRule="exact"/>
        <w:ind w:left="567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>Aval</w:t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  <w:r w:rsidR="00765069" w:rsidRPr="00264191">
        <w:rPr>
          <w:rFonts w:cs="Arial"/>
          <w:sz w:val="22"/>
          <w:szCs w:val="22"/>
          <w:lang w:val="pt-PT"/>
        </w:rPr>
        <w:t>[N/A]</w:t>
      </w:r>
      <w:r w:rsidR="00765069"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</w:p>
    <w:p w14:paraId="06013F9D" w14:textId="46A81B58" w:rsidR="00264191" w:rsidRPr="00264191" w:rsidRDefault="00264191" w:rsidP="00264191">
      <w:pPr>
        <w:tabs>
          <w:tab w:val="left" w:pos="142"/>
        </w:tabs>
        <w:spacing w:line="340" w:lineRule="exact"/>
        <w:ind w:left="567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>Outras</w:t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  <w:r w:rsidR="00765069" w:rsidRPr="00264191">
        <w:rPr>
          <w:rFonts w:cs="Arial"/>
          <w:sz w:val="22"/>
          <w:szCs w:val="22"/>
          <w:lang w:val="pt-PT"/>
        </w:rPr>
        <w:t>[N/A]</w:t>
      </w:r>
      <w:r w:rsidR="00765069"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</w:p>
    <w:p w14:paraId="78F22586" w14:textId="77777777" w:rsidR="00264191" w:rsidRPr="00264191" w:rsidRDefault="00264191" w:rsidP="00264191">
      <w:pPr>
        <w:spacing w:line="340" w:lineRule="exact"/>
        <w:jc w:val="both"/>
        <w:rPr>
          <w:rFonts w:cs="Arial"/>
          <w:b/>
          <w:bCs/>
          <w:sz w:val="22"/>
          <w:szCs w:val="22"/>
          <w:u w:val="single"/>
          <w:lang w:val="pt-PT"/>
        </w:rPr>
      </w:pPr>
    </w:p>
    <w:p w14:paraId="4FE32E4C" w14:textId="77777777" w:rsidR="00264191" w:rsidRDefault="00264191" w:rsidP="00264191">
      <w:pPr>
        <w:pStyle w:val="ListParagraph"/>
        <w:numPr>
          <w:ilvl w:val="0"/>
          <w:numId w:val="6"/>
        </w:numPr>
        <w:spacing w:line="340" w:lineRule="exact"/>
        <w:ind w:left="567" w:hanging="567"/>
        <w:contextualSpacing w:val="0"/>
        <w:jc w:val="both"/>
        <w:rPr>
          <w:rFonts w:cs="Arial"/>
          <w:b/>
          <w:bCs/>
          <w:sz w:val="22"/>
          <w:szCs w:val="22"/>
          <w:u w:val="single"/>
          <w:lang w:val="pt-PT"/>
        </w:rPr>
      </w:pPr>
      <w:r w:rsidRPr="00264191">
        <w:rPr>
          <w:rFonts w:cs="Arial"/>
          <w:b/>
          <w:bCs/>
          <w:sz w:val="22"/>
          <w:szCs w:val="22"/>
          <w:u w:val="single"/>
          <w:lang w:val="pt-PT"/>
        </w:rPr>
        <w:t xml:space="preserve">Condições do aluguer </w:t>
      </w:r>
    </w:p>
    <w:p w14:paraId="5DA57879" w14:textId="77777777" w:rsidR="00166FF9" w:rsidRDefault="00166FF9" w:rsidP="00166FF9">
      <w:pPr>
        <w:pStyle w:val="ListParagraph"/>
        <w:spacing w:line="340" w:lineRule="exact"/>
        <w:ind w:left="567"/>
        <w:contextualSpacing w:val="0"/>
        <w:jc w:val="both"/>
        <w:rPr>
          <w:rFonts w:cs="Arial"/>
          <w:b/>
          <w:bCs/>
          <w:sz w:val="22"/>
          <w:szCs w:val="22"/>
          <w:u w:val="single"/>
          <w:lang w:val="pt-PT"/>
        </w:rPr>
      </w:pPr>
    </w:p>
    <w:p w14:paraId="31D78CCD" w14:textId="5394227F" w:rsidR="00264191" w:rsidRPr="00264191" w:rsidRDefault="00264191" w:rsidP="00264191">
      <w:pPr>
        <w:pStyle w:val="ListParagraph"/>
        <w:numPr>
          <w:ilvl w:val="1"/>
          <w:numId w:val="10"/>
        </w:numPr>
        <w:tabs>
          <w:tab w:val="left" w:pos="142"/>
        </w:tabs>
        <w:spacing w:line="340" w:lineRule="exact"/>
        <w:ind w:firstLine="207"/>
        <w:jc w:val="both"/>
        <w:rPr>
          <w:rFonts w:cs="Arial"/>
          <w:b/>
          <w:bCs/>
          <w:sz w:val="22"/>
          <w:szCs w:val="22"/>
          <w:u w:val="single"/>
          <w:lang w:val="pt-PT"/>
        </w:rPr>
      </w:pPr>
      <w:r w:rsidRPr="00264191">
        <w:rPr>
          <w:rFonts w:cs="Arial"/>
          <w:i/>
          <w:iCs/>
          <w:sz w:val="22"/>
          <w:szCs w:val="22"/>
          <w:lang w:val="pt-PT"/>
        </w:rPr>
        <w:t>Duração</w:t>
      </w:r>
    </w:p>
    <w:p w14:paraId="354169E4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b/>
          <w:bCs/>
          <w:sz w:val="22"/>
          <w:szCs w:val="22"/>
          <w:u w:val="single"/>
          <w:lang w:val="pt-PT"/>
        </w:rPr>
      </w:pPr>
    </w:p>
    <w:p w14:paraId="258B7B04" w14:textId="3EFBD3A8" w:rsidR="00765069" w:rsidRPr="001E0BEA" w:rsidRDefault="00264191" w:rsidP="00765069">
      <w:pPr>
        <w:spacing w:line="340" w:lineRule="exact"/>
        <w:ind w:left="567"/>
        <w:jc w:val="both"/>
        <w:rPr>
          <w:rFonts w:cs="Arial"/>
          <w:sz w:val="22"/>
          <w:szCs w:val="22"/>
          <w:lang w:val="pt-PT"/>
        </w:rPr>
      </w:pPr>
      <w:r w:rsidRPr="001E0BEA">
        <w:rPr>
          <w:rFonts w:cs="Arial"/>
          <w:sz w:val="22"/>
          <w:szCs w:val="22"/>
          <w:lang w:val="pt-PT"/>
        </w:rPr>
        <w:t xml:space="preserve">Data </w:t>
      </w:r>
      <w:r w:rsidR="00EC141D" w:rsidRPr="001E0BEA">
        <w:rPr>
          <w:rFonts w:cs="Arial"/>
          <w:sz w:val="22"/>
          <w:szCs w:val="22"/>
          <w:lang w:val="pt-PT"/>
        </w:rPr>
        <w:t xml:space="preserve">e hora </w:t>
      </w:r>
      <w:r w:rsidRPr="001E0BEA">
        <w:rPr>
          <w:rFonts w:cs="Arial"/>
          <w:sz w:val="22"/>
          <w:szCs w:val="22"/>
          <w:lang w:val="pt-PT"/>
        </w:rPr>
        <w:t xml:space="preserve">de início do contrato: </w:t>
      </w:r>
      <w:proofErr w:type="gramStart"/>
      <w:r w:rsidR="00DE343E" w:rsidRPr="001E0BEA">
        <w:rPr>
          <w:rFonts w:cs="Arial"/>
          <w:sz w:val="22"/>
          <w:szCs w:val="22"/>
          <w:lang w:val="pt-PT"/>
        </w:rPr>
        <w:t xml:space="preserve">{{ </w:t>
      </w:r>
      <w:proofErr w:type="spellStart"/>
      <w:r w:rsidR="00DE343E" w:rsidRPr="001E0BEA">
        <w:rPr>
          <w:rFonts w:cs="Arial"/>
          <w:sz w:val="22"/>
          <w:szCs w:val="22"/>
          <w:lang w:val="pt-PT"/>
        </w:rPr>
        <w:t>booking</w:t>
      </w:r>
      <w:proofErr w:type="gramEnd"/>
      <w:r w:rsidR="00DE343E" w:rsidRPr="001E0BEA">
        <w:rPr>
          <w:rFonts w:cs="Arial"/>
          <w:sz w:val="22"/>
          <w:szCs w:val="22"/>
          <w:lang w:val="pt-PT"/>
        </w:rPr>
        <w:t>.start_date</w:t>
      </w:r>
      <w:proofErr w:type="spellEnd"/>
      <w:r w:rsidR="00DE343E" w:rsidRPr="001E0BEA">
        <w:rPr>
          <w:rFonts w:cs="Arial"/>
          <w:sz w:val="22"/>
          <w:szCs w:val="22"/>
          <w:lang w:val="pt-PT"/>
        </w:rPr>
        <w:t>}}</w:t>
      </w:r>
    </w:p>
    <w:p w14:paraId="67FC6733" w14:textId="0AB50A99" w:rsidR="00264191" w:rsidRPr="00DE343E" w:rsidRDefault="00264191" w:rsidP="00C83C3E">
      <w:pPr>
        <w:spacing w:line="340" w:lineRule="exact"/>
        <w:ind w:left="567"/>
        <w:jc w:val="both"/>
        <w:rPr>
          <w:rFonts w:cs="Arial"/>
          <w:sz w:val="22"/>
          <w:szCs w:val="22"/>
          <w:lang w:val="pt-PT"/>
        </w:rPr>
      </w:pPr>
      <w:r w:rsidRPr="001E0BEA">
        <w:rPr>
          <w:rFonts w:cs="Arial"/>
          <w:sz w:val="22"/>
          <w:szCs w:val="22"/>
          <w:lang w:val="pt-PT"/>
        </w:rPr>
        <w:t xml:space="preserve">Data </w:t>
      </w:r>
      <w:r w:rsidR="00EC141D" w:rsidRPr="001E0BEA">
        <w:rPr>
          <w:rFonts w:cs="Arial"/>
          <w:sz w:val="22"/>
          <w:szCs w:val="22"/>
          <w:lang w:val="pt-PT"/>
        </w:rPr>
        <w:t xml:space="preserve">e hora </w:t>
      </w:r>
      <w:r w:rsidRPr="001E0BEA">
        <w:rPr>
          <w:rFonts w:cs="Arial"/>
          <w:sz w:val="22"/>
          <w:szCs w:val="22"/>
          <w:lang w:val="pt-PT"/>
        </w:rPr>
        <w:t xml:space="preserve">de termo do contrato: </w:t>
      </w:r>
      <w:proofErr w:type="gramStart"/>
      <w:r w:rsidR="00DE343E" w:rsidRPr="001E0BEA">
        <w:rPr>
          <w:rFonts w:cs="Arial"/>
          <w:sz w:val="22"/>
          <w:szCs w:val="22"/>
          <w:lang w:val="pt-PT"/>
        </w:rPr>
        <w:t xml:space="preserve">{{ </w:t>
      </w:r>
      <w:proofErr w:type="spellStart"/>
      <w:r w:rsidR="00DE343E" w:rsidRPr="001E0BEA">
        <w:rPr>
          <w:rFonts w:cs="Arial"/>
          <w:sz w:val="22"/>
          <w:szCs w:val="22"/>
          <w:lang w:val="pt-PT"/>
        </w:rPr>
        <w:t>booking.end</w:t>
      </w:r>
      <w:proofErr w:type="gramEnd"/>
      <w:r w:rsidR="00DE343E" w:rsidRPr="001E0BEA">
        <w:rPr>
          <w:rFonts w:cs="Arial"/>
          <w:sz w:val="22"/>
          <w:szCs w:val="22"/>
          <w:lang w:val="pt-PT"/>
        </w:rPr>
        <w:t>_date</w:t>
      </w:r>
      <w:proofErr w:type="spellEnd"/>
      <w:r w:rsidR="00DE343E" w:rsidRPr="001E0BEA">
        <w:rPr>
          <w:rFonts w:cs="Arial"/>
          <w:sz w:val="22"/>
          <w:szCs w:val="22"/>
          <w:lang w:val="pt-PT"/>
        </w:rPr>
        <w:t xml:space="preserve"> }}</w:t>
      </w:r>
    </w:p>
    <w:p w14:paraId="3DF7D802" w14:textId="77777777" w:rsidR="00EC141D" w:rsidRPr="00264191" w:rsidRDefault="00EC141D" w:rsidP="00C83C3E">
      <w:pPr>
        <w:spacing w:line="340" w:lineRule="exact"/>
        <w:ind w:left="567"/>
        <w:jc w:val="both"/>
        <w:rPr>
          <w:rFonts w:cs="Arial"/>
          <w:b/>
          <w:bCs/>
          <w:sz w:val="22"/>
          <w:szCs w:val="22"/>
          <w:lang w:val="pt-PT"/>
        </w:rPr>
      </w:pPr>
    </w:p>
    <w:p w14:paraId="590FEB3D" w14:textId="1A71BF44" w:rsidR="00264191" w:rsidRPr="00264191" w:rsidRDefault="00264191" w:rsidP="00264191">
      <w:pPr>
        <w:pStyle w:val="ListParagraph"/>
        <w:numPr>
          <w:ilvl w:val="1"/>
          <w:numId w:val="10"/>
        </w:numPr>
        <w:spacing w:line="340" w:lineRule="exact"/>
        <w:ind w:firstLine="207"/>
        <w:jc w:val="both"/>
        <w:rPr>
          <w:rFonts w:cs="Arial"/>
          <w:i/>
          <w:iCs/>
          <w:sz w:val="22"/>
          <w:szCs w:val="22"/>
          <w:lang w:val="pt-PT"/>
        </w:rPr>
      </w:pPr>
      <w:r w:rsidRPr="00264191">
        <w:rPr>
          <w:rFonts w:cs="Arial"/>
          <w:i/>
          <w:iCs/>
          <w:sz w:val="22"/>
          <w:szCs w:val="22"/>
          <w:lang w:val="pt-PT"/>
        </w:rPr>
        <w:t>Preço e pagamento</w:t>
      </w:r>
    </w:p>
    <w:p w14:paraId="52C06996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i/>
          <w:iCs/>
          <w:sz w:val="22"/>
          <w:szCs w:val="22"/>
          <w:lang w:val="pt-PT"/>
        </w:rPr>
      </w:pPr>
    </w:p>
    <w:p w14:paraId="3A9F84F2" w14:textId="775C6362" w:rsidR="00264191" w:rsidRPr="001E0BEA" w:rsidRDefault="00264191" w:rsidP="00264191">
      <w:pPr>
        <w:spacing w:line="340" w:lineRule="exact"/>
        <w:ind w:left="567"/>
        <w:jc w:val="both"/>
        <w:rPr>
          <w:rFonts w:cs="Arial"/>
          <w:sz w:val="22"/>
          <w:szCs w:val="22"/>
          <w:lang w:val="en-US"/>
        </w:rPr>
      </w:pPr>
      <w:proofErr w:type="spellStart"/>
      <w:r w:rsidRPr="001E0BEA">
        <w:rPr>
          <w:rFonts w:cs="Arial"/>
          <w:sz w:val="22"/>
          <w:szCs w:val="22"/>
          <w:lang w:val="en-US"/>
        </w:rPr>
        <w:t>Preço</w:t>
      </w:r>
      <w:proofErr w:type="spellEnd"/>
      <w:r w:rsidRPr="001E0BEA">
        <w:rPr>
          <w:rFonts w:cs="Arial"/>
          <w:sz w:val="22"/>
          <w:szCs w:val="22"/>
          <w:lang w:val="en-US"/>
        </w:rPr>
        <w:t xml:space="preserve"> global:</w:t>
      </w:r>
      <w:r w:rsidR="00647AB2" w:rsidRPr="00647AB2">
        <w:rPr>
          <w:lang w:val="en-US"/>
        </w:rPr>
        <w:t xml:space="preserve"> </w:t>
      </w:r>
      <w:r w:rsidR="00647AB2" w:rsidRPr="00647AB2">
        <w:rPr>
          <w:rFonts w:cs="Arial"/>
          <w:sz w:val="22"/>
          <w:szCs w:val="22"/>
          <w:lang w:val="en-US"/>
        </w:rPr>
        <w:t xml:space="preserve">{% if </w:t>
      </w:r>
      <w:proofErr w:type="spellStart"/>
      <w:proofErr w:type="gramStart"/>
      <w:r w:rsidR="000053FB" w:rsidRPr="000053FB">
        <w:rPr>
          <w:rFonts w:cs="Arial"/>
          <w:sz w:val="22"/>
          <w:szCs w:val="22"/>
          <w:lang w:val="en-US"/>
        </w:rPr>
        <w:t>contract.</w:t>
      </w:r>
      <w:r w:rsidR="00647AB2" w:rsidRPr="00647AB2">
        <w:rPr>
          <w:rFonts w:cs="Arial"/>
          <w:sz w:val="22"/>
          <w:szCs w:val="22"/>
          <w:lang w:val="en-US"/>
        </w:rPr>
        <w:t>booking</w:t>
      </w:r>
      <w:proofErr w:type="gramEnd"/>
      <w:r w:rsidR="00647AB2" w:rsidRPr="00647AB2">
        <w:rPr>
          <w:rFonts w:cs="Arial"/>
          <w:sz w:val="22"/>
          <w:szCs w:val="22"/>
          <w:lang w:val="en-US"/>
        </w:rPr>
        <w:t>.vehicle.vehicle_type</w:t>
      </w:r>
      <w:proofErr w:type="spellEnd"/>
      <w:r w:rsidR="00647AB2" w:rsidRPr="00647AB2">
        <w:rPr>
          <w:rFonts w:cs="Arial"/>
          <w:sz w:val="22"/>
          <w:szCs w:val="22"/>
          <w:lang w:val="en-US"/>
        </w:rPr>
        <w:t xml:space="preserve"> == 'HEAVY' %}250€{% </w:t>
      </w:r>
      <w:proofErr w:type="spellStart"/>
      <w:r w:rsidR="00647AB2" w:rsidRPr="00647AB2">
        <w:rPr>
          <w:rFonts w:cs="Arial"/>
          <w:sz w:val="22"/>
          <w:szCs w:val="22"/>
          <w:lang w:val="en-US"/>
        </w:rPr>
        <w:t>elif</w:t>
      </w:r>
      <w:proofErr w:type="spellEnd"/>
      <w:r w:rsidR="00647AB2" w:rsidRPr="00647AB2">
        <w:rPr>
          <w:rFonts w:cs="Arial"/>
          <w:sz w:val="22"/>
          <w:szCs w:val="22"/>
          <w:lang w:val="en-US"/>
        </w:rPr>
        <w:t xml:space="preserve"> </w:t>
      </w:r>
      <w:proofErr w:type="spellStart"/>
      <w:r w:rsidR="000053FB" w:rsidRPr="000053FB">
        <w:rPr>
          <w:rFonts w:cs="Arial"/>
          <w:sz w:val="22"/>
          <w:szCs w:val="22"/>
          <w:lang w:val="en-US"/>
        </w:rPr>
        <w:t>contract.</w:t>
      </w:r>
      <w:r w:rsidR="00647AB2" w:rsidRPr="00647AB2">
        <w:rPr>
          <w:rFonts w:cs="Arial"/>
          <w:sz w:val="22"/>
          <w:szCs w:val="22"/>
          <w:lang w:val="en-US"/>
        </w:rPr>
        <w:t>booking.vehicle.vehicle_type</w:t>
      </w:r>
      <w:proofErr w:type="spellEnd"/>
      <w:r w:rsidR="00647AB2" w:rsidRPr="00647AB2">
        <w:rPr>
          <w:rFonts w:cs="Arial"/>
          <w:sz w:val="22"/>
          <w:szCs w:val="22"/>
          <w:lang w:val="en-US"/>
        </w:rPr>
        <w:t xml:space="preserve"> == 'LIGHT' %}150€{% else %}Price to be confirmed{% endif %}</w:t>
      </w:r>
    </w:p>
    <w:p w14:paraId="14BC0F82" w14:textId="28D6C9F4" w:rsidR="00264191" w:rsidRPr="00264191" w:rsidRDefault="00264191" w:rsidP="00264191">
      <w:pPr>
        <w:spacing w:line="340" w:lineRule="exact"/>
        <w:ind w:left="567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N.º de prestações: </w:t>
      </w:r>
      <w:r w:rsidR="00765069" w:rsidRPr="00264191">
        <w:rPr>
          <w:rFonts w:cs="Arial"/>
          <w:sz w:val="22"/>
          <w:szCs w:val="22"/>
          <w:lang w:val="pt-PT"/>
        </w:rPr>
        <w:t>[N/A]</w:t>
      </w:r>
    </w:p>
    <w:p w14:paraId="0DABAEAB" w14:textId="0884C7D5" w:rsidR="00264191" w:rsidRPr="00264191" w:rsidRDefault="00264191" w:rsidP="00264191">
      <w:pPr>
        <w:spacing w:line="340" w:lineRule="exact"/>
        <w:ind w:left="567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>Periodicidade das prestações:</w:t>
      </w:r>
      <w:r w:rsidR="00871594" w:rsidRPr="00871594">
        <w:rPr>
          <w:rFonts w:cs="Arial"/>
          <w:sz w:val="22"/>
          <w:szCs w:val="22"/>
          <w:lang w:val="pt-PT"/>
        </w:rPr>
        <w:t xml:space="preserve"> </w:t>
      </w:r>
      <w:r w:rsidR="00765069" w:rsidRPr="00264191">
        <w:rPr>
          <w:rFonts w:cs="Arial"/>
          <w:sz w:val="22"/>
          <w:szCs w:val="22"/>
          <w:lang w:val="pt-PT"/>
        </w:rPr>
        <w:t>[N/A]</w:t>
      </w:r>
      <w:r w:rsidR="00493F40" w:rsidRPr="00264191">
        <w:rPr>
          <w:rFonts w:cs="Arial"/>
          <w:sz w:val="22"/>
          <w:szCs w:val="22"/>
          <w:lang w:val="pt-PT"/>
        </w:rPr>
        <w:tab/>
      </w:r>
    </w:p>
    <w:p w14:paraId="0E5891B1" w14:textId="208377B0" w:rsidR="00264191" w:rsidRPr="00264191" w:rsidRDefault="00264191" w:rsidP="00264191">
      <w:pPr>
        <w:spacing w:line="340" w:lineRule="exact"/>
        <w:ind w:left="567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Valor de cada prestação: </w:t>
      </w:r>
      <w:r w:rsidR="00765069" w:rsidRPr="00264191">
        <w:rPr>
          <w:rFonts w:cs="Arial"/>
          <w:sz w:val="22"/>
          <w:szCs w:val="22"/>
          <w:lang w:val="pt-PT"/>
        </w:rPr>
        <w:t>EUR [N/A]</w:t>
      </w:r>
    </w:p>
    <w:p w14:paraId="76D9F649" w14:textId="77777777" w:rsidR="00264191" w:rsidRPr="00264191" w:rsidRDefault="00264191" w:rsidP="00264191">
      <w:pPr>
        <w:spacing w:line="340" w:lineRule="exact"/>
        <w:ind w:left="567"/>
        <w:jc w:val="both"/>
        <w:rPr>
          <w:rFonts w:cs="Arial"/>
          <w:sz w:val="22"/>
          <w:szCs w:val="22"/>
          <w:lang w:val="pt-PT"/>
        </w:rPr>
      </w:pPr>
    </w:p>
    <w:p w14:paraId="22CA3732" w14:textId="77777777" w:rsidR="00264191" w:rsidRPr="00264191" w:rsidRDefault="00264191" w:rsidP="00264191">
      <w:pPr>
        <w:spacing w:line="340" w:lineRule="exact"/>
        <w:ind w:left="567"/>
        <w:jc w:val="both"/>
        <w:rPr>
          <w:rFonts w:cs="Arial"/>
          <w:i/>
          <w:iCs/>
          <w:sz w:val="22"/>
          <w:szCs w:val="22"/>
          <w:lang w:val="pt-PT"/>
        </w:rPr>
      </w:pPr>
      <w:r w:rsidRPr="00264191">
        <w:rPr>
          <w:rFonts w:cs="Arial"/>
          <w:i/>
          <w:iCs/>
          <w:sz w:val="22"/>
          <w:szCs w:val="22"/>
          <w:lang w:val="pt-PT"/>
        </w:rPr>
        <w:t xml:space="preserve">Aos valores referidos na presente secção acrescerá IVA à taxa legal aplicável. As faturas emitidas pela Iveco vencem-se na data da respetiva emissão.   </w:t>
      </w:r>
    </w:p>
    <w:p w14:paraId="42B44990" w14:textId="77777777" w:rsidR="00264191" w:rsidRPr="00264191" w:rsidRDefault="00264191" w:rsidP="00264191">
      <w:pPr>
        <w:spacing w:line="340" w:lineRule="exact"/>
        <w:ind w:left="567"/>
        <w:jc w:val="both"/>
        <w:rPr>
          <w:rFonts w:cs="Arial"/>
          <w:sz w:val="22"/>
          <w:szCs w:val="22"/>
          <w:lang w:val="pt-PT"/>
        </w:rPr>
      </w:pPr>
    </w:p>
    <w:p w14:paraId="1976EF55" w14:textId="6FBDCC43" w:rsidR="00264191" w:rsidRPr="00264191" w:rsidRDefault="00264191" w:rsidP="00264191">
      <w:pPr>
        <w:pStyle w:val="ListParagraph"/>
        <w:numPr>
          <w:ilvl w:val="1"/>
          <w:numId w:val="10"/>
        </w:numPr>
        <w:spacing w:line="340" w:lineRule="exact"/>
        <w:ind w:firstLine="207"/>
        <w:jc w:val="both"/>
        <w:rPr>
          <w:rFonts w:cs="Arial"/>
          <w:i/>
          <w:iCs/>
          <w:sz w:val="22"/>
          <w:szCs w:val="22"/>
          <w:lang w:val="pt-PT"/>
        </w:rPr>
      </w:pPr>
      <w:r w:rsidRPr="00264191">
        <w:rPr>
          <w:rFonts w:cs="Arial"/>
          <w:i/>
          <w:iCs/>
          <w:sz w:val="22"/>
          <w:szCs w:val="22"/>
          <w:lang w:val="pt-PT"/>
        </w:rPr>
        <w:t>Método de pagamento</w:t>
      </w:r>
    </w:p>
    <w:p w14:paraId="02C85771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i/>
          <w:iCs/>
          <w:sz w:val="22"/>
          <w:szCs w:val="22"/>
          <w:lang w:val="pt-PT"/>
        </w:rPr>
      </w:pPr>
    </w:p>
    <w:p w14:paraId="5ACF2912" w14:textId="42F75A91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IBAN: </w:t>
      </w:r>
      <w:r w:rsidR="00765069" w:rsidRPr="00264191">
        <w:rPr>
          <w:rFonts w:cs="Arial"/>
          <w:sz w:val="22"/>
          <w:szCs w:val="22"/>
          <w:lang w:val="pt-PT"/>
        </w:rPr>
        <w:t>PT50 0019 0001 00200085179 97 BBVA</w:t>
      </w:r>
    </w:p>
    <w:p w14:paraId="149AB1BA" w14:textId="5F939879" w:rsidR="00264191" w:rsidRPr="00166FF9" w:rsidRDefault="00264191" w:rsidP="00166FF9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</w:p>
    <w:p w14:paraId="0DA0D82F" w14:textId="28C1B3B4" w:rsidR="00264191" w:rsidRPr="00264191" w:rsidRDefault="00264191" w:rsidP="00264191">
      <w:pPr>
        <w:pStyle w:val="ListParagraph"/>
        <w:numPr>
          <w:ilvl w:val="1"/>
          <w:numId w:val="10"/>
        </w:numPr>
        <w:spacing w:line="340" w:lineRule="exact"/>
        <w:ind w:firstLine="66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i/>
          <w:iCs/>
          <w:sz w:val="22"/>
          <w:szCs w:val="22"/>
          <w:lang w:val="pt-PT"/>
        </w:rPr>
        <w:t>Caução</w:t>
      </w:r>
      <w:r w:rsidRPr="00264191">
        <w:rPr>
          <w:rFonts w:cs="Arial"/>
          <w:sz w:val="22"/>
          <w:szCs w:val="22"/>
          <w:lang w:val="pt-PT"/>
        </w:rPr>
        <w:t xml:space="preserve"> </w:t>
      </w:r>
    </w:p>
    <w:p w14:paraId="6E922B9C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</w:p>
    <w:p w14:paraId="3645BF76" w14:textId="7D9F8841" w:rsidR="00C83C3E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Valor: </w:t>
      </w:r>
      <w:r w:rsidR="00765069" w:rsidRPr="00264191">
        <w:rPr>
          <w:rFonts w:cs="Arial"/>
          <w:sz w:val="22"/>
          <w:szCs w:val="22"/>
          <w:lang w:val="pt-PT"/>
        </w:rPr>
        <w:t>EUR [N/A]</w:t>
      </w:r>
    </w:p>
    <w:p w14:paraId="28F2168C" w14:textId="0AB0A8BB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>Data da entrega da caução: N/A</w:t>
      </w:r>
    </w:p>
    <w:p w14:paraId="6A57B6D3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</w:p>
    <w:p w14:paraId="420D9ECF" w14:textId="1A00961A" w:rsidR="00264191" w:rsidRPr="00264191" w:rsidRDefault="00264191" w:rsidP="00264191">
      <w:pPr>
        <w:pStyle w:val="ListParagraph"/>
        <w:numPr>
          <w:ilvl w:val="1"/>
          <w:numId w:val="10"/>
        </w:numPr>
        <w:spacing w:line="340" w:lineRule="exact"/>
        <w:ind w:firstLine="66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i/>
          <w:iCs/>
          <w:sz w:val="22"/>
          <w:szCs w:val="22"/>
          <w:lang w:val="pt-PT"/>
        </w:rPr>
        <w:t>Franquia</w:t>
      </w:r>
      <w:r w:rsidRPr="00264191">
        <w:rPr>
          <w:rFonts w:cs="Arial"/>
          <w:sz w:val="22"/>
          <w:szCs w:val="22"/>
          <w:lang w:val="pt-PT"/>
        </w:rPr>
        <w:t xml:space="preserve">  </w:t>
      </w:r>
    </w:p>
    <w:p w14:paraId="1F924318" w14:textId="77777777" w:rsidR="00264191" w:rsidRPr="00264191" w:rsidRDefault="00264191" w:rsidP="00264191">
      <w:pPr>
        <w:spacing w:line="340" w:lineRule="exact"/>
        <w:ind w:firstLine="567"/>
        <w:jc w:val="both"/>
        <w:rPr>
          <w:rFonts w:cs="Arial"/>
          <w:sz w:val="22"/>
          <w:szCs w:val="22"/>
          <w:lang w:val="pt-PT"/>
        </w:rPr>
      </w:pPr>
    </w:p>
    <w:p w14:paraId="4924A5AB" w14:textId="1C51E8A9" w:rsidR="00264191" w:rsidRPr="00264191" w:rsidRDefault="00264191" w:rsidP="00264191">
      <w:pPr>
        <w:spacing w:line="340" w:lineRule="exact"/>
        <w:ind w:firstLine="567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Valor: </w:t>
      </w:r>
      <w:r w:rsidR="00765069" w:rsidRPr="00264191">
        <w:rPr>
          <w:rFonts w:cs="Arial"/>
          <w:sz w:val="22"/>
          <w:szCs w:val="22"/>
          <w:lang w:val="pt-PT"/>
        </w:rPr>
        <w:t>EUR [N/A]</w:t>
      </w:r>
    </w:p>
    <w:p w14:paraId="1DF46292" w14:textId="77777777" w:rsidR="00264191" w:rsidRPr="00264191" w:rsidRDefault="00264191" w:rsidP="00264191">
      <w:pPr>
        <w:spacing w:line="340" w:lineRule="exact"/>
        <w:ind w:left="567"/>
        <w:jc w:val="both"/>
        <w:rPr>
          <w:rFonts w:cs="Arial"/>
          <w:b/>
          <w:bCs/>
          <w:sz w:val="22"/>
          <w:szCs w:val="22"/>
          <w:lang w:val="pt-PT"/>
        </w:rPr>
      </w:pPr>
    </w:p>
    <w:p w14:paraId="43763F86" w14:textId="43D38DDF" w:rsidR="00264191" w:rsidRPr="00264191" w:rsidRDefault="00264191" w:rsidP="00264191">
      <w:pPr>
        <w:pStyle w:val="ListParagraph"/>
        <w:numPr>
          <w:ilvl w:val="1"/>
          <w:numId w:val="10"/>
        </w:numPr>
        <w:spacing w:line="340" w:lineRule="exact"/>
        <w:ind w:firstLine="66"/>
        <w:jc w:val="both"/>
        <w:rPr>
          <w:rFonts w:cs="Arial"/>
          <w:b/>
          <w:bCs/>
          <w:sz w:val="22"/>
          <w:szCs w:val="22"/>
          <w:lang w:val="pt-PT"/>
        </w:rPr>
      </w:pPr>
      <w:r w:rsidRPr="00264191">
        <w:rPr>
          <w:rFonts w:cs="Arial"/>
          <w:i/>
          <w:iCs/>
          <w:sz w:val="22"/>
          <w:szCs w:val="22"/>
          <w:lang w:val="pt-PT"/>
        </w:rPr>
        <w:t>Quilometragem</w:t>
      </w:r>
      <w:r w:rsidRPr="00264191">
        <w:rPr>
          <w:rFonts w:cs="Arial"/>
          <w:b/>
          <w:bCs/>
          <w:sz w:val="22"/>
          <w:szCs w:val="22"/>
          <w:lang w:val="pt-PT"/>
        </w:rPr>
        <w:t xml:space="preserve"> </w:t>
      </w:r>
    </w:p>
    <w:p w14:paraId="2A6FD245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b/>
          <w:bCs/>
          <w:sz w:val="22"/>
          <w:szCs w:val="22"/>
          <w:lang w:val="pt-PT"/>
        </w:rPr>
      </w:pPr>
    </w:p>
    <w:p w14:paraId="375B6E4A" w14:textId="5DD90D31" w:rsidR="00C83C3E" w:rsidRDefault="00943636" w:rsidP="00C83C3E">
      <w:pPr>
        <w:spacing w:line="240" w:lineRule="auto"/>
        <w:jc w:val="both"/>
        <w:rPr>
          <w:rFonts w:cs="Arial"/>
          <w:sz w:val="22"/>
          <w:szCs w:val="22"/>
          <w:lang w:val="pt-PT"/>
        </w:rPr>
      </w:pPr>
      <w:r>
        <w:rPr>
          <w:rFonts w:cs="Arial"/>
          <w:sz w:val="22"/>
          <w:szCs w:val="22"/>
          <w:lang w:val="pt-PT"/>
        </w:rPr>
        <w:t xml:space="preserve">   </w:t>
      </w:r>
      <w:r w:rsidR="00264191" w:rsidRPr="00264191">
        <w:rPr>
          <w:rFonts w:cs="Arial"/>
          <w:sz w:val="22"/>
          <w:szCs w:val="22"/>
          <w:lang w:val="pt-PT"/>
        </w:rPr>
        <w:t>Km / início:</w:t>
      </w:r>
      <w:r w:rsidR="00264191" w:rsidRPr="00B0420A">
        <w:rPr>
          <w:rFonts w:cs="Arial"/>
          <w:sz w:val="22"/>
          <w:szCs w:val="22"/>
          <w:lang w:val="pt-PT"/>
        </w:rPr>
        <w:t xml:space="preserve"> </w:t>
      </w:r>
      <w:proofErr w:type="gramStart"/>
      <w:r w:rsidR="005A51CE" w:rsidRPr="00AC5CD3">
        <w:rPr>
          <w:rFonts w:cs="Arial"/>
          <w:sz w:val="22"/>
          <w:szCs w:val="22"/>
          <w:lang w:val="pt-PT" w:eastAsia="pt-PT"/>
        </w:rPr>
        <w:t xml:space="preserve">{{ </w:t>
      </w:r>
      <w:proofErr w:type="spellStart"/>
      <w:r w:rsidR="000053FB" w:rsidRPr="000053FB">
        <w:rPr>
          <w:rFonts w:cs="Arial"/>
          <w:sz w:val="22"/>
          <w:szCs w:val="22"/>
          <w:lang w:val="pt-PT" w:eastAsia="pt-PT"/>
        </w:rPr>
        <w:t>contract</w:t>
      </w:r>
      <w:proofErr w:type="gramEnd"/>
      <w:r w:rsidR="000053FB" w:rsidRPr="000053FB">
        <w:rPr>
          <w:rFonts w:cs="Arial"/>
          <w:sz w:val="22"/>
          <w:szCs w:val="22"/>
          <w:lang w:val="pt-PT" w:eastAsia="pt-PT"/>
        </w:rPr>
        <w:t>.</w:t>
      </w:r>
      <w:r w:rsidR="005A51CE" w:rsidRPr="00AC5CD3">
        <w:rPr>
          <w:rFonts w:cs="Arial"/>
          <w:sz w:val="22"/>
          <w:szCs w:val="22"/>
          <w:lang w:val="pt-PT" w:eastAsia="pt-PT"/>
        </w:rPr>
        <w:t>booking.vehicle</w:t>
      </w:r>
      <w:r w:rsidR="005A51CE">
        <w:rPr>
          <w:rFonts w:cs="Arial"/>
          <w:sz w:val="22"/>
          <w:szCs w:val="22"/>
          <w:lang w:val="pt-PT" w:eastAsia="pt-PT"/>
        </w:rPr>
        <w:t>.vehicle_km</w:t>
      </w:r>
      <w:proofErr w:type="spellEnd"/>
      <w:r w:rsidR="005A51CE" w:rsidRPr="00AC5CD3">
        <w:rPr>
          <w:rFonts w:cs="Arial"/>
          <w:sz w:val="22"/>
          <w:szCs w:val="22"/>
          <w:lang w:val="pt-PT" w:eastAsia="pt-PT"/>
        </w:rPr>
        <w:t xml:space="preserve"> }}</w:t>
      </w:r>
    </w:p>
    <w:p w14:paraId="6F4A6234" w14:textId="62378483" w:rsidR="00264191" w:rsidRPr="00264191" w:rsidRDefault="00264191" w:rsidP="00C83C3E">
      <w:pPr>
        <w:spacing w:line="240" w:lineRule="auto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Preço/km adicional: </w:t>
      </w:r>
      <w:r w:rsidR="00765069" w:rsidRPr="00264191">
        <w:rPr>
          <w:rFonts w:cs="Arial"/>
          <w:sz w:val="22"/>
          <w:szCs w:val="22"/>
          <w:lang w:val="pt-PT"/>
        </w:rPr>
        <w:t>EUR [N/A]</w:t>
      </w:r>
    </w:p>
    <w:p w14:paraId="13A65D3A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b/>
          <w:bCs/>
          <w:sz w:val="22"/>
          <w:szCs w:val="22"/>
          <w:lang w:val="pt-PT"/>
        </w:rPr>
      </w:pPr>
    </w:p>
    <w:p w14:paraId="7053491E" w14:textId="1AD0050F" w:rsidR="00264191" w:rsidRPr="00264191" w:rsidRDefault="00264191" w:rsidP="00264191">
      <w:pPr>
        <w:pStyle w:val="ListParagraph"/>
        <w:numPr>
          <w:ilvl w:val="1"/>
          <w:numId w:val="10"/>
        </w:numPr>
        <w:spacing w:line="340" w:lineRule="exact"/>
        <w:ind w:firstLine="66"/>
        <w:jc w:val="both"/>
        <w:rPr>
          <w:rFonts w:cs="Arial"/>
          <w:i/>
          <w:iCs/>
          <w:sz w:val="22"/>
          <w:szCs w:val="22"/>
          <w:lang w:val="pt-PT"/>
        </w:rPr>
      </w:pPr>
      <w:r w:rsidRPr="00264191">
        <w:rPr>
          <w:rFonts w:cs="Arial"/>
          <w:i/>
          <w:iCs/>
          <w:sz w:val="22"/>
          <w:szCs w:val="22"/>
          <w:lang w:val="pt-PT"/>
        </w:rPr>
        <w:t xml:space="preserve">Finalidade </w:t>
      </w:r>
    </w:p>
    <w:p w14:paraId="4628F5F0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i/>
          <w:iCs/>
          <w:sz w:val="22"/>
          <w:szCs w:val="22"/>
          <w:lang w:val="pt-PT"/>
        </w:rPr>
      </w:pPr>
    </w:p>
    <w:p w14:paraId="2C6FE3B6" w14:textId="6597F2ED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Transporte de mercadorias em nome próprio </w:t>
      </w:r>
      <w:r w:rsidR="00765069" w:rsidRPr="00264191">
        <w:rPr>
          <w:rFonts w:cs="Arial"/>
          <w:sz w:val="22"/>
          <w:szCs w:val="22"/>
          <w:lang w:val="pt-PT"/>
        </w:rPr>
        <w:t>[</w:t>
      </w:r>
      <w:r w:rsidR="00B61FDC">
        <w:rPr>
          <w:rFonts w:cs="Arial"/>
          <w:sz w:val="22"/>
          <w:szCs w:val="22"/>
          <w:lang w:val="pt-PT"/>
        </w:rPr>
        <w:t>_</w:t>
      </w:r>
      <w:r w:rsidR="00765069" w:rsidRPr="00264191">
        <w:rPr>
          <w:rFonts w:cs="Arial"/>
          <w:sz w:val="22"/>
          <w:szCs w:val="22"/>
          <w:lang w:val="pt-PT"/>
        </w:rPr>
        <w:t>]</w:t>
      </w:r>
    </w:p>
    <w:p w14:paraId="5B7F89B1" w14:textId="2FA987CA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Transporte de mercadorias por conta de outrem </w:t>
      </w:r>
      <w:r w:rsidR="00B61FDC" w:rsidRPr="00264191">
        <w:rPr>
          <w:rFonts w:cs="Arial"/>
          <w:sz w:val="22"/>
          <w:szCs w:val="22"/>
          <w:lang w:val="pt-PT"/>
        </w:rPr>
        <w:t>[x]</w:t>
      </w:r>
    </w:p>
    <w:p w14:paraId="46D23D91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</w:p>
    <w:p w14:paraId="293419AA" w14:textId="1FCF175C" w:rsidR="00EC141D" w:rsidRDefault="00765069" w:rsidP="00264191">
      <w:pPr>
        <w:pStyle w:val="ListParagraph"/>
        <w:numPr>
          <w:ilvl w:val="1"/>
          <w:numId w:val="10"/>
        </w:numPr>
        <w:spacing w:line="340" w:lineRule="exact"/>
        <w:ind w:firstLine="66"/>
        <w:jc w:val="both"/>
        <w:rPr>
          <w:rFonts w:cs="Arial"/>
          <w:i/>
          <w:iCs/>
          <w:sz w:val="22"/>
          <w:szCs w:val="22"/>
          <w:lang w:val="pt-PT"/>
        </w:rPr>
      </w:pPr>
      <w:r>
        <w:rPr>
          <w:rFonts w:cs="Arial"/>
          <w:i/>
          <w:iCs/>
          <w:sz w:val="22"/>
          <w:szCs w:val="22"/>
          <w:lang w:val="pt-PT"/>
        </w:rPr>
        <w:t>Condições</w:t>
      </w:r>
      <w:r w:rsidR="00EC141D">
        <w:rPr>
          <w:rFonts w:cs="Arial"/>
          <w:i/>
          <w:iCs/>
          <w:sz w:val="22"/>
          <w:szCs w:val="22"/>
          <w:lang w:val="pt-PT"/>
        </w:rPr>
        <w:t xml:space="preserve"> de devolução do Veículo no termo do Contrato</w:t>
      </w:r>
    </w:p>
    <w:p w14:paraId="551B69B4" w14:textId="77777777" w:rsidR="00EC141D" w:rsidRDefault="00EC141D" w:rsidP="00EC141D">
      <w:pPr>
        <w:pStyle w:val="ListParagraph"/>
        <w:spacing w:line="340" w:lineRule="exact"/>
        <w:ind w:left="426"/>
        <w:jc w:val="both"/>
        <w:rPr>
          <w:rFonts w:cs="Arial"/>
          <w:i/>
          <w:iCs/>
          <w:sz w:val="22"/>
          <w:szCs w:val="22"/>
          <w:lang w:val="pt-PT"/>
        </w:rPr>
      </w:pPr>
    </w:p>
    <w:p w14:paraId="663A893F" w14:textId="77777777" w:rsidR="00EC141D" w:rsidRDefault="00EC141D" w:rsidP="00EC141D">
      <w:pPr>
        <w:pStyle w:val="ListParagraph"/>
        <w:spacing w:line="340" w:lineRule="exact"/>
        <w:ind w:left="426"/>
        <w:jc w:val="both"/>
        <w:rPr>
          <w:rFonts w:cs="Arial"/>
          <w:sz w:val="22"/>
          <w:szCs w:val="22"/>
          <w:lang w:val="pt-PT"/>
        </w:rPr>
      </w:pPr>
    </w:p>
    <w:p w14:paraId="0A90BD98" w14:textId="682687C9" w:rsidR="00264191" w:rsidRPr="00264191" w:rsidRDefault="00264191" w:rsidP="00264191">
      <w:pPr>
        <w:pStyle w:val="ListParagraph"/>
        <w:numPr>
          <w:ilvl w:val="1"/>
          <w:numId w:val="10"/>
        </w:numPr>
        <w:spacing w:line="340" w:lineRule="exact"/>
        <w:ind w:firstLine="66"/>
        <w:jc w:val="both"/>
        <w:rPr>
          <w:rFonts w:cs="Arial"/>
          <w:i/>
          <w:iCs/>
          <w:sz w:val="22"/>
          <w:szCs w:val="22"/>
          <w:lang w:val="pt-PT"/>
        </w:rPr>
      </w:pPr>
      <w:r w:rsidRPr="00264191">
        <w:rPr>
          <w:rFonts w:cs="Arial"/>
          <w:i/>
          <w:iCs/>
          <w:sz w:val="22"/>
          <w:szCs w:val="22"/>
          <w:lang w:val="pt-PT"/>
        </w:rPr>
        <w:t xml:space="preserve">Contactos do serviço de assistência: </w:t>
      </w:r>
    </w:p>
    <w:p w14:paraId="6DC6227E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b/>
          <w:bCs/>
          <w:sz w:val="22"/>
          <w:szCs w:val="22"/>
          <w:lang w:val="pt-PT"/>
        </w:rPr>
      </w:pPr>
    </w:p>
    <w:p w14:paraId="65263767" w14:textId="73233BD3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Nome / firma: IVECO PORTUGAL, S.A – </w:t>
      </w:r>
      <w:r w:rsidR="00166FF9">
        <w:rPr>
          <w:rFonts w:cs="Arial"/>
          <w:sz w:val="22"/>
          <w:szCs w:val="22"/>
          <w:lang w:val="pt-PT"/>
        </w:rPr>
        <w:t>A</w:t>
      </w:r>
      <w:r w:rsidRPr="00264191">
        <w:rPr>
          <w:rFonts w:cs="Arial"/>
          <w:sz w:val="22"/>
          <w:szCs w:val="22"/>
          <w:lang w:val="pt-PT"/>
        </w:rPr>
        <w:t>ssistência 24h</w:t>
      </w:r>
    </w:p>
    <w:p w14:paraId="788C8D7E" w14:textId="77777777" w:rsidR="00166FF9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>Endereço: Estrada da Várzea, número 7, 2601 – 504 Castanheira do Ribatejo</w:t>
      </w:r>
      <w:r w:rsidRPr="00264191" w:rsidDel="006E0566">
        <w:rPr>
          <w:rFonts w:cs="Arial"/>
          <w:sz w:val="22"/>
          <w:szCs w:val="22"/>
          <w:lang w:val="pt-PT"/>
        </w:rPr>
        <w:t xml:space="preserve"> </w:t>
      </w:r>
    </w:p>
    <w:p w14:paraId="06285F89" w14:textId="3C4D3239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>Contacto telefónico: 0080048326000</w:t>
      </w:r>
    </w:p>
    <w:p w14:paraId="55E5BA93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b/>
          <w:bCs/>
          <w:sz w:val="22"/>
          <w:szCs w:val="22"/>
          <w:lang w:val="pt-PT"/>
        </w:rPr>
      </w:pPr>
    </w:p>
    <w:p w14:paraId="11CF3F1D" w14:textId="77777777" w:rsidR="00264191" w:rsidRPr="00264191" w:rsidRDefault="00264191" w:rsidP="00264191">
      <w:pPr>
        <w:pStyle w:val="ListParagraph"/>
        <w:numPr>
          <w:ilvl w:val="1"/>
          <w:numId w:val="10"/>
        </w:numPr>
        <w:spacing w:line="340" w:lineRule="exact"/>
        <w:ind w:firstLine="66"/>
        <w:jc w:val="both"/>
        <w:rPr>
          <w:rFonts w:cs="Arial"/>
          <w:b/>
          <w:bCs/>
          <w:sz w:val="22"/>
          <w:szCs w:val="22"/>
          <w:lang w:val="pt-PT"/>
        </w:rPr>
      </w:pPr>
      <w:r w:rsidRPr="00264191">
        <w:rPr>
          <w:rFonts w:cs="Arial"/>
          <w:i/>
          <w:iCs/>
          <w:sz w:val="22"/>
          <w:szCs w:val="22"/>
          <w:lang w:val="pt-PT"/>
        </w:rPr>
        <w:t>Serviços complementares</w:t>
      </w:r>
    </w:p>
    <w:p w14:paraId="74D22850" w14:textId="77777777" w:rsidR="00264191" w:rsidRDefault="00264191" w:rsidP="00264191">
      <w:pPr>
        <w:pStyle w:val="ListParagraph"/>
        <w:spacing w:line="340" w:lineRule="exact"/>
        <w:ind w:left="360"/>
        <w:jc w:val="both"/>
        <w:rPr>
          <w:rFonts w:cs="Arial"/>
          <w:b/>
          <w:bCs/>
          <w:sz w:val="22"/>
          <w:szCs w:val="22"/>
          <w:lang w:val="pt-PT"/>
        </w:rPr>
      </w:pPr>
    </w:p>
    <w:p w14:paraId="23DE6EB9" w14:textId="5710DD34" w:rsidR="00264191" w:rsidRPr="00765069" w:rsidRDefault="00264191" w:rsidP="00264191">
      <w:pPr>
        <w:pStyle w:val="ListParagraph"/>
        <w:numPr>
          <w:ilvl w:val="1"/>
          <w:numId w:val="10"/>
        </w:numPr>
        <w:spacing w:line="340" w:lineRule="exact"/>
        <w:ind w:firstLine="66"/>
        <w:jc w:val="both"/>
        <w:rPr>
          <w:rFonts w:cs="Arial"/>
          <w:b/>
          <w:bCs/>
          <w:sz w:val="22"/>
          <w:szCs w:val="22"/>
          <w:lang w:val="pt-PT"/>
        </w:rPr>
      </w:pPr>
      <w:r w:rsidRPr="00264191">
        <w:rPr>
          <w:rFonts w:cs="Arial"/>
          <w:i/>
          <w:iCs/>
          <w:sz w:val="22"/>
          <w:szCs w:val="22"/>
          <w:lang w:val="pt-PT"/>
        </w:rPr>
        <w:t>Regras específicas de utilização do veículo</w:t>
      </w:r>
    </w:p>
    <w:p w14:paraId="274A708C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O </w:t>
      </w:r>
      <w:r w:rsidRPr="00264191">
        <w:rPr>
          <w:rFonts w:cs="Arial"/>
          <w:sz w:val="22"/>
          <w:szCs w:val="22"/>
          <w:u w:val="single"/>
          <w:lang w:val="pt-PT"/>
        </w:rPr>
        <w:t>Apêndice 1</w:t>
      </w:r>
      <w:r w:rsidRPr="00264191">
        <w:rPr>
          <w:rFonts w:cs="Arial"/>
          <w:sz w:val="22"/>
          <w:szCs w:val="22"/>
          <w:lang w:val="pt-PT"/>
        </w:rPr>
        <w:t xml:space="preserve"> às presentes condições particulares identifica as regras e boas práticas de utilização do veículo pelo Locatário, sendo este exclusivamente responsável pelo seu pontual e integral cumprimento.   </w:t>
      </w:r>
    </w:p>
    <w:p w14:paraId="6DCC6D51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</w:p>
    <w:p w14:paraId="568AC10C" w14:textId="77777777" w:rsidR="00264191" w:rsidRPr="00264191" w:rsidRDefault="00264191" w:rsidP="00264191">
      <w:pPr>
        <w:pStyle w:val="ListParagraph"/>
        <w:numPr>
          <w:ilvl w:val="0"/>
          <w:numId w:val="6"/>
        </w:numPr>
        <w:spacing w:line="340" w:lineRule="exact"/>
        <w:ind w:left="567" w:hanging="567"/>
        <w:contextualSpacing w:val="0"/>
        <w:jc w:val="both"/>
        <w:rPr>
          <w:rFonts w:cs="Arial"/>
          <w:b/>
          <w:bCs/>
          <w:sz w:val="22"/>
          <w:szCs w:val="22"/>
          <w:lang w:val="pt-PT"/>
        </w:rPr>
      </w:pPr>
      <w:r w:rsidRPr="00264191">
        <w:rPr>
          <w:rFonts w:cs="Arial"/>
          <w:b/>
          <w:bCs/>
          <w:sz w:val="22"/>
          <w:szCs w:val="22"/>
          <w:lang w:val="pt-PT"/>
        </w:rPr>
        <w:t xml:space="preserve">Unidade e prevalência </w:t>
      </w:r>
    </w:p>
    <w:p w14:paraId="241CD6AF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</w:p>
    <w:p w14:paraId="0164AB94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O presente contrato de aluguer de veículos de mercadorias sem condutor rege-se pelas condições particulares acima identificadas (incluindo o(s) respetivo(s) Apêndice(s)) e pelas condições gerais em anexo, que dele fazem parte integrante. Em caso de divergência entre o disposto nas presentes condições particulares e o disposto nas condições gerais, prevalecerão as primeiras. </w:t>
      </w:r>
    </w:p>
    <w:p w14:paraId="0E17027E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</w:p>
    <w:p w14:paraId="23C75852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Em nome e representação do </w:t>
      </w:r>
      <w:r w:rsidRPr="00264191">
        <w:rPr>
          <w:rFonts w:cs="Arial"/>
          <w:b/>
          <w:bCs/>
          <w:sz w:val="22"/>
          <w:szCs w:val="22"/>
          <w:lang w:val="pt-PT"/>
        </w:rPr>
        <w:t>Locador</w:t>
      </w:r>
      <w:r w:rsidRPr="00264191">
        <w:rPr>
          <w:rFonts w:cs="Arial"/>
          <w:sz w:val="22"/>
          <w:szCs w:val="22"/>
          <w:lang w:val="pt-PT"/>
        </w:rPr>
        <w:t>,</w:t>
      </w:r>
      <w:r w:rsidRPr="00264191">
        <w:rPr>
          <w:rFonts w:cs="Arial"/>
          <w:sz w:val="22"/>
          <w:szCs w:val="22"/>
          <w:lang w:val="pt-PT"/>
        </w:rPr>
        <w:tab/>
      </w:r>
    </w:p>
    <w:p w14:paraId="3193F7C7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</w:p>
    <w:p w14:paraId="14954F0C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</w:p>
    <w:p w14:paraId="3F062E9A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>_______________________________</w:t>
      </w:r>
    </w:p>
    <w:p w14:paraId="6B36A4B8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Nome: </w:t>
      </w:r>
    </w:p>
    <w:p w14:paraId="2A5A160A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Qualidade:   </w:t>
      </w:r>
    </w:p>
    <w:p w14:paraId="5D0C4663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</w:p>
    <w:p w14:paraId="3AF52C1E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Em nome e representação do </w:t>
      </w:r>
      <w:r w:rsidRPr="00264191">
        <w:rPr>
          <w:rFonts w:cs="Arial"/>
          <w:b/>
          <w:bCs/>
          <w:sz w:val="22"/>
          <w:szCs w:val="22"/>
          <w:lang w:val="pt-PT"/>
        </w:rPr>
        <w:t>Locatário</w:t>
      </w:r>
      <w:r w:rsidRPr="00264191">
        <w:rPr>
          <w:rFonts w:cs="Arial"/>
          <w:sz w:val="22"/>
          <w:szCs w:val="22"/>
          <w:lang w:val="pt-PT"/>
        </w:rPr>
        <w:t>,</w:t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</w:p>
    <w:p w14:paraId="6AAA40CE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</w:p>
    <w:p w14:paraId="20850ABC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</w:p>
    <w:p w14:paraId="2AF9975B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>_______________________________</w:t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  <w:t>_______________________________</w:t>
      </w:r>
    </w:p>
    <w:p w14:paraId="4430355B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Nome: </w:t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  <w:t xml:space="preserve">Nome: </w:t>
      </w:r>
    </w:p>
    <w:p w14:paraId="087BBFD9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Qualidade:   </w:t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  <w:t xml:space="preserve">Qualidade: </w:t>
      </w:r>
    </w:p>
    <w:p w14:paraId="0E7BAEDE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</w:p>
    <w:p w14:paraId="39F0359E" w14:textId="77777777" w:rsidR="00264191" w:rsidRPr="00264191" w:rsidRDefault="00264191" w:rsidP="00264191">
      <w:pPr>
        <w:spacing w:line="340" w:lineRule="exact"/>
        <w:jc w:val="both"/>
        <w:rPr>
          <w:rFonts w:cs="Arial"/>
          <w:i/>
          <w:iCs/>
          <w:sz w:val="22"/>
          <w:szCs w:val="22"/>
          <w:lang w:val="pt-PT"/>
        </w:rPr>
      </w:pPr>
      <w:r w:rsidRPr="00264191">
        <w:rPr>
          <w:rFonts w:cs="Arial"/>
          <w:i/>
          <w:iCs/>
          <w:sz w:val="22"/>
          <w:szCs w:val="22"/>
          <w:lang w:val="pt-PT"/>
        </w:rPr>
        <w:t xml:space="preserve">[[Em nome e representação do / O] </w:t>
      </w:r>
      <w:r w:rsidRPr="00264191">
        <w:rPr>
          <w:rFonts w:cs="Arial"/>
          <w:b/>
          <w:bCs/>
          <w:i/>
          <w:iCs/>
          <w:sz w:val="22"/>
          <w:szCs w:val="22"/>
          <w:lang w:val="pt-PT"/>
        </w:rPr>
        <w:t>Garante</w:t>
      </w:r>
      <w:r w:rsidRPr="00264191">
        <w:rPr>
          <w:rFonts w:cs="Arial"/>
          <w:i/>
          <w:iCs/>
          <w:sz w:val="22"/>
          <w:szCs w:val="22"/>
          <w:lang w:val="pt-PT"/>
        </w:rPr>
        <w:t>,</w:t>
      </w:r>
    </w:p>
    <w:p w14:paraId="4F45C65D" w14:textId="77777777" w:rsidR="00264191" w:rsidRPr="00264191" w:rsidRDefault="00264191" w:rsidP="00264191">
      <w:pPr>
        <w:spacing w:line="340" w:lineRule="exact"/>
        <w:jc w:val="both"/>
        <w:rPr>
          <w:rFonts w:cs="Arial"/>
          <w:i/>
          <w:iCs/>
          <w:sz w:val="22"/>
          <w:szCs w:val="22"/>
          <w:lang w:val="pt-PT"/>
        </w:rPr>
      </w:pPr>
    </w:p>
    <w:p w14:paraId="42D7C111" w14:textId="77777777" w:rsidR="00264191" w:rsidRPr="00264191" w:rsidRDefault="00264191" w:rsidP="00264191">
      <w:pPr>
        <w:spacing w:line="340" w:lineRule="exact"/>
        <w:jc w:val="both"/>
        <w:rPr>
          <w:rFonts w:cs="Arial"/>
          <w:i/>
          <w:iCs/>
          <w:sz w:val="22"/>
          <w:szCs w:val="22"/>
          <w:lang w:val="pt-PT"/>
        </w:rPr>
      </w:pPr>
    </w:p>
    <w:p w14:paraId="6A167680" w14:textId="77777777" w:rsidR="00264191" w:rsidRPr="00264191" w:rsidRDefault="00264191" w:rsidP="00264191">
      <w:pPr>
        <w:spacing w:line="340" w:lineRule="exact"/>
        <w:jc w:val="both"/>
        <w:rPr>
          <w:rFonts w:cs="Arial"/>
          <w:i/>
          <w:iCs/>
          <w:sz w:val="22"/>
          <w:szCs w:val="22"/>
          <w:lang w:val="pt-PT"/>
        </w:rPr>
      </w:pPr>
      <w:r w:rsidRPr="00264191">
        <w:rPr>
          <w:rFonts w:cs="Arial"/>
          <w:i/>
          <w:iCs/>
          <w:sz w:val="22"/>
          <w:szCs w:val="22"/>
          <w:lang w:val="pt-PT"/>
        </w:rPr>
        <w:t>_______________________________</w:t>
      </w:r>
      <w:r w:rsidRPr="00264191">
        <w:rPr>
          <w:rFonts w:cs="Arial"/>
          <w:i/>
          <w:iCs/>
          <w:sz w:val="22"/>
          <w:szCs w:val="22"/>
          <w:lang w:val="pt-PT"/>
        </w:rPr>
        <w:tab/>
      </w:r>
      <w:r w:rsidRPr="00264191">
        <w:rPr>
          <w:rFonts w:cs="Arial"/>
          <w:i/>
          <w:iCs/>
          <w:sz w:val="22"/>
          <w:szCs w:val="22"/>
          <w:lang w:val="pt-PT"/>
        </w:rPr>
        <w:tab/>
        <w:t>_______________________________</w:t>
      </w:r>
    </w:p>
    <w:p w14:paraId="7ACCF7B8" w14:textId="77777777" w:rsidR="00264191" w:rsidRPr="00264191" w:rsidRDefault="00264191" w:rsidP="00264191">
      <w:pPr>
        <w:spacing w:line="340" w:lineRule="exact"/>
        <w:jc w:val="both"/>
        <w:rPr>
          <w:rFonts w:cs="Arial"/>
          <w:i/>
          <w:iCs/>
          <w:sz w:val="22"/>
          <w:szCs w:val="22"/>
          <w:lang w:val="pt-PT"/>
        </w:rPr>
      </w:pPr>
      <w:r w:rsidRPr="00264191">
        <w:rPr>
          <w:rFonts w:cs="Arial"/>
          <w:i/>
          <w:iCs/>
          <w:sz w:val="22"/>
          <w:szCs w:val="22"/>
          <w:lang w:val="pt-PT"/>
        </w:rPr>
        <w:t xml:space="preserve">Nome: </w:t>
      </w:r>
      <w:r w:rsidRPr="00264191">
        <w:rPr>
          <w:rFonts w:cs="Arial"/>
          <w:i/>
          <w:iCs/>
          <w:sz w:val="22"/>
          <w:szCs w:val="22"/>
          <w:lang w:val="pt-PT"/>
        </w:rPr>
        <w:tab/>
      </w:r>
      <w:r w:rsidRPr="00264191">
        <w:rPr>
          <w:rFonts w:cs="Arial"/>
          <w:i/>
          <w:iCs/>
          <w:sz w:val="22"/>
          <w:szCs w:val="22"/>
          <w:lang w:val="pt-PT"/>
        </w:rPr>
        <w:tab/>
      </w:r>
      <w:r w:rsidRPr="00264191">
        <w:rPr>
          <w:rFonts w:cs="Arial"/>
          <w:i/>
          <w:iCs/>
          <w:sz w:val="22"/>
          <w:szCs w:val="22"/>
          <w:lang w:val="pt-PT"/>
        </w:rPr>
        <w:tab/>
      </w:r>
      <w:r w:rsidRPr="00264191">
        <w:rPr>
          <w:rFonts w:cs="Arial"/>
          <w:i/>
          <w:iCs/>
          <w:sz w:val="22"/>
          <w:szCs w:val="22"/>
          <w:lang w:val="pt-PT"/>
        </w:rPr>
        <w:tab/>
      </w:r>
      <w:r w:rsidRPr="00264191">
        <w:rPr>
          <w:rFonts w:cs="Arial"/>
          <w:i/>
          <w:iCs/>
          <w:sz w:val="22"/>
          <w:szCs w:val="22"/>
          <w:lang w:val="pt-PT"/>
        </w:rPr>
        <w:tab/>
      </w:r>
      <w:r w:rsidRPr="00264191">
        <w:rPr>
          <w:rFonts w:cs="Arial"/>
          <w:i/>
          <w:iCs/>
          <w:sz w:val="22"/>
          <w:szCs w:val="22"/>
          <w:lang w:val="pt-PT"/>
        </w:rPr>
        <w:tab/>
      </w:r>
      <w:r w:rsidRPr="00264191">
        <w:rPr>
          <w:rFonts w:cs="Arial"/>
          <w:i/>
          <w:iCs/>
          <w:sz w:val="22"/>
          <w:szCs w:val="22"/>
          <w:lang w:val="pt-PT"/>
        </w:rPr>
        <w:tab/>
        <w:t xml:space="preserve">Nome: </w:t>
      </w:r>
    </w:p>
    <w:p w14:paraId="24484B47" w14:textId="77777777" w:rsidR="00264191" w:rsidRPr="00264191" w:rsidRDefault="00264191" w:rsidP="00264191">
      <w:pPr>
        <w:spacing w:line="340" w:lineRule="exact"/>
        <w:jc w:val="both"/>
        <w:rPr>
          <w:rFonts w:cs="Arial"/>
          <w:i/>
          <w:iCs/>
          <w:sz w:val="22"/>
          <w:szCs w:val="22"/>
          <w:lang w:val="pt-PT"/>
        </w:rPr>
      </w:pPr>
      <w:r w:rsidRPr="00264191">
        <w:rPr>
          <w:rFonts w:cs="Arial"/>
          <w:i/>
          <w:iCs/>
          <w:sz w:val="22"/>
          <w:szCs w:val="22"/>
          <w:lang w:val="pt-PT"/>
        </w:rPr>
        <w:t xml:space="preserve">Qualidade:   </w:t>
      </w:r>
      <w:r w:rsidRPr="00264191">
        <w:rPr>
          <w:rFonts w:cs="Arial"/>
          <w:i/>
          <w:iCs/>
          <w:sz w:val="22"/>
          <w:szCs w:val="22"/>
          <w:lang w:val="pt-PT"/>
        </w:rPr>
        <w:tab/>
      </w:r>
      <w:r w:rsidRPr="00264191">
        <w:rPr>
          <w:rFonts w:cs="Arial"/>
          <w:i/>
          <w:iCs/>
          <w:sz w:val="22"/>
          <w:szCs w:val="22"/>
          <w:lang w:val="pt-PT"/>
        </w:rPr>
        <w:tab/>
      </w:r>
      <w:r w:rsidRPr="00264191">
        <w:rPr>
          <w:rFonts w:cs="Arial"/>
          <w:i/>
          <w:iCs/>
          <w:sz w:val="22"/>
          <w:szCs w:val="22"/>
          <w:lang w:val="pt-PT"/>
        </w:rPr>
        <w:tab/>
      </w:r>
      <w:r w:rsidRPr="00264191">
        <w:rPr>
          <w:rFonts w:cs="Arial"/>
          <w:i/>
          <w:iCs/>
          <w:sz w:val="22"/>
          <w:szCs w:val="22"/>
          <w:lang w:val="pt-PT"/>
        </w:rPr>
        <w:tab/>
      </w:r>
      <w:r w:rsidRPr="00264191">
        <w:rPr>
          <w:rFonts w:cs="Arial"/>
          <w:i/>
          <w:iCs/>
          <w:sz w:val="22"/>
          <w:szCs w:val="22"/>
          <w:lang w:val="pt-PT"/>
        </w:rPr>
        <w:tab/>
      </w:r>
      <w:r w:rsidRPr="00264191">
        <w:rPr>
          <w:rFonts w:cs="Arial"/>
          <w:i/>
          <w:iCs/>
          <w:sz w:val="22"/>
          <w:szCs w:val="22"/>
          <w:lang w:val="pt-PT"/>
        </w:rPr>
        <w:tab/>
        <w:t xml:space="preserve">Qualidade: </w:t>
      </w:r>
    </w:p>
    <w:p w14:paraId="047C98F8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br w:type="page"/>
      </w:r>
    </w:p>
    <w:p w14:paraId="3B052215" w14:textId="77777777" w:rsidR="00264191" w:rsidRPr="00264191" w:rsidRDefault="00264191" w:rsidP="00264191">
      <w:pPr>
        <w:spacing w:line="340" w:lineRule="exact"/>
        <w:jc w:val="center"/>
        <w:rPr>
          <w:rFonts w:cs="Arial"/>
          <w:sz w:val="22"/>
          <w:szCs w:val="22"/>
          <w:u w:val="single"/>
          <w:lang w:val="pt-PT"/>
        </w:rPr>
      </w:pPr>
      <w:r w:rsidRPr="00264191">
        <w:rPr>
          <w:rFonts w:cs="Arial"/>
          <w:sz w:val="22"/>
          <w:szCs w:val="22"/>
          <w:u w:val="single"/>
          <w:lang w:val="pt-PT"/>
        </w:rPr>
        <w:lastRenderedPageBreak/>
        <w:t>Apêndice 1</w:t>
      </w:r>
    </w:p>
    <w:p w14:paraId="4EF95E1D" w14:textId="77777777" w:rsidR="00264191" w:rsidRPr="00264191" w:rsidRDefault="00264191" w:rsidP="00264191">
      <w:pPr>
        <w:spacing w:line="340" w:lineRule="exact"/>
        <w:jc w:val="center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>(Regras de Utilização do Veículo)</w:t>
      </w:r>
    </w:p>
    <w:p w14:paraId="4B63A838" w14:textId="77777777" w:rsidR="00597D84" w:rsidRPr="001F27EC" w:rsidRDefault="00597D84" w:rsidP="00597D84">
      <w:pPr>
        <w:ind w:right="-2"/>
        <w:rPr>
          <w:rStyle w:val="Strong"/>
          <w:rFonts w:cs="Arial"/>
          <w:b w:val="0"/>
          <w:bCs w:val="0"/>
          <w:color w:val="1A1918" w:themeColor="text1"/>
          <w:sz w:val="22"/>
          <w:szCs w:val="22"/>
          <w:lang w:val="pt-PT"/>
        </w:rPr>
      </w:pPr>
      <w:r w:rsidRPr="001F27EC">
        <w:rPr>
          <w:rFonts w:cs="Arial"/>
          <w:color w:val="1A1918" w:themeColor="text1"/>
          <w:sz w:val="22"/>
          <w:szCs w:val="22"/>
          <w:lang w:val="pt-PT"/>
        </w:rPr>
        <w:br/>
      </w:r>
      <w:bookmarkEnd w:id="0"/>
    </w:p>
    <w:p w14:paraId="49394535" w14:textId="77777777" w:rsidR="00A8171B" w:rsidRPr="001F27EC" w:rsidRDefault="00A8171B" w:rsidP="00597D84">
      <w:pPr>
        <w:rPr>
          <w:rFonts w:cs="Arial"/>
          <w:color w:val="1A1918" w:themeColor="text1"/>
          <w:sz w:val="22"/>
          <w:szCs w:val="22"/>
          <w:lang w:val="pt-PT"/>
        </w:rPr>
      </w:pPr>
    </w:p>
    <w:sectPr w:rsidR="00A8171B" w:rsidRPr="001F27EC" w:rsidSect="005C59F9">
      <w:headerReference w:type="default" r:id="rId12"/>
      <w:footerReference w:type="default" r:id="rId13"/>
      <w:headerReference w:type="first" r:id="rId14"/>
      <w:footerReference w:type="first" r:id="rId15"/>
      <w:pgSz w:w="11906" w:h="16838"/>
      <w:pgMar w:top="2836" w:right="794" w:bottom="2269" w:left="794" w:header="629" w:footer="170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C5B4CB" w14:textId="77777777" w:rsidR="00A63C19" w:rsidRDefault="00A63C19" w:rsidP="00BD46B8">
      <w:r>
        <w:separator/>
      </w:r>
    </w:p>
  </w:endnote>
  <w:endnote w:type="continuationSeparator" w:id="0">
    <w:p w14:paraId="7190CD27" w14:textId="77777777" w:rsidR="00A63C19" w:rsidRDefault="00A63C19" w:rsidP="00BD46B8">
      <w:r>
        <w:continuationSeparator/>
      </w:r>
    </w:p>
  </w:endnote>
  <w:endnote w:type="continuationNotice" w:id="1">
    <w:p w14:paraId="401671D1" w14:textId="77777777" w:rsidR="00A63C19" w:rsidRDefault="00A63C19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 Bold">
    <w:altName w:val="Times New Roman"/>
    <w:panose1 w:val="00000000000000000000"/>
    <w:charset w:val="00"/>
    <w:family w:val="roman"/>
    <w:notTrueType/>
    <w:pitch w:val="default"/>
    <w:sig w:usb0="0105007E" w:usb1="0000008D" w:usb2="00000000" w:usb3="00000000" w:csb0="006609FE" w:csb1="00BD5CC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pPr w:vertAnchor="page" w:horzAnchor="margin" w:tblpX="426" w:tblpY="15027"/>
      <w:tblW w:w="6092" w:type="dxa"/>
      <w:tblCellMar>
        <w:left w:w="0" w:type="dxa"/>
        <w:right w:w="0" w:type="dxa"/>
      </w:tblCellMar>
      <w:tblLook w:val="00A0" w:firstRow="1" w:lastRow="0" w:firstColumn="1" w:lastColumn="0" w:noHBand="0" w:noVBand="0"/>
    </w:tblPr>
    <w:tblGrid>
      <w:gridCol w:w="2618"/>
      <w:gridCol w:w="3474"/>
    </w:tblGrid>
    <w:tr w:rsidR="00B174B4" w:rsidRPr="00CC5175" w14:paraId="2749BF10" w14:textId="77777777">
      <w:trPr>
        <w:trHeight w:val="735"/>
      </w:trPr>
      <w:tc>
        <w:tcPr>
          <w:tcW w:w="2618" w:type="dxa"/>
          <w:shd w:val="clear" w:color="auto" w:fill="auto"/>
        </w:tcPr>
        <w:p w14:paraId="4F9485F2" w14:textId="78E0006C" w:rsidR="00E8072E" w:rsidRPr="00871594" w:rsidRDefault="00E8072E" w:rsidP="00E8072E">
          <w:pPr>
            <w:tabs>
              <w:tab w:val="left" w:pos="260"/>
            </w:tabs>
            <w:spacing w:line="160" w:lineRule="exact"/>
            <w:ind w:right="-108"/>
            <w:rPr>
              <w:rFonts w:ascii="Gill Sans MT" w:hAnsi="Gill Sans MT"/>
              <w:color w:val="0093CC"/>
              <w:spacing w:val="5"/>
              <w:sz w:val="14"/>
              <w:szCs w:val="14"/>
              <w:lang w:val="pt-PT"/>
            </w:rPr>
          </w:pPr>
          <w:r w:rsidRPr="00871594">
            <w:rPr>
              <w:rFonts w:ascii="Gill Sans MT" w:hAnsi="Gill Sans MT"/>
              <w:color w:val="0093CC"/>
              <w:spacing w:val="5"/>
              <w:sz w:val="14"/>
              <w:szCs w:val="14"/>
              <w:lang w:val="pt-PT"/>
            </w:rPr>
            <w:t xml:space="preserve">IVECO </w:t>
          </w:r>
          <w:r w:rsidR="00A471D9" w:rsidRPr="00871594">
            <w:rPr>
              <w:rFonts w:ascii="Gill Sans MT" w:hAnsi="Gill Sans MT"/>
              <w:color w:val="0093CC"/>
              <w:spacing w:val="5"/>
              <w:sz w:val="14"/>
              <w:szCs w:val="14"/>
              <w:lang w:val="pt-PT"/>
            </w:rPr>
            <w:t>Portugal, S.A</w:t>
          </w:r>
          <w:r w:rsidRPr="00871594">
            <w:rPr>
              <w:rFonts w:ascii="Gill Sans MT" w:hAnsi="Gill Sans MT"/>
              <w:color w:val="0093CC"/>
              <w:spacing w:val="5"/>
              <w:sz w:val="14"/>
              <w:szCs w:val="14"/>
              <w:lang w:val="pt-PT"/>
            </w:rPr>
            <w:t>.</w:t>
          </w:r>
        </w:p>
        <w:p w14:paraId="0FE373C7" w14:textId="1DA8C886" w:rsidR="00E8072E" w:rsidRPr="00871594" w:rsidRDefault="00A471D9" w:rsidP="00E8072E">
          <w:pPr>
            <w:tabs>
              <w:tab w:val="left" w:pos="260"/>
            </w:tabs>
            <w:spacing w:line="160" w:lineRule="exact"/>
            <w:ind w:right="-108"/>
            <w:rPr>
              <w:rFonts w:ascii="Gill Sans MT" w:hAnsi="Gill Sans MT"/>
              <w:spacing w:val="5"/>
              <w:sz w:val="14"/>
              <w:lang w:val="pt-PT"/>
            </w:rPr>
          </w:pPr>
          <w:r w:rsidRPr="00871594">
            <w:rPr>
              <w:rFonts w:ascii="Gill Sans MT" w:hAnsi="Gill Sans MT"/>
              <w:spacing w:val="5"/>
              <w:sz w:val="14"/>
              <w:lang w:val="pt-PT"/>
            </w:rPr>
            <w:t xml:space="preserve">Estrada da Várzea </w:t>
          </w:r>
          <w:r w:rsidR="00121A7D" w:rsidRPr="00871594">
            <w:rPr>
              <w:rFonts w:ascii="Gill Sans MT" w:hAnsi="Gill Sans MT"/>
              <w:spacing w:val="5"/>
              <w:sz w:val="14"/>
              <w:lang w:val="pt-PT"/>
            </w:rPr>
            <w:t>n. º</w:t>
          </w:r>
          <w:r w:rsidRPr="00871594">
            <w:rPr>
              <w:rFonts w:ascii="Gill Sans MT" w:hAnsi="Gill Sans MT"/>
              <w:spacing w:val="5"/>
              <w:sz w:val="14"/>
              <w:lang w:val="pt-PT"/>
            </w:rPr>
            <w:t>7</w:t>
          </w:r>
        </w:p>
        <w:p w14:paraId="23DD4B1F" w14:textId="714DCD1F" w:rsidR="00E8072E" w:rsidRPr="0010157C" w:rsidRDefault="00A471D9" w:rsidP="00E8072E">
          <w:pPr>
            <w:tabs>
              <w:tab w:val="left" w:pos="260"/>
            </w:tabs>
            <w:spacing w:line="160" w:lineRule="exact"/>
            <w:ind w:right="-108"/>
            <w:rPr>
              <w:rFonts w:ascii="Gill Sans MT" w:hAnsi="Gill Sans MT"/>
              <w:spacing w:val="5"/>
              <w:sz w:val="14"/>
              <w:lang w:val="fi-FI"/>
            </w:rPr>
          </w:pPr>
          <w:r>
            <w:rPr>
              <w:rFonts w:ascii="Gill Sans MT" w:hAnsi="Gill Sans MT"/>
              <w:spacing w:val="5"/>
              <w:sz w:val="14"/>
              <w:lang w:val="fi-FI"/>
            </w:rPr>
            <w:t>2</w:t>
          </w:r>
          <w:r w:rsidR="008932DF">
            <w:rPr>
              <w:rFonts w:ascii="Gill Sans MT" w:hAnsi="Gill Sans MT"/>
              <w:spacing w:val="5"/>
              <w:sz w:val="14"/>
              <w:lang w:val="fi-FI"/>
            </w:rPr>
            <w:t>601-504 Castanheira do Ribatejo</w:t>
          </w:r>
        </w:p>
        <w:p w14:paraId="7B97B615" w14:textId="5B0D38BB" w:rsidR="00B174B4" w:rsidRPr="0010157C" w:rsidRDefault="00E8072E" w:rsidP="00E8072E">
          <w:pPr>
            <w:tabs>
              <w:tab w:val="left" w:pos="426"/>
            </w:tabs>
            <w:spacing w:after="200" w:line="160" w:lineRule="exact"/>
            <w:rPr>
              <w:rFonts w:ascii="Gill Sans MT" w:eastAsia="Calibri" w:hAnsi="Gill Sans MT"/>
              <w:sz w:val="22"/>
              <w:szCs w:val="22"/>
              <w:lang w:val="fi-FI"/>
            </w:rPr>
          </w:pPr>
          <w:r w:rsidRPr="0010157C">
            <w:rPr>
              <w:rFonts w:ascii="Gill Sans MT" w:hAnsi="Gill Sans MT"/>
              <w:spacing w:val="5"/>
              <w:sz w:val="14"/>
              <w:lang w:val="fi-FI"/>
            </w:rPr>
            <w:t>www.iveco.</w:t>
          </w:r>
          <w:r w:rsidR="00A471D9">
            <w:rPr>
              <w:rFonts w:ascii="Gill Sans MT" w:hAnsi="Gill Sans MT"/>
              <w:spacing w:val="5"/>
              <w:sz w:val="14"/>
              <w:lang w:val="fi-FI"/>
            </w:rPr>
            <w:t>pt</w:t>
          </w:r>
        </w:p>
      </w:tc>
      <w:tc>
        <w:tcPr>
          <w:tcW w:w="3474" w:type="dxa"/>
        </w:tcPr>
        <w:p w14:paraId="06312AF5" w14:textId="77777777" w:rsidR="00B174B4" w:rsidRPr="0010157C" w:rsidRDefault="00B174B4" w:rsidP="00B174B4">
          <w:pPr>
            <w:pStyle w:val="04FOOTER"/>
            <w:ind w:right="-101"/>
            <w:rPr>
              <w:rFonts w:ascii="Gill Sans MT" w:hAnsi="Gill Sans MT"/>
              <w:spacing w:val="5"/>
              <w:sz w:val="14"/>
              <w:szCs w:val="24"/>
              <w:lang w:val="fi-FI"/>
            </w:rPr>
          </w:pPr>
        </w:p>
      </w:tc>
    </w:tr>
  </w:tbl>
  <w:p w14:paraId="53339C48" w14:textId="77777777" w:rsidR="00B174B4" w:rsidRPr="0010157C" w:rsidRDefault="00B174B4" w:rsidP="00B174B4">
    <w:pPr>
      <w:pStyle w:val="Footer"/>
      <w:rPr>
        <w:color w:val="0093CC"/>
        <w:lang w:val="fi-FI"/>
      </w:rPr>
    </w:pPr>
    <w:r w:rsidRPr="00BD46B8">
      <w:rPr>
        <w:noProof/>
      </w:rPr>
      <w:drawing>
        <wp:anchor distT="0" distB="0" distL="114300" distR="114300" simplePos="0" relativeHeight="251657216" behindDoc="1" locked="1" layoutInCell="1" allowOverlap="0" wp14:anchorId="6C684C07" wp14:editId="78399EED">
          <wp:simplePos x="0" y="0"/>
          <wp:positionH relativeFrom="column">
            <wp:posOffset>4634230</wp:posOffset>
          </wp:positionH>
          <wp:positionV relativeFrom="page">
            <wp:posOffset>9541510</wp:posOffset>
          </wp:positionV>
          <wp:extent cx="1922400" cy="129600"/>
          <wp:effectExtent l="0" t="0" r="0" b="0"/>
          <wp:wrapNone/>
          <wp:docPr id="1468327192" name="Imagem 146832719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magine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22400" cy="129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DFF5D54" w14:textId="77777777" w:rsidR="00517C7F" w:rsidRPr="0010157C" w:rsidRDefault="00517C7F" w:rsidP="00B174B4">
    <w:pPr>
      <w:pStyle w:val="Footer"/>
      <w:rPr>
        <w:lang w:val="fi-FI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pPr w:vertAnchor="page" w:horzAnchor="margin" w:tblpX="426" w:tblpY="15027"/>
      <w:tblW w:w="6092" w:type="dxa"/>
      <w:tblCellMar>
        <w:left w:w="0" w:type="dxa"/>
        <w:right w:w="0" w:type="dxa"/>
      </w:tblCellMar>
      <w:tblLook w:val="00A0" w:firstRow="1" w:lastRow="0" w:firstColumn="1" w:lastColumn="0" w:noHBand="0" w:noVBand="0"/>
    </w:tblPr>
    <w:tblGrid>
      <w:gridCol w:w="2618"/>
      <w:gridCol w:w="3474"/>
    </w:tblGrid>
    <w:tr w:rsidR="00F35E78" w:rsidRPr="000053FB" w14:paraId="76F1D054" w14:textId="77777777">
      <w:trPr>
        <w:trHeight w:val="735"/>
      </w:trPr>
      <w:tc>
        <w:tcPr>
          <w:tcW w:w="2618" w:type="dxa"/>
          <w:shd w:val="clear" w:color="auto" w:fill="auto"/>
        </w:tcPr>
        <w:p w14:paraId="1B7C7D76" w14:textId="77777777" w:rsidR="00643962" w:rsidRPr="00871594" w:rsidRDefault="00643962" w:rsidP="00643962">
          <w:pPr>
            <w:tabs>
              <w:tab w:val="left" w:pos="260"/>
            </w:tabs>
            <w:spacing w:line="160" w:lineRule="exact"/>
            <w:ind w:right="-108"/>
            <w:rPr>
              <w:rFonts w:ascii="Gill Sans MT" w:hAnsi="Gill Sans MT"/>
              <w:color w:val="0093CC"/>
              <w:spacing w:val="5"/>
              <w:sz w:val="14"/>
              <w:szCs w:val="14"/>
              <w:lang w:val="pt-PT"/>
            </w:rPr>
          </w:pPr>
          <w:r w:rsidRPr="00871594">
            <w:rPr>
              <w:rFonts w:ascii="Gill Sans MT" w:hAnsi="Gill Sans MT"/>
              <w:color w:val="0093CC"/>
              <w:spacing w:val="5"/>
              <w:sz w:val="14"/>
              <w:szCs w:val="14"/>
              <w:lang w:val="pt-PT"/>
            </w:rPr>
            <w:t>IVECO Portugal, S.A.</w:t>
          </w:r>
        </w:p>
        <w:p w14:paraId="11E5E233" w14:textId="77777777" w:rsidR="00643962" w:rsidRPr="00871594" w:rsidRDefault="00643962" w:rsidP="00643962">
          <w:pPr>
            <w:tabs>
              <w:tab w:val="left" w:pos="260"/>
            </w:tabs>
            <w:spacing w:line="160" w:lineRule="exact"/>
            <w:ind w:right="-108"/>
            <w:rPr>
              <w:rFonts w:ascii="Gill Sans MT" w:hAnsi="Gill Sans MT"/>
              <w:spacing w:val="5"/>
              <w:sz w:val="14"/>
              <w:lang w:val="pt-PT"/>
            </w:rPr>
          </w:pPr>
          <w:r w:rsidRPr="00871594">
            <w:rPr>
              <w:rFonts w:ascii="Gill Sans MT" w:hAnsi="Gill Sans MT"/>
              <w:spacing w:val="5"/>
              <w:sz w:val="14"/>
              <w:lang w:val="pt-PT"/>
            </w:rPr>
            <w:t xml:space="preserve">Estrada da Várzea </w:t>
          </w:r>
          <w:proofErr w:type="gramStart"/>
          <w:r w:rsidRPr="00871594">
            <w:rPr>
              <w:rFonts w:ascii="Gill Sans MT" w:hAnsi="Gill Sans MT"/>
              <w:spacing w:val="5"/>
              <w:sz w:val="14"/>
              <w:lang w:val="pt-PT"/>
            </w:rPr>
            <w:t>n.º</w:t>
          </w:r>
          <w:proofErr w:type="gramEnd"/>
          <w:r w:rsidRPr="00871594">
            <w:rPr>
              <w:rFonts w:ascii="Gill Sans MT" w:hAnsi="Gill Sans MT"/>
              <w:spacing w:val="5"/>
              <w:sz w:val="14"/>
              <w:lang w:val="pt-PT"/>
            </w:rPr>
            <w:t>7</w:t>
          </w:r>
        </w:p>
        <w:p w14:paraId="3B237932" w14:textId="77777777" w:rsidR="00643962" w:rsidRPr="0010157C" w:rsidRDefault="00643962" w:rsidP="00643962">
          <w:pPr>
            <w:tabs>
              <w:tab w:val="left" w:pos="260"/>
            </w:tabs>
            <w:spacing w:line="160" w:lineRule="exact"/>
            <w:ind w:right="-108"/>
            <w:rPr>
              <w:rFonts w:ascii="Gill Sans MT" w:hAnsi="Gill Sans MT"/>
              <w:spacing w:val="5"/>
              <w:sz w:val="14"/>
              <w:lang w:val="fi-FI"/>
            </w:rPr>
          </w:pPr>
          <w:r>
            <w:rPr>
              <w:rFonts w:ascii="Gill Sans MT" w:hAnsi="Gill Sans MT"/>
              <w:spacing w:val="5"/>
              <w:sz w:val="14"/>
              <w:lang w:val="fi-FI"/>
            </w:rPr>
            <w:t>2601-504 Castanheira do Ribatejo</w:t>
          </w:r>
        </w:p>
        <w:p w14:paraId="6F3E1486" w14:textId="5AED559E" w:rsidR="00F35E78" w:rsidRPr="0010157C" w:rsidRDefault="00643962" w:rsidP="00643962">
          <w:pPr>
            <w:tabs>
              <w:tab w:val="left" w:pos="426"/>
            </w:tabs>
            <w:spacing w:after="200" w:line="160" w:lineRule="exact"/>
            <w:rPr>
              <w:rFonts w:ascii="Gill Sans MT" w:eastAsia="Calibri" w:hAnsi="Gill Sans MT"/>
              <w:sz w:val="22"/>
              <w:szCs w:val="22"/>
              <w:lang w:val="fi-FI"/>
            </w:rPr>
          </w:pPr>
          <w:r w:rsidRPr="0010157C">
            <w:rPr>
              <w:rFonts w:ascii="Gill Sans MT" w:hAnsi="Gill Sans MT"/>
              <w:spacing w:val="5"/>
              <w:sz w:val="14"/>
              <w:lang w:val="fi-FI"/>
            </w:rPr>
            <w:t>www.iveco.</w:t>
          </w:r>
          <w:r>
            <w:rPr>
              <w:rFonts w:ascii="Gill Sans MT" w:hAnsi="Gill Sans MT"/>
              <w:spacing w:val="5"/>
              <w:sz w:val="14"/>
              <w:lang w:val="fi-FI"/>
            </w:rPr>
            <w:t>pt</w:t>
          </w:r>
        </w:p>
      </w:tc>
      <w:tc>
        <w:tcPr>
          <w:tcW w:w="3474" w:type="dxa"/>
        </w:tcPr>
        <w:p w14:paraId="3BA65403" w14:textId="77777777" w:rsidR="00F35E78" w:rsidRPr="0010157C" w:rsidRDefault="00F35E78" w:rsidP="00F35E78">
          <w:pPr>
            <w:pStyle w:val="04FOOTER"/>
            <w:ind w:right="-101"/>
            <w:rPr>
              <w:rFonts w:ascii="Gill Sans MT" w:hAnsi="Gill Sans MT"/>
              <w:spacing w:val="5"/>
              <w:sz w:val="14"/>
              <w:szCs w:val="24"/>
              <w:lang w:val="fi-FI"/>
            </w:rPr>
          </w:pPr>
        </w:p>
      </w:tc>
    </w:tr>
  </w:tbl>
  <w:p w14:paraId="35D20D2B" w14:textId="77777777" w:rsidR="00514CAE" w:rsidRDefault="00F35E78">
    <w:pPr>
      <w:pStyle w:val="Footer"/>
    </w:pPr>
    <w:r w:rsidRPr="00BD46B8">
      <w:rPr>
        <w:noProof/>
      </w:rPr>
      <w:drawing>
        <wp:anchor distT="0" distB="0" distL="114300" distR="114300" simplePos="0" relativeHeight="251661312" behindDoc="1" locked="1" layoutInCell="1" allowOverlap="0" wp14:anchorId="2A7393A8" wp14:editId="2EF46541">
          <wp:simplePos x="0" y="0"/>
          <wp:positionH relativeFrom="column">
            <wp:posOffset>4633595</wp:posOffset>
          </wp:positionH>
          <wp:positionV relativeFrom="page">
            <wp:posOffset>9541510</wp:posOffset>
          </wp:positionV>
          <wp:extent cx="1922400" cy="129600"/>
          <wp:effectExtent l="0" t="0" r="0" b="0"/>
          <wp:wrapNone/>
          <wp:docPr id="1468327195" name="Imagem 146832719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magine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22400" cy="129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6B3A58" w14:textId="77777777" w:rsidR="00A63C19" w:rsidRDefault="00A63C19" w:rsidP="00BD46B8">
      <w:r>
        <w:separator/>
      </w:r>
    </w:p>
  </w:footnote>
  <w:footnote w:type="continuationSeparator" w:id="0">
    <w:p w14:paraId="0BB788D9" w14:textId="77777777" w:rsidR="00A63C19" w:rsidRDefault="00A63C19" w:rsidP="00BD46B8">
      <w:r>
        <w:continuationSeparator/>
      </w:r>
    </w:p>
  </w:footnote>
  <w:footnote w:type="continuationNotice" w:id="1">
    <w:p w14:paraId="5DFB49FA" w14:textId="77777777" w:rsidR="00A63C19" w:rsidRDefault="00A63C19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2CA9FC" w14:textId="77777777" w:rsidR="00F23FB3" w:rsidRDefault="00F23FB3" w:rsidP="00F23FB3">
    <w:pPr>
      <w:pStyle w:val="Header"/>
    </w:pPr>
  </w:p>
  <w:p w14:paraId="7581FE0A" w14:textId="77777777" w:rsidR="00517C7F" w:rsidRDefault="00647474" w:rsidP="00762D40">
    <w:pPr>
      <w:pStyle w:val="Header"/>
      <w:ind w:left="426" w:right="-30"/>
    </w:pPr>
    <w:r w:rsidRPr="000A69C9">
      <w:rPr>
        <w:noProof/>
      </w:rPr>
      <w:drawing>
        <wp:anchor distT="0" distB="0" distL="360045" distR="360045" simplePos="0" relativeHeight="251655168" behindDoc="0" locked="1" layoutInCell="1" allowOverlap="0" wp14:anchorId="1315BBD6" wp14:editId="43D3B27F">
          <wp:simplePos x="0" y="0"/>
          <wp:positionH relativeFrom="column">
            <wp:posOffset>-199390</wp:posOffset>
          </wp:positionH>
          <wp:positionV relativeFrom="page">
            <wp:posOffset>1799590</wp:posOffset>
          </wp:positionV>
          <wp:extent cx="93600" cy="8481600"/>
          <wp:effectExtent l="0" t="0" r="0" b="0"/>
          <wp:wrapSquare wrapText="bothSides"/>
          <wp:docPr id="1468327190" name="Imagem 14683271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600" cy="8481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607DB" w:rsidRPr="00BD46B8">
      <w:rPr>
        <w:noProof/>
      </w:rPr>
      <w:drawing>
        <wp:anchor distT="0" distB="0" distL="114300" distR="114300" simplePos="0" relativeHeight="251653120" behindDoc="0" locked="1" layoutInCell="1" allowOverlap="0" wp14:anchorId="2B737CFE" wp14:editId="088EE15C">
          <wp:simplePos x="0" y="0"/>
          <wp:positionH relativeFrom="column">
            <wp:posOffset>5294630</wp:posOffset>
          </wp:positionH>
          <wp:positionV relativeFrom="page">
            <wp:posOffset>602615</wp:posOffset>
          </wp:positionV>
          <wp:extent cx="1256030" cy="203835"/>
          <wp:effectExtent l="0" t="0" r="1270" b="0"/>
          <wp:wrapSquare wrapText="bothSides"/>
          <wp:docPr id="1468327191" name="Imagem 146832719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Immagine 68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56030" cy="2038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903FA1" w14:textId="77777777" w:rsidR="00514CAE" w:rsidRDefault="00B2432C">
    <w:pPr>
      <w:pStyle w:val="Header"/>
    </w:pPr>
    <w:r w:rsidRPr="000A69C9">
      <w:rPr>
        <w:noProof/>
      </w:rPr>
      <w:drawing>
        <wp:anchor distT="0" distB="0" distL="360045" distR="360045" simplePos="0" relativeHeight="251663360" behindDoc="0" locked="1" layoutInCell="1" allowOverlap="0" wp14:anchorId="5592EA00" wp14:editId="0027DE3E">
          <wp:simplePos x="0" y="0"/>
          <wp:positionH relativeFrom="column">
            <wp:posOffset>-198120</wp:posOffset>
          </wp:positionH>
          <wp:positionV relativeFrom="page">
            <wp:posOffset>1800225</wp:posOffset>
          </wp:positionV>
          <wp:extent cx="93600" cy="8481600"/>
          <wp:effectExtent l="0" t="0" r="0" b="0"/>
          <wp:wrapSquare wrapText="bothSides"/>
          <wp:docPr id="1468327193" name="Imagem 14683271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600" cy="8481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35E78" w:rsidRPr="00BD46B8">
      <w:rPr>
        <w:noProof/>
      </w:rPr>
      <w:drawing>
        <wp:anchor distT="0" distB="0" distL="114300" distR="114300" simplePos="0" relativeHeight="251659264" behindDoc="0" locked="1" layoutInCell="1" allowOverlap="0" wp14:anchorId="148594A4" wp14:editId="63A4202F">
          <wp:simplePos x="0" y="0"/>
          <wp:positionH relativeFrom="column">
            <wp:posOffset>5297170</wp:posOffset>
          </wp:positionH>
          <wp:positionV relativeFrom="page">
            <wp:posOffset>602615</wp:posOffset>
          </wp:positionV>
          <wp:extent cx="1256030" cy="203835"/>
          <wp:effectExtent l="0" t="0" r="1270" b="0"/>
          <wp:wrapSquare wrapText="bothSides"/>
          <wp:docPr id="1468327194" name="Imagem 146832719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1" name="Immagine 71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56030" cy="2038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427D5"/>
    <w:multiLevelType w:val="multilevel"/>
    <w:tmpl w:val="5A06F458"/>
    <w:name w:val="Clause"/>
    <w:lvl w:ilvl="0">
      <w:start w:val="1"/>
      <w:numFmt w:val="decimal"/>
      <w:pStyle w:val="GAPClauT1"/>
      <w:lvlText w:val="%1."/>
      <w:lvlJc w:val="left"/>
      <w:pPr>
        <w:ind w:left="709" w:hanging="709"/>
      </w:pPr>
      <w:rPr>
        <w:rFonts w:hAnsi="Times New Roman Bold" w:hint="default"/>
        <w:b/>
        <w:i w:val="0"/>
        <w:sz w:val="24"/>
        <w:u w:val="none"/>
      </w:rPr>
    </w:lvl>
    <w:lvl w:ilvl="1">
      <w:start w:val="1"/>
      <w:numFmt w:val="decimal"/>
      <w:pStyle w:val="GAPClauT2"/>
      <w:lvlText w:val="%1.%2."/>
      <w:lvlJc w:val="left"/>
      <w:pPr>
        <w:ind w:left="709" w:hanging="709"/>
      </w:pPr>
      <w:rPr>
        <w:rFonts w:hAnsi="Times New Roman Bold" w:hint="default"/>
        <w:b/>
        <w:i w:val="0"/>
        <w:sz w:val="24"/>
        <w:u w:val="none"/>
      </w:rPr>
    </w:lvl>
    <w:lvl w:ilvl="2">
      <w:start w:val="1"/>
      <w:numFmt w:val="decimal"/>
      <w:pStyle w:val="GAPClauT3"/>
      <w:lvlText w:val="%1.%2.%3."/>
      <w:lvlJc w:val="left"/>
      <w:pPr>
        <w:ind w:left="709" w:hanging="709"/>
      </w:pPr>
      <w:rPr>
        <w:rFonts w:ascii="Times New Roman" w:hAnsi="Times New Roman" w:hint="default"/>
        <w:b w:val="0"/>
        <w:i w:val="0"/>
        <w:sz w:val="20"/>
        <w:u w:val="none"/>
      </w:rPr>
    </w:lvl>
    <w:lvl w:ilvl="3">
      <w:start w:val="1"/>
      <w:numFmt w:val="lowerRoman"/>
      <w:pStyle w:val="GAPClauT4"/>
      <w:lvlText w:val="(%4)"/>
      <w:lvlJc w:val="left"/>
      <w:pPr>
        <w:ind w:left="1276" w:hanging="567"/>
      </w:pPr>
      <w:rPr>
        <w:rFonts w:ascii="Times New Roman" w:hAnsi="Times New Roman" w:hint="default"/>
        <w:b w:val="0"/>
        <w:i w:val="0"/>
        <w:sz w:val="20"/>
        <w:u w:val="none"/>
      </w:rPr>
    </w:lvl>
    <w:lvl w:ilvl="4">
      <w:start w:val="1"/>
      <w:numFmt w:val="lowerLetter"/>
      <w:pStyle w:val="GAPClauT5"/>
      <w:lvlText w:val="(%5)"/>
      <w:lvlJc w:val="left"/>
      <w:pPr>
        <w:ind w:left="1843" w:hanging="567"/>
      </w:pPr>
      <w:rPr>
        <w:rFonts w:ascii="Times New Roman" w:hAnsi="Times New Roman" w:hint="default"/>
        <w:b w:val="0"/>
        <w:i w:val="0"/>
        <w:sz w:val="20"/>
        <w:u w:val="none"/>
      </w:rPr>
    </w:lvl>
    <w:lvl w:ilvl="5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28C07B85"/>
    <w:multiLevelType w:val="hybridMultilevel"/>
    <w:tmpl w:val="74EE412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49E2242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446F1EDA"/>
    <w:multiLevelType w:val="multilevel"/>
    <w:tmpl w:val="A534631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b w:val="0"/>
        <w:i/>
        <w:u w:val="none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  <w:i/>
        <w:u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i/>
        <w:u w:val="non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  <w:i/>
        <w:u w:val="non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  <w:i/>
        <w:u w:val="non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  <w:i/>
        <w:u w:val="non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  <w:i/>
        <w:u w:val="no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  <w:i/>
        <w:u w:val="none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  <w:i/>
        <w:u w:val="none"/>
      </w:rPr>
    </w:lvl>
  </w:abstractNum>
  <w:abstractNum w:abstractNumId="4" w15:restartNumberingAfterBreak="0">
    <w:nsid w:val="455E7243"/>
    <w:multiLevelType w:val="hybridMultilevel"/>
    <w:tmpl w:val="0CC07EA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114AD5"/>
    <w:multiLevelType w:val="hybridMultilevel"/>
    <w:tmpl w:val="216EF936"/>
    <w:lvl w:ilvl="0" w:tplc="0816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6" w15:restartNumberingAfterBreak="0">
    <w:nsid w:val="4C0C2075"/>
    <w:multiLevelType w:val="hybridMultilevel"/>
    <w:tmpl w:val="294818B6"/>
    <w:lvl w:ilvl="0" w:tplc="4DECBD1E">
      <w:start w:val="1"/>
      <w:numFmt w:val="decimal"/>
      <w:lvlText w:val="7.%1"/>
      <w:lvlJc w:val="left"/>
      <w:pPr>
        <w:ind w:left="720" w:hanging="360"/>
      </w:pPr>
      <w:rPr>
        <w:rFonts w:hint="default"/>
        <w:b w:val="0"/>
        <w:bCs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CA00CE"/>
    <w:multiLevelType w:val="multilevel"/>
    <w:tmpl w:val="0876D0D8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decimal"/>
      <w:lvlText w:val="%1.%2."/>
      <w:lvlJc w:val="left"/>
      <w:pPr>
        <w:ind w:left="1076" w:hanging="432"/>
      </w:pPr>
      <w:rPr>
        <w:b/>
        <w:bCs w:val="0"/>
      </w:rPr>
    </w:lvl>
    <w:lvl w:ilvl="2">
      <w:start w:val="1"/>
      <w:numFmt w:val="decimal"/>
      <w:lvlText w:val="%1.%2.%3."/>
      <w:lvlJc w:val="left"/>
      <w:pPr>
        <w:ind w:left="1508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2012" w:hanging="648"/>
      </w:pPr>
    </w:lvl>
    <w:lvl w:ilvl="4">
      <w:start w:val="1"/>
      <w:numFmt w:val="decimal"/>
      <w:lvlText w:val="%1.%2.%3.%4.%5."/>
      <w:lvlJc w:val="left"/>
      <w:pPr>
        <w:ind w:left="2516" w:hanging="792"/>
      </w:pPr>
    </w:lvl>
    <w:lvl w:ilvl="5">
      <w:start w:val="1"/>
      <w:numFmt w:val="decimal"/>
      <w:lvlText w:val="%1.%2.%3.%4.%5.%6."/>
      <w:lvlJc w:val="left"/>
      <w:pPr>
        <w:ind w:left="3020" w:hanging="936"/>
      </w:pPr>
    </w:lvl>
    <w:lvl w:ilvl="6">
      <w:start w:val="1"/>
      <w:numFmt w:val="decimal"/>
      <w:lvlText w:val="%1.%2.%3.%4.%5.%6.%7."/>
      <w:lvlJc w:val="left"/>
      <w:pPr>
        <w:ind w:left="3524" w:hanging="1080"/>
      </w:pPr>
    </w:lvl>
    <w:lvl w:ilvl="7">
      <w:start w:val="1"/>
      <w:numFmt w:val="decimal"/>
      <w:lvlText w:val="%1.%2.%3.%4.%5.%6.%7.%8."/>
      <w:lvlJc w:val="left"/>
      <w:pPr>
        <w:ind w:left="4028" w:hanging="1224"/>
      </w:pPr>
    </w:lvl>
    <w:lvl w:ilvl="8">
      <w:start w:val="1"/>
      <w:numFmt w:val="decimal"/>
      <w:lvlText w:val="%1.%2.%3.%4.%5.%6.%7.%8.%9."/>
      <w:lvlJc w:val="left"/>
      <w:pPr>
        <w:ind w:left="4604" w:hanging="1440"/>
      </w:pPr>
    </w:lvl>
  </w:abstractNum>
  <w:abstractNum w:abstractNumId="8" w15:restartNumberingAfterBreak="0">
    <w:nsid w:val="60462AF5"/>
    <w:multiLevelType w:val="hybridMultilevel"/>
    <w:tmpl w:val="2962E8AC"/>
    <w:lvl w:ilvl="0" w:tplc="9E828E00">
      <w:start w:val="1"/>
      <w:numFmt w:val="lowerLetter"/>
      <w:lvlText w:val="(%1.)"/>
      <w:lvlJc w:val="left"/>
      <w:pPr>
        <w:ind w:left="720" w:hanging="360"/>
      </w:pPr>
      <w:rPr>
        <w:rFonts w:hint="default"/>
        <w:b w:val="0"/>
        <w:bCs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331E1F"/>
    <w:multiLevelType w:val="hybridMultilevel"/>
    <w:tmpl w:val="2C7AD466"/>
    <w:lvl w:ilvl="0" w:tplc="EA7A104E">
      <w:start w:val="1"/>
      <w:numFmt w:val="decimal"/>
      <w:lvlText w:val="5.%1"/>
      <w:lvlJc w:val="left"/>
      <w:pPr>
        <w:ind w:left="1287" w:hanging="360"/>
      </w:pPr>
      <w:rPr>
        <w:rFonts w:hint="default"/>
        <w:b w:val="0"/>
        <w:bCs w:val="0"/>
        <w:i/>
        <w:iCs/>
      </w:rPr>
    </w:lvl>
    <w:lvl w:ilvl="1" w:tplc="08160019" w:tentative="1">
      <w:start w:val="1"/>
      <w:numFmt w:val="lowerLetter"/>
      <w:lvlText w:val="%2."/>
      <w:lvlJc w:val="left"/>
      <w:pPr>
        <w:ind w:left="2007" w:hanging="360"/>
      </w:pPr>
    </w:lvl>
    <w:lvl w:ilvl="2" w:tplc="0816001B" w:tentative="1">
      <w:start w:val="1"/>
      <w:numFmt w:val="lowerRoman"/>
      <w:lvlText w:val="%3."/>
      <w:lvlJc w:val="right"/>
      <w:pPr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30738019">
    <w:abstractNumId w:val="1"/>
  </w:num>
  <w:num w:numId="2" w16cid:durableId="1800220312">
    <w:abstractNumId w:val="2"/>
  </w:num>
  <w:num w:numId="3" w16cid:durableId="1464998697">
    <w:abstractNumId w:val="6"/>
  </w:num>
  <w:num w:numId="4" w16cid:durableId="808284161">
    <w:abstractNumId w:val="0"/>
  </w:num>
  <w:num w:numId="5" w16cid:durableId="295262685">
    <w:abstractNumId w:val="7"/>
  </w:num>
  <w:num w:numId="6" w16cid:durableId="851915437">
    <w:abstractNumId w:val="4"/>
  </w:num>
  <w:num w:numId="7" w16cid:durableId="1631671962">
    <w:abstractNumId w:val="5"/>
  </w:num>
  <w:num w:numId="8" w16cid:durableId="372966918">
    <w:abstractNumId w:val="8"/>
  </w:num>
  <w:num w:numId="9" w16cid:durableId="1057631781">
    <w:abstractNumId w:val="9"/>
  </w:num>
  <w:num w:numId="10" w16cid:durableId="1126738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2B5"/>
    <w:rsid w:val="000053FB"/>
    <w:rsid w:val="000071E5"/>
    <w:rsid w:val="00007A39"/>
    <w:rsid w:val="0001062E"/>
    <w:rsid w:val="0001199C"/>
    <w:rsid w:val="00015880"/>
    <w:rsid w:val="0001763D"/>
    <w:rsid w:val="00021529"/>
    <w:rsid w:val="00021F76"/>
    <w:rsid w:val="000224F5"/>
    <w:rsid w:val="00023A87"/>
    <w:rsid w:val="00024969"/>
    <w:rsid w:val="000260D2"/>
    <w:rsid w:val="00026774"/>
    <w:rsid w:val="000272A8"/>
    <w:rsid w:val="00032C63"/>
    <w:rsid w:val="00034D87"/>
    <w:rsid w:val="000356BE"/>
    <w:rsid w:val="00036586"/>
    <w:rsid w:val="00040EBE"/>
    <w:rsid w:val="000433CB"/>
    <w:rsid w:val="00044996"/>
    <w:rsid w:val="0005153B"/>
    <w:rsid w:val="00052F36"/>
    <w:rsid w:val="00054550"/>
    <w:rsid w:val="0005544D"/>
    <w:rsid w:val="0005666E"/>
    <w:rsid w:val="000609D7"/>
    <w:rsid w:val="00060FDD"/>
    <w:rsid w:val="00062F0F"/>
    <w:rsid w:val="0006386F"/>
    <w:rsid w:val="00064839"/>
    <w:rsid w:val="0006540B"/>
    <w:rsid w:val="0006581C"/>
    <w:rsid w:val="00066D7C"/>
    <w:rsid w:val="00072D34"/>
    <w:rsid w:val="0007384A"/>
    <w:rsid w:val="00076CCB"/>
    <w:rsid w:val="000771BE"/>
    <w:rsid w:val="00080079"/>
    <w:rsid w:val="00080EE9"/>
    <w:rsid w:val="00081829"/>
    <w:rsid w:val="000859B1"/>
    <w:rsid w:val="0008666B"/>
    <w:rsid w:val="000876B1"/>
    <w:rsid w:val="00093C0F"/>
    <w:rsid w:val="00094F71"/>
    <w:rsid w:val="000954C5"/>
    <w:rsid w:val="000957E0"/>
    <w:rsid w:val="00095FD0"/>
    <w:rsid w:val="000A04C0"/>
    <w:rsid w:val="000A24D8"/>
    <w:rsid w:val="000A36E8"/>
    <w:rsid w:val="000A3CDD"/>
    <w:rsid w:val="000A5C5E"/>
    <w:rsid w:val="000A69C9"/>
    <w:rsid w:val="000A72A4"/>
    <w:rsid w:val="000B080E"/>
    <w:rsid w:val="000B2A46"/>
    <w:rsid w:val="000B2D7B"/>
    <w:rsid w:val="000B2E3B"/>
    <w:rsid w:val="000B2F5D"/>
    <w:rsid w:val="000B368C"/>
    <w:rsid w:val="000B3BE7"/>
    <w:rsid w:val="000B4F75"/>
    <w:rsid w:val="000B76CD"/>
    <w:rsid w:val="000C2A59"/>
    <w:rsid w:val="000C38FC"/>
    <w:rsid w:val="000C3C2B"/>
    <w:rsid w:val="000C51EE"/>
    <w:rsid w:val="000C766C"/>
    <w:rsid w:val="000C79B6"/>
    <w:rsid w:val="000D05F0"/>
    <w:rsid w:val="000D45E8"/>
    <w:rsid w:val="000D470F"/>
    <w:rsid w:val="000D4C8D"/>
    <w:rsid w:val="000D6FAC"/>
    <w:rsid w:val="000D7157"/>
    <w:rsid w:val="000E0705"/>
    <w:rsid w:val="000E2446"/>
    <w:rsid w:val="000E2941"/>
    <w:rsid w:val="000E456C"/>
    <w:rsid w:val="000E4728"/>
    <w:rsid w:val="000E4F4E"/>
    <w:rsid w:val="000E5BF7"/>
    <w:rsid w:val="000E7832"/>
    <w:rsid w:val="000E7FB9"/>
    <w:rsid w:val="000F2CE9"/>
    <w:rsid w:val="000F3B3E"/>
    <w:rsid w:val="000F5DDF"/>
    <w:rsid w:val="000F6FD1"/>
    <w:rsid w:val="0010157C"/>
    <w:rsid w:val="00101956"/>
    <w:rsid w:val="001047E3"/>
    <w:rsid w:val="00104E1D"/>
    <w:rsid w:val="0010521F"/>
    <w:rsid w:val="00106E4D"/>
    <w:rsid w:val="00107AB8"/>
    <w:rsid w:val="00107EA4"/>
    <w:rsid w:val="001132C6"/>
    <w:rsid w:val="001139BB"/>
    <w:rsid w:val="00113E88"/>
    <w:rsid w:val="00115FE5"/>
    <w:rsid w:val="00121A7D"/>
    <w:rsid w:val="001228F7"/>
    <w:rsid w:val="00123057"/>
    <w:rsid w:val="0012308C"/>
    <w:rsid w:val="00124DFC"/>
    <w:rsid w:val="00125743"/>
    <w:rsid w:val="0012731E"/>
    <w:rsid w:val="00131110"/>
    <w:rsid w:val="00133C90"/>
    <w:rsid w:val="00134054"/>
    <w:rsid w:val="00135464"/>
    <w:rsid w:val="00136067"/>
    <w:rsid w:val="0013776B"/>
    <w:rsid w:val="001410D0"/>
    <w:rsid w:val="00141CEB"/>
    <w:rsid w:val="00143BFB"/>
    <w:rsid w:val="00147862"/>
    <w:rsid w:val="001503F2"/>
    <w:rsid w:val="0015267D"/>
    <w:rsid w:val="00153641"/>
    <w:rsid w:val="001538C4"/>
    <w:rsid w:val="00153E35"/>
    <w:rsid w:val="001540F3"/>
    <w:rsid w:val="001559D6"/>
    <w:rsid w:val="00161FAF"/>
    <w:rsid w:val="001637B7"/>
    <w:rsid w:val="00164829"/>
    <w:rsid w:val="00164A60"/>
    <w:rsid w:val="00166FF9"/>
    <w:rsid w:val="00170068"/>
    <w:rsid w:val="0017118A"/>
    <w:rsid w:val="001766D1"/>
    <w:rsid w:val="00180A23"/>
    <w:rsid w:val="00181A9B"/>
    <w:rsid w:val="00183F9E"/>
    <w:rsid w:val="00184CDA"/>
    <w:rsid w:val="0018515C"/>
    <w:rsid w:val="0019022C"/>
    <w:rsid w:val="001902FF"/>
    <w:rsid w:val="0019127E"/>
    <w:rsid w:val="00193872"/>
    <w:rsid w:val="0019594D"/>
    <w:rsid w:val="001A19F2"/>
    <w:rsid w:val="001A3828"/>
    <w:rsid w:val="001B0C10"/>
    <w:rsid w:val="001B2AFB"/>
    <w:rsid w:val="001B3E72"/>
    <w:rsid w:val="001B43D5"/>
    <w:rsid w:val="001B4918"/>
    <w:rsid w:val="001B6C39"/>
    <w:rsid w:val="001C4D4F"/>
    <w:rsid w:val="001C6707"/>
    <w:rsid w:val="001C7B22"/>
    <w:rsid w:val="001D05D1"/>
    <w:rsid w:val="001D0DD8"/>
    <w:rsid w:val="001D122A"/>
    <w:rsid w:val="001D21C7"/>
    <w:rsid w:val="001D2F07"/>
    <w:rsid w:val="001D5A27"/>
    <w:rsid w:val="001D6C45"/>
    <w:rsid w:val="001D7792"/>
    <w:rsid w:val="001D7CE6"/>
    <w:rsid w:val="001E0121"/>
    <w:rsid w:val="001E0BEA"/>
    <w:rsid w:val="001E64BF"/>
    <w:rsid w:val="001F14E6"/>
    <w:rsid w:val="001F27EC"/>
    <w:rsid w:val="001F4A1D"/>
    <w:rsid w:val="001F4F5B"/>
    <w:rsid w:val="001F62B5"/>
    <w:rsid w:val="001F690F"/>
    <w:rsid w:val="001F79AC"/>
    <w:rsid w:val="002006BB"/>
    <w:rsid w:val="00200E42"/>
    <w:rsid w:val="00204070"/>
    <w:rsid w:val="00204429"/>
    <w:rsid w:val="00210648"/>
    <w:rsid w:val="00210E1B"/>
    <w:rsid w:val="00211F39"/>
    <w:rsid w:val="00212DB3"/>
    <w:rsid w:val="00212F91"/>
    <w:rsid w:val="00212FB0"/>
    <w:rsid w:val="00215143"/>
    <w:rsid w:val="002153A1"/>
    <w:rsid w:val="002155C9"/>
    <w:rsid w:val="00215A64"/>
    <w:rsid w:val="002163AF"/>
    <w:rsid w:val="0022155A"/>
    <w:rsid w:val="00222BD0"/>
    <w:rsid w:val="00224B33"/>
    <w:rsid w:val="002278D0"/>
    <w:rsid w:val="002319DD"/>
    <w:rsid w:val="00232F9C"/>
    <w:rsid w:val="00233435"/>
    <w:rsid w:val="002335FB"/>
    <w:rsid w:val="00234D12"/>
    <w:rsid w:val="00236542"/>
    <w:rsid w:val="00237E9E"/>
    <w:rsid w:val="00240031"/>
    <w:rsid w:val="00240DC0"/>
    <w:rsid w:val="00244123"/>
    <w:rsid w:val="0024762C"/>
    <w:rsid w:val="00251E11"/>
    <w:rsid w:val="00252CFF"/>
    <w:rsid w:val="002537BE"/>
    <w:rsid w:val="002544E7"/>
    <w:rsid w:val="0025541B"/>
    <w:rsid w:val="00256058"/>
    <w:rsid w:val="00257878"/>
    <w:rsid w:val="00257BD6"/>
    <w:rsid w:val="002620F3"/>
    <w:rsid w:val="00262549"/>
    <w:rsid w:val="00262D9D"/>
    <w:rsid w:val="00263FB3"/>
    <w:rsid w:val="00264191"/>
    <w:rsid w:val="00265310"/>
    <w:rsid w:val="0027241C"/>
    <w:rsid w:val="002737E0"/>
    <w:rsid w:val="002745CE"/>
    <w:rsid w:val="0027587C"/>
    <w:rsid w:val="00275DCD"/>
    <w:rsid w:val="00280149"/>
    <w:rsid w:val="00280F06"/>
    <w:rsid w:val="00281D12"/>
    <w:rsid w:val="00284281"/>
    <w:rsid w:val="002874CB"/>
    <w:rsid w:val="00296320"/>
    <w:rsid w:val="00296B9B"/>
    <w:rsid w:val="00297249"/>
    <w:rsid w:val="002A059B"/>
    <w:rsid w:val="002A151B"/>
    <w:rsid w:val="002A26D2"/>
    <w:rsid w:val="002A3987"/>
    <w:rsid w:val="002A68DE"/>
    <w:rsid w:val="002A7237"/>
    <w:rsid w:val="002A7CD0"/>
    <w:rsid w:val="002B1C24"/>
    <w:rsid w:val="002C0CCE"/>
    <w:rsid w:val="002C1A84"/>
    <w:rsid w:val="002D0409"/>
    <w:rsid w:val="002D6392"/>
    <w:rsid w:val="002D75F9"/>
    <w:rsid w:val="002E1FCB"/>
    <w:rsid w:val="002E2156"/>
    <w:rsid w:val="002E2B91"/>
    <w:rsid w:val="002E3024"/>
    <w:rsid w:val="002E398A"/>
    <w:rsid w:val="002E5F59"/>
    <w:rsid w:val="002E61E7"/>
    <w:rsid w:val="002E63E8"/>
    <w:rsid w:val="00303395"/>
    <w:rsid w:val="003056A9"/>
    <w:rsid w:val="0031027C"/>
    <w:rsid w:val="0031067C"/>
    <w:rsid w:val="00311E24"/>
    <w:rsid w:val="00316465"/>
    <w:rsid w:val="00321318"/>
    <w:rsid w:val="00322366"/>
    <w:rsid w:val="00322A2D"/>
    <w:rsid w:val="00324A16"/>
    <w:rsid w:val="00324EF5"/>
    <w:rsid w:val="00324FBA"/>
    <w:rsid w:val="00325D62"/>
    <w:rsid w:val="00332180"/>
    <w:rsid w:val="0033375D"/>
    <w:rsid w:val="00334C40"/>
    <w:rsid w:val="00334D0E"/>
    <w:rsid w:val="00341EE1"/>
    <w:rsid w:val="00342DE9"/>
    <w:rsid w:val="00344D25"/>
    <w:rsid w:val="00344FDD"/>
    <w:rsid w:val="003457F8"/>
    <w:rsid w:val="00345E5A"/>
    <w:rsid w:val="00345F7B"/>
    <w:rsid w:val="00346034"/>
    <w:rsid w:val="003464E8"/>
    <w:rsid w:val="00351BE2"/>
    <w:rsid w:val="0035382F"/>
    <w:rsid w:val="00353B0F"/>
    <w:rsid w:val="003563BD"/>
    <w:rsid w:val="0036174E"/>
    <w:rsid w:val="00362CD7"/>
    <w:rsid w:val="00363766"/>
    <w:rsid w:val="0036633C"/>
    <w:rsid w:val="00370BD6"/>
    <w:rsid w:val="0037187B"/>
    <w:rsid w:val="00374EED"/>
    <w:rsid w:val="003824F7"/>
    <w:rsid w:val="00383039"/>
    <w:rsid w:val="00383530"/>
    <w:rsid w:val="00385597"/>
    <w:rsid w:val="00386043"/>
    <w:rsid w:val="00386FC9"/>
    <w:rsid w:val="00390AE4"/>
    <w:rsid w:val="0039147F"/>
    <w:rsid w:val="0039178C"/>
    <w:rsid w:val="0039329D"/>
    <w:rsid w:val="00394688"/>
    <w:rsid w:val="00394B56"/>
    <w:rsid w:val="003A0849"/>
    <w:rsid w:val="003A0E27"/>
    <w:rsid w:val="003A0FCE"/>
    <w:rsid w:val="003A17AC"/>
    <w:rsid w:val="003A2B0B"/>
    <w:rsid w:val="003B1393"/>
    <w:rsid w:val="003B15D4"/>
    <w:rsid w:val="003B45BE"/>
    <w:rsid w:val="003B45DB"/>
    <w:rsid w:val="003B4D50"/>
    <w:rsid w:val="003B73C1"/>
    <w:rsid w:val="003C3D22"/>
    <w:rsid w:val="003C498C"/>
    <w:rsid w:val="003C5AD4"/>
    <w:rsid w:val="003D154E"/>
    <w:rsid w:val="003D74FE"/>
    <w:rsid w:val="003E1547"/>
    <w:rsid w:val="003E2D52"/>
    <w:rsid w:val="003E3B3E"/>
    <w:rsid w:val="003E45D4"/>
    <w:rsid w:val="003E5788"/>
    <w:rsid w:val="003E5CEF"/>
    <w:rsid w:val="003F2C7D"/>
    <w:rsid w:val="003F2E65"/>
    <w:rsid w:val="003F3D70"/>
    <w:rsid w:val="003F5A42"/>
    <w:rsid w:val="003F6257"/>
    <w:rsid w:val="003F7C6D"/>
    <w:rsid w:val="00402582"/>
    <w:rsid w:val="004025AF"/>
    <w:rsid w:val="004039B9"/>
    <w:rsid w:val="004043D6"/>
    <w:rsid w:val="00404C9A"/>
    <w:rsid w:val="00404CCF"/>
    <w:rsid w:val="00404FFB"/>
    <w:rsid w:val="00405583"/>
    <w:rsid w:val="00405E97"/>
    <w:rsid w:val="004069B0"/>
    <w:rsid w:val="004071AF"/>
    <w:rsid w:val="0040753D"/>
    <w:rsid w:val="004116AF"/>
    <w:rsid w:val="004134A6"/>
    <w:rsid w:val="004138A3"/>
    <w:rsid w:val="00417E6E"/>
    <w:rsid w:val="004232D9"/>
    <w:rsid w:val="00424DEA"/>
    <w:rsid w:val="00431291"/>
    <w:rsid w:val="00431CA4"/>
    <w:rsid w:val="00434519"/>
    <w:rsid w:val="00435624"/>
    <w:rsid w:val="00437904"/>
    <w:rsid w:val="00442F17"/>
    <w:rsid w:val="00442F25"/>
    <w:rsid w:val="00445579"/>
    <w:rsid w:val="004469CD"/>
    <w:rsid w:val="00452F13"/>
    <w:rsid w:val="00455428"/>
    <w:rsid w:val="00455A59"/>
    <w:rsid w:val="00455CA2"/>
    <w:rsid w:val="00465E97"/>
    <w:rsid w:val="00466518"/>
    <w:rsid w:val="00471F1E"/>
    <w:rsid w:val="00472E7C"/>
    <w:rsid w:val="00474095"/>
    <w:rsid w:val="00474104"/>
    <w:rsid w:val="00474FF6"/>
    <w:rsid w:val="00475D22"/>
    <w:rsid w:val="004760C3"/>
    <w:rsid w:val="004802A4"/>
    <w:rsid w:val="00486E7B"/>
    <w:rsid w:val="00493F40"/>
    <w:rsid w:val="00494A04"/>
    <w:rsid w:val="004A00B6"/>
    <w:rsid w:val="004A118B"/>
    <w:rsid w:val="004A1F21"/>
    <w:rsid w:val="004A2F8D"/>
    <w:rsid w:val="004A4074"/>
    <w:rsid w:val="004A45BC"/>
    <w:rsid w:val="004A4CE0"/>
    <w:rsid w:val="004A6734"/>
    <w:rsid w:val="004A6C15"/>
    <w:rsid w:val="004B1904"/>
    <w:rsid w:val="004B578C"/>
    <w:rsid w:val="004B716E"/>
    <w:rsid w:val="004C38DA"/>
    <w:rsid w:val="004C4C4D"/>
    <w:rsid w:val="004C5991"/>
    <w:rsid w:val="004C6C11"/>
    <w:rsid w:val="004C6F8D"/>
    <w:rsid w:val="004C7A66"/>
    <w:rsid w:val="004D468C"/>
    <w:rsid w:val="004E11BF"/>
    <w:rsid w:val="004E2D20"/>
    <w:rsid w:val="004E318D"/>
    <w:rsid w:val="004E4602"/>
    <w:rsid w:val="004E742F"/>
    <w:rsid w:val="004F0098"/>
    <w:rsid w:val="004F230F"/>
    <w:rsid w:val="004F3381"/>
    <w:rsid w:val="004F46B8"/>
    <w:rsid w:val="004F5492"/>
    <w:rsid w:val="004F5819"/>
    <w:rsid w:val="004F66E6"/>
    <w:rsid w:val="004F687D"/>
    <w:rsid w:val="004F698F"/>
    <w:rsid w:val="00500A3A"/>
    <w:rsid w:val="00500FDE"/>
    <w:rsid w:val="00505B09"/>
    <w:rsid w:val="005069EF"/>
    <w:rsid w:val="00506E70"/>
    <w:rsid w:val="00511956"/>
    <w:rsid w:val="0051233B"/>
    <w:rsid w:val="005126BB"/>
    <w:rsid w:val="00514A98"/>
    <w:rsid w:val="00514CAE"/>
    <w:rsid w:val="00517BF7"/>
    <w:rsid w:val="00517C7F"/>
    <w:rsid w:val="005217C1"/>
    <w:rsid w:val="00522382"/>
    <w:rsid w:val="005229AF"/>
    <w:rsid w:val="005244D8"/>
    <w:rsid w:val="00525422"/>
    <w:rsid w:val="00525F77"/>
    <w:rsid w:val="00532E36"/>
    <w:rsid w:val="00534318"/>
    <w:rsid w:val="00534496"/>
    <w:rsid w:val="00535A8D"/>
    <w:rsid w:val="00545CFC"/>
    <w:rsid w:val="005549A5"/>
    <w:rsid w:val="0055566D"/>
    <w:rsid w:val="005561D8"/>
    <w:rsid w:val="00556F07"/>
    <w:rsid w:val="0055748E"/>
    <w:rsid w:val="00557EE1"/>
    <w:rsid w:val="00561AEE"/>
    <w:rsid w:val="00561BB6"/>
    <w:rsid w:val="00561C6D"/>
    <w:rsid w:val="00562BEB"/>
    <w:rsid w:val="00562E1B"/>
    <w:rsid w:val="005651DB"/>
    <w:rsid w:val="005651F5"/>
    <w:rsid w:val="005652E1"/>
    <w:rsid w:val="00566675"/>
    <w:rsid w:val="00572E1D"/>
    <w:rsid w:val="00573C8B"/>
    <w:rsid w:val="005753A4"/>
    <w:rsid w:val="00580D11"/>
    <w:rsid w:val="00581954"/>
    <w:rsid w:val="00582F09"/>
    <w:rsid w:val="00583C29"/>
    <w:rsid w:val="00585E76"/>
    <w:rsid w:val="0058612B"/>
    <w:rsid w:val="0058628C"/>
    <w:rsid w:val="005864FE"/>
    <w:rsid w:val="00591C6E"/>
    <w:rsid w:val="00591E48"/>
    <w:rsid w:val="00593475"/>
    <w:rsid w:val="00597D84"/>
    <w:rsid w:val="005A2298"/>
    <w:rsid w:val="005A2A82"/>
    <w:rsid w:val="005A3472"/>
    <w:rsid w:val="005A3D35"/>
    <w:rsid w:val="005A4CB1"/>
    <w:rsid w:val="005A51CE"/>
    <w:rsid w:val="005B490C"/>
    <w:rsid w:val="005B6AB0"/>
    <w:rsid w:val="005C10D1"/>
    <w:rsid w:val="005C1BD0"/>
    <w:rsid w:val="005C1E64"/>
    <w:rsid w:val="005C3596"/>
    <w:rsid w:val="005C398C"/>
    <w:rsid w:val="005C4EB8"/>
    <w:rsid w:val="005C59E7"/>
    <w:rsid w:val="005C59F9"/>
    <w:rsid w:val="005C5A8C"/>
    <w:rsid w:val="005C6ED3"/>
    <w:rsid w:val="005D0384"/>
    <w:rsid w:val="005D2A9A"/>
    <w:rsid w:val="005D6F81"/>
    <w:rsid w:val="005E2B99"/>
    <w:rsid w:val="005E363A"/>
    <w:rsid w:val="005E3FDA"/>
    <w:rsid w:val="005E45B9"/>
    <w:rsid w:val="005E4720"/>
    <w:rsid w:val="005E7D5C"/>
    <w:rsid w:val="005F06C6"/>
    <w:rsid w:val="005F0FA5"/>
    <w:rsid w:val="005F17BA"/>
    <w:rsid w:val="005F2C04"/>
    <w:rsid w:val="005F35B7"/>
    <w:rsid w:val="005F513F"/>
    <w:rsid w:val="005F6500"/>
    <w:rsid w:val="005F6861"/>
    <w:rsid w:val="005F7533"/>
    <w:rsid w:val="006001C2"/>
    <w:rsid w:val="00601124"/>
    <w:rsid w:val="006015E9"/>
    <w:rsid w:val="00601D8F"/>
    <w:rsid w:val="00601FB7"/>
    <w:rsid w:val="0060406B"/>
    <w:rsid w:val="00604563"/>
    <w:rsid w:val="006052A4"/>
    <w:rsid w:val="00606ECD"/>
    <w:rsid w:val="00606FB5"/>
    <w:rsid w:val="00607ED0"/>
    <w:rsid w:val="00611058"/>
    <w:rsid w:val="006129E6"/>
    <w:rsid w:val="00613E3D"/>
    <w:rsid w:val="0061797F"/>
    <w:rsid w:val="0062005B"/>
    <w:rsid w:val="00621303"/>
    <w:rsid w:val="006226A1"/>
    <w:rsid w:val="00623752"/>
    <w:rsid w:val="006241CF"/>
    <w:rsid w:val="006243F1"/>
    <w:rsid w:val="00625C8A"/>
    <w:rsid w:val="006317A2"/>
    <w:rsid w:val="00632E91"/>
    <w:rsid w:val="006358B7"/>
    <w:rsid w:val="00636DF3"/>
    <w:rsid w:val="0064114D"/>
    <w:rsid w:val="006420A9"/>
    <w:rsid w:val="00643962"/>
    <w:rsid w:val="0064588E"/>
    <w:rsid w:val="00646A3B"/>
    <w:rsid w:val="00647474"/>
    <w:rsid w:val="00647AB2"/>
    <w:rsid w:val="006514A1"/>
    <w:rsid w:val="00651AED"/>
    <w:rsid w:val="00653956"/>
    <w:rsid w:val="00657213"/>
    <w:rsid w:val="00657733"/>
    <w:rsid w:val="00657A3B"/>
    <w:rsid w:val="00657EB8"/>
    <w:rsid w:val="00661F9D"/>
    <w:rsid w:val="00663064"/>
    <w:rsid w:val="00663EE2"/>
    <w:rsid w:val="00665AB1"/>
    <w:rsid w:val="00666F46"/>
    <w:rsid w:val="00667052"/>
    <w:rsid w:val="006714B4"/>
    <w:rsid w:val="0067185F"/>
    <w:rsid w:val="006826A1"/>
    <w:rsid w:val="00682F4C"/>
    <w:rsid w:val="00684627"/>
    <w:rsid w:val="00687F62"/>
    <w:rsid w:val="00691051"/>
    <w:rsid w:val="00692258"/>
    <w:rsid w:val="00692D62"/>
    <w:rsid w:val="006941CD"/>
    <w:rsid w:val="00696F6F"/>
    <w:rsid w:val="006A027E"/>
    <w:rsid w:val="006A0BEA"/>
    <w:rsid w:val="006A0F9C"/>
    <w:rsid w:val="006A370E"/>
    <w:rsid w:val="006A69C5"/>
    <w:rsid w:val="006B0027"/>
    <w:rsid w:val="006B0CDB"/>
    <w:rsid w:val="006B333E"/>
    <w:rsid w:val="006B5600"/>
    <w:rsid w:val="006C10D5"/>
    <w:rsid w:val="006C4475"/>
    <w:rsid w:val="006C44D1"/>
    <w:rsid w:val="006C54A5"/>
    <w:rsid w:val="006C5512"/>
    <w:rsid w:val="006C6852"/>
    <w:rsid w:val="006C71B1"/>
    <w:rsid w:val="006D2831"/>
    <w:rsid w:val="006D2D72"/>
    <w:rsid w:val="006D37BA"/>
    <w:rsid w:val="006D5A17"/>
    <w:rsid w:val="006E082F"/>
    <w:rsid w:val="006E0C4C"/>
    <w:rsid w:val="006E1CE2"/>
    <w:rsid w:val="006E2A5A"/>
    <w:rsid w:val="006E6D2E"/>
    <w:rsid w:val="006F0FFC"/>
    <w:rsid w:val="006F148D"/>
    <w:rsid w:val="006F49D0"/>
    <w:rsid w:val="006F4E67"/>
    <w:rsid w:val="006F6F4A"/>
    <w:rsid w:val="00700021"/>
    <w:rsid w:val="00700A6C"/>
    <w:rsid w:val="00701B96"/>
    <w:rsid w:val="007031DC"/>
    <w:rsid w:val="00703FCB"/>
    <w:rsid w:val="00704021"/>
    <w:rsid w:val="00705160"/>
    <w:rsid w:val="00705D29"/>
    <w:rsid w:val="00705DD1"/>
    <w:rsid w:val="00706417"/>
    <w:rsid w:val="00711790"/>
    <w:rsid w:val="00712B34"/>
    <w:rsid w:val="00717546"/>
    <w:rsid w:val="007211F3"/>
    <w:rsid w:val="00722108"/>
    <w:rsid w:val="00724319"/>
    <w:rsid w:val="00724F70"/>
    <w:rsid w:val="0072653E"/>
    <w:rsid w:val="007277DE"/>
    <w:rsid w:val="00727828"/>
    <w:rsid w:val="00733025"/>
    <w:rsid w:val="00734367"/>
    <w:rsid w:val="00735334"/>
    <w:rsid w:val="00736A3E"/>
    <w:rsid w:val="00737E7A"/>
    <w:rsid w:val="007402BE"/>
    <w:rsid w:val="0074197A"/>
    <w:rsid w:val="00742D93"/>
    <w:rsid w:val="00744B4C"/>
    <w:rsid w:val="00744E6E"/>
    <w:rsid w:val="0074572B"/>
    <w:rsid w:val="007457D4"/>
    <w:rsid w:val="0075158A"/>
    <w:rsid w:val="00752A3A"/>
    <w:rsid w:val="00753201"/>
    <w:rsid w:val="00753500"/>
    <w:rsid w:val="00757660"/>
    <w:rsid w:val="007577B1"/>
    <w:rsid w:val="007614F2"/>
    <w:rsid w:val="00762D40"/>
    <w:rsid w:val="00765069"/>
    <w:rsid w:val="00765C06"/>
    <w:rsid w:val="00767D45"/>
    <w:rsid w:val="007745A0"/>
    <w:rsid w:val="007746A2"/>
    <w:rsid w:val="00776277"/>
    <w:rsid w:val="00783422"/>
    <w:rsid w:val="00790B7E"/>
    <w:rsid w:val="00792258"/>
    <w:rsid w:val="007940DC"/>
    <w:rsid w:val="00794659"/>
    <w:rsid w:val="00795735"/>
    <w:rsid w:val="00796B24"/>
    <w:rsid w:val="00796FD7"/>
    <w:rsid w:val="007A0F3C"/>
    <w:rsid w:val="007A2292"/>
    <w:rsid w:val="007A4A52"/>
    <w:rsid w:val="007B0A85"/>
    <w:rsid w:val="007B23DA"/>
    <w:rsid w:val="007B2ACF"/>
    <w:rsid w:val="007B2D1A"/>
    <w:rsid w:val="007B3FF6"/>
    <w:rsid w:val="007B4CE8"/>
    <w:rsid w:val="007B5506"/>
    <w:rsid w:val="007B5CC7"/>
    <w:rsid w:val="007B715B"/>
    <w:rsid w:val="007B7D90"/>
    <w:rsid w:val="007C3547"/>
    <w:rsid w:val="007C3EEC"/>
    <w:rsid w:val="007C45F9"/>
    <w:rsid w:val="007C57FE"/>
    <w:rsid w:val="007D0F51"/>
    <w:rsid w:val="007D4B20"/>
    <w:rsid w:val="007D738C"/>
    <w:rsid w:val="007E2321"/>
    <w:rsid w:val="007F0688"/>
    <w:rsid w:val="007F4279"/>
    <w:rsid w:val="00804999"/>
    <w:rsid w:val="00806332"/>
    <w:rsid w:val="00810628"/>
    <w:rsid w:val="00810C0D"/>
    <w:rsid w:val="00811001"/>
    <w:rsid w:val="00812FAD"/>
    <w:rsid w:val="00815042"/>
    <w:rsid w:val="008172D4"/>
    <w:rsid w:val="00820D12"/>
    <w:rsid w:val="008236A9"/>
    <w:rsid w:val="00823FE5"/>
    <w:rsid w:val="00834A0B"/>
    <w:rsid w:val="0084097B"/>
    <w:rsid w:val="008410BD"/>
    <w:rsid w:val="00844673"/>
    <w:rsid w:val="00847C28"/>
    <w:rsid w:val="00852338"/>
    <w:rsid w:val="00856FE9"/>
    <w:rsid w:val="0086062A"/>
    <w:rsid w:val="00860A32"/>
    <w:rsid w:val="00860C3C"/>
    <w:rsid w:val="0086188E"/>
    <w:rsid w:val="008639CB"/>
    <w:rsid w:val="00865A89"/>
    <w:rsid w:val="00871594"/>
    <w:rsid w:val="00877365"/>
    <w:rsid w:val="00881396"/>
    <w:rsid w:val="0088268D"/>
    <w:rsid w:val="00883AFB"/>
    <w:rsid w:val="00884D13"/>
    <w:rsid w:val="00885D3C"/>
    <w:rsid w:val="008901F8"/>
    <w:rsid w:val="008909C6"/>
    <w:rsid w:val="00891C5E"/>
    <w:rsid w:val="008932DF"/>
    <w:rsid w:val="00893936"/>
    <w:rsid w:val="00893CC6"/>
    <w:rsid w:val="008A31B8"/>
    <w:rsid w:val="008A44F7"/>
    <w:rsid w:val="008A4FE4"/>
    <w:rsid w:val="008A529E"/>
    <w:rsid w:val="008A576A"/>
    <w:rsid w:val="008A76E0"/>
    <w:rsid w:val="008B020B"/>
    <w:rsid w:val="008B2386"/>
    <w:rsid w:val="008B4C68"/>
    <w:rsid w:val="008B567E"/>
    <w:rsid w:val="008B5F6F"/>
    <w:rsid w:val="008B728D"/>
    <w:rsid w:val="008B7A5A"/>
    <w:rsid w:val="008C3ED8"/>
    <w:rsid w:val="008C4984"/>
    <w:rsid w:val="008C5AE8"/>
    <w:rsid w:val="008C7B00"/>
    <w:rsid w:val="008D2A78"/>
    <w:rsid w:val="008D3903"/>
    <w:rsid w:val="008E136A"/>
    <w:rsid w:val="008E1646"/>
    <w:rsid w:val="008E4A86"/>
    <w:rsid w:val="008E6F1A"/>
    <w:rsid w:val="008F05B1"/>
    <w:rsid w:val="008F18B7"/>
    <w:rsid w:val="008F45D2"/>
    <w:rsid w:val="008F765A"/>
    <w:rsid w:val="008F78B5"/>
    <w:rsid w:val="00903B80"/>
    <w:rsid w:val="00910E3D"/>
    <w:rsid w:val="00914658"/>
    <w:rsid w:val="00914C26"/>
    <w:rsid w:val="009152BE"/>
    <w:rsid w:val="00915AA5"/>
    <w:rsid w:val="00915CDA"/>
    <w:rsid w:val="00917671"/>
    <w:rsid w:val="00917866"/>
    <w:rsid w:val="009211CC"/>
    <w:rsid w:val="00922330"/>
    <w:rsid w:val="00923D7D"/>
    <w:rsid w:val="0092549C"/>
    <w:rsid w:val="00927CBB"/>
    <w:rsid w:val="00927EAC"/>
    <w:rsid w:val="0093143E"/>
    <w:rsid w:val="009319AC"/>
    <w:rsid w:val="00931DB3"/>
    <w:rsid w:val="00932D3B"/>
    <w:rsid w:val="00933056"/>
    <w:rsid w:val="00936756"/>
    <w:rsid w:val="00937EE6"/>
    <w:rsid w:val="00940030"/>
    <w:rsid w:val="0094102D"/>
    <w:rsid w:val="00942830"/>
    <w:rsid w:val="00943636"/>
    <w:rsid w:val="009470A4"/>
    <w:rsid w:val="0095058C"/>
    <w:rsid w:val="009511FF"/>
    <w:rsid w:val="00951649"/>
    <w:rsid w:val="00951B62"/>
    <w:rsid w:val="0095309D"/>
    <w:rsid w:val="00953C30"/>
    <w:rsid w:val="0095667E"/>
    <w:rsid w:val="00957DCD"/>
    <w:rsid w:val="00960511"/>
    <w:rsid w:val="009627E2"/>
    <w:rsid w:val="00963574"/>
    <w:rsid w:val="00965DC9"/>
    <w:rsid w:val="00965E3C"/>
    <w:rsid w:val="00966C42"/>
    <w:rsid w:val="00966F2A"/>
    <w:rsid w:val="00970501"/>
    <w:rsid w:val="0097064B"/>
    <w:rsid w:val="00972C7F"/>
    <w:rsid w:val="00973702"/>
    <w:rsid w:val="00973DE6"/>
    <w:rsid w:val="00974BC0"/>
    <w:rsid w:val="00974D89"/>
    <w:rsid w:val="00975412"/>
    <w:rsid w:val="00981748"/>
    <w:rsid w:val="009835CF"/>
    <w:rsid w:val="00985051"/>
    <w:rsid w:val="00985166"/>
    <w:rsid w:val="0098602C"/>
    <w:rsid w:val="00986222"/>
    <w:rsid w:val="00986BCE"/>
    <w:rsid w:val="009901A1"/>
    <w:rsid w:val="0099251E"/>
    <w:rsid w:val="00993C17"/>
    <w:rsid w:val="00994294"/>
    <w:rsid w:val="009944EE"/>
    <w:rsid w:val="00995AAF"/>
    <w:rsid w:val="00995B42"/>
    <w:rsid w:val="009966C8"/>
    <w:rsid w:val="00996A3C"/>
    <w:rsid w:val="009A171A"/>
    <w:rsid w:val="009A418B"/>
    <w:rsid w:val="009A55DD"/>
    <w:rsid w:val="009A5FAA"/>
    <w:rsid w:val="009B3C25"/>
    <w:rsid w:val="009B3FE0"/>
    <w:rsid w:val="009B42DD"/>
    <w:rsid w:val="009B589A"/>
    <w:rsid w:val="009B5FB4"/>
    <w:rsid w:val="009B6F8A"/>
    <w:rsid w:val="009C091C"/>
    <w:rsid w:val="009C36C8"/>
    <w:rsid w:val="009C3D1E"/>
    <w:rsid w:val="009C4713"/>
    <w:rsid w:val="009D3275"/>
    <w:rsid w:val="009D3613"/>
    <w:rsid w:val="009D487C"/>
    <w:rsid w:val="009D4BA4"/>
    <w:rsid w:val="009D65D6"/>
    <w:rsid w:val="009E11F5"/>
    <w:rsid w:val="009E5522"/>
    <w:rsid w:val="009F3E7E"/>
    <w:rsid w:val="009F4A42"/>
    <w:rsid w:val="009F6ECE"/>
    <w:rsid w:val="00A0227E"/>
    <w:rsid w:val="00A028DA"/>
    <w:rsid w:val="00A054CD"/>
    <w:rsid w:val="00A05759"/>
    <w:rsid w:val="00A10881"/>
    <w:rsid w:val="00A126F2"/>
    <w:rsid w:val="00A13499"/>
    <w:rsid w:val="00A1583A"/>
    <w:rsid w:val="00A206DC"/>
    <w:rsid w:val="00A21983"/>
    <w:rsid w:val="00A224C0"/>
    <w:rsid w:val="00A23B30"/>
    <w:rsid w:val="00A253FA"/>
    <w:rsid w:val="00A26E36"/>
    <w:rsid w:val="00A26FF2"/>
    <w:rsid w:val="00A27B62"/>
    <w:rsid w:val="00A32EA0"/>
    <w:rsid w:val="00A3569B"/>
    <w:rsid w:val="00A36681"/>
    <w:rsid w:val="00A37EA3"/>
    <w:rsid w:val="00A40BF2"/>
    <w:rsid w:val="00A42350"/>
    <w:rsid w:val="00A471D9"/>
    <w:rsid w:val="00A47678"/>
    <w:rsid w:val="00A524F7"/>
    <w:rsid w:val="00A53181"/>
    <w:rsid w:val="00A53280"/>
    <w:rsid w:val="00A54D95"/>
    <w:rsid w:val="00A566CD"/>
    <w:rsid w:val="00A617E1"/>
    <w:rsid w:val="00A626C1"/>
    <w:rsid w:val="00A63C19"/>
    <w:rsid w:val="00A651D5"/>
    <w:rsid w:val="00A65534"/>
    <w:rsid w:val="00A65980"/>
    <w:rsid w:val="00A67878"/>
    <w:rsid w:val="00A74798"/>
    <w:rsid w:val="00A74ECA"/>
    <w:rsid w:val="00A754AA"/>
    <w:rsid w:val="00A75AAB"/>
    <w:rsid w:val="00A76707"/>
    <w:rsid w:val="00A76795"/>
    <w:rsid w:val="00A77453"/>
    <w:rsid w:val="00A774A2"/>
    <w:rsid w:val="00A80928"/>
    <w:rsid w:val="00A8171B"/>
    <w:rsid w:val="00A81ABD"/>
    <w:rsid w:val="00A83D38"/>
    <w:rsid w:val="00A859C3"/>
    <w:rsid w:val="00A85A90"/>
    <w:rsid w:val="00A87317"/>
    <w:rsid w:val="00A91098"/>
    <w:rsid w:val="00A9460F"/>
    <w:rsid w:val="00AA2C61"/>
    <w:rsid w:val="00AA2F7D"/>
    <w:rsid w:val="00AA68A6"/>
    <w:rsid w:val="00AA78EB"/>
    <w:rsid w:val="00AB024B"/>
    <w:rsid w:val="00AB4AE7"/>
    <w:rsid w:val="00AC0625"/>
    <w:rsid w:val="00AC1AED"/>
    <w:rsid w:val="00AC1EDA"/>
    <w:rsid w:val="00AC5CD3"/>
    <w:rsid w:val="00AC6CE7"/>
    <w:rsid w:val="00AD0B32"/>
    <w:rsid w:val="00AD3B43"/>
    <w:rsid w:val="00AE0FC4"/>
    <w:rsid w:val="00AE1DA1"/>
    <w:rsid w:val="00AE2A3C"/>
    <w:rsid w:val="00AE2AC4"/>
    <w:rsid w:val="00AE43E9"/>
    <w:rsid w:val="00AE5E0C"/>
    <w:rsid w:val="00AF00FE"/>
    <w:rsid w:val="00AF2A35"/>
    <w:rsid w:val="00AF348F"/>
    <w:rsid w:val="00AF3655"/>
    <w:rsid w:val="00AF3F4A"/>
    <w:rsid w:val="00AF4594"/>
    <w:rsid w:val="00AF4F68"/>
    <w:rsid w:val="00AF5173"/>
    <w:rsid w:val="00AF5FD2"/>
    <w:rsid w:val="00AF78E4"/>
    <w:rsid w:val="00B00880"/>
    <w:rsid w:val="00B01A93"/>
    <w:rsid w:val="00B03023"/>
    <w:rsid w:val="00B0420A"/>
    <w:rsid w:val="00B046C5"/>
    <w:rsid w:val="00B06483"/>
    <w:rsid w:val="00B07264"/>
    <w:rsid w:val="00B076FF"/>
    <w:rsid w:val="00B10CD6"/>
    <w:rsid w:val="00B11E4B"/>
    <w:rsid w:val="00B1215E"/>
    <w:rsid w:val="00B15603"/>
    <w:rsid w:val="00B16284"/>
    <w:rsid w:val="00B170BA"/>
    <w:rsid w:val="00B174B4"/>
    <w:rsid w:val="00B21799"/>
    <w:rsid w:val="00B21B3B"/>
    <w:rsid w:val="00B223DC"/>
    <w:rsid w:val="00B23812"/>
    <w:rsid w:val="00B2432C"/>
    <w:rsid w:val="00B2588F"/>
    <w:rsid w:val="00B26023"/>
    <w:rsid w:val="00B30ED1"/>
    <w:rsid w:val="00B34AF1"/>
    <w:rsid w:val="00B35F97"/>
    <w:rsid w:val="00B36603"/>
    <w:rsid w:val="00B4242A"/>
    <w:rsid w:val="00B450E6"/>
    <w:rsid w:val="00B47182"/>
    <w:rsid w:val="00B520E2"/>
    <w:rsid w:val="00B54D8C"/>
    <w:rsid w:val="00B607DB"/>
    <w:rsid w:val="00B608EC"/>
    <w:rsid w:val="00B60E51"/>
    <w:rsid w:val="00B61442"/>
    <w:rsid w:val="00B61585"/>
    <w:rsid w:val="00B61FDC"/>
    <w:rsid w:val="00B64C71"/>
    <w:rsid w:val="00B64CCB"/>
    <w:rsid w:val="00B65E96"/>
    <w:rsid w:val="00B7172E"/>
    <w:rsid w:val="00B726E0"/>
    <w:rsid w:val="00B72B77"/>
    <w:rsid w:val="00B72C6C"/>
    <w:rsid w:val="00B7514C"/>
    <w:rsid w:val="00B7586F"/>
    <w:rsid w:val="00B75BC4"/>
    <w:rsid w:val="00B76757"/>
    <w:rsid w:val="00B80557"/>
    <w:rsid w:val="00B807E8"/>
    <w:rsid w:val="00B81459"/>
    <w:rsid w:val="00B82C63"/>
    <w:rsid w:val="00B83651"/>
    <w:rsid w:val="00B8378A"/>
    <w:rsid w:val="00B876BC"/>
    <w:rsid w:val="00B87EE8"/>
    <w:rsid w:val="00B907E7"/>
    <w:rsid w:val="00B91CC2"/>
    <w:rsid w:val="00B933C7"/>
    <w:rsid w:val="00B95DD0"/>
    <w:rsid w:val="00B95DEB"/>
    <w:rsid w:val="00B96BB2"/>
    <w:rsid w:val="00BA187C"/>
    <w:rsid w:val="00BA2169"/>
    <w:rsid w:val="00BA27C5"/>
    <w:rsid w:val="00BA455E"/>
    <w:rsid w:val="00BA6F7F"/>
    <w:rsid w:val="00BB1C21"/>
    <w:rsid w:val="00BB597D"/>
    <w:rsid w:val="00BB6DBF"/>
    <w:rsid w:val="00BC391E"/>
    <w:rsid w:val="00BC5BE3"/>
    <w:rsid w:val="00BD0D22"/>
    <w:rsid w:val="00BD229D"/>
    <w:rsid w:val="00BD324F"/>
    <w:rsid w:val="00BD370A"/>
    <w:rsid w:val="00BD46B8"/>
    <w:rsid w:val="00BD4836"/>
    <w:rsid w:val="00BD67E3"/>
    <w:rsid w:val="00BE0D44"/>
    <w:rsid w:val="00BE39A5"/>
    <w:rsid w:val="00BE3E2F"/>
    <w:rsid w:val="00BE475E"/>
    <w:rsid w:val="00BE4962"/>
    <w:rsid w:val="00BF0664"/>
    <w:rsid w:val="00BF2C1B"/>
    <w:rsid w:val="00BF328C"/>
    <w:rsid w:val="00BF4135"/>
    <w:rsid w:val="00BF542D"/>
    <w:rsid w:val="00C01998"/>
    <w:rsid w:val="00C01AFF"/>
    <w:rsid w:val="00C042D9"/>
    <w:rsid w:val="00C0488E"/>
    <w:rsid w:val="00C0568B"/>
    <w:rsid w:val="00C1050E"/>
    <w:rsid w:val="00C106B4"/>
    <w:rsid w:val="00C113D2"/>
    <w:rsid w:val="00C14EE1"/>
    <w:rsid w:val="00C202B8"/>
    <w:rsid w:val="00C22825"/>
    <w:rsid w:val="00C2640B"/>
    <w:rsid w:val="00C2684C"/>
    <w:rsid w:val="00C26B3F"/>
    <w:rsid w:val="00C270C4"/>
    <w:rsid w:val="00C27723"/>
    <w:rsid w:val="00C303F5"/>
    <w:rsid w:val="00C31E1B"/>
    <w:rsid w:val="00C3423C"/>
    <w:rsid w:val="00C345FF"/>
    <w:rsid w:val="00C34BE4"/>
    <w:rsid w:val="00C37CC3"/>
    <w:rsid w:val="00C443BC"/>
    <w:rsid w:val="00C4467D"/>
    <w:rsid w:val="00C53644"/>
    <w:rsid w:val="00C53EBC"/>
    <w:rsid w:val="00C549DB"/>
    <w:rsid w:val="00C5535B"/>
    <w:rsid w:val="00C61ACF"/>
    <w:rsid w:val="00C62184"/>
    <w:rsid w:val="00C6686F"/>
    <w:rsid w:val="00C67B2C"/>
    <w:rsid w:val="00C721DC"/>
    <w:rsid w:val="00C77B1C"/>
    <w:rsid w:val="00C77DD9"/>
    <w:rsid w:val="00C8021E"/>
    <w:rsid w:val="00C82813"/>
    <w:rsid w:val="00C8302B"/>
    <w:rsid w:val="00C835A0"/>
    <w:rsid w:val="00C83C3E"/>
    <w:rsid w:val="00C8447C"/>
    <w:rsid w:val="00C85DA5"/>
    <w:rsid w:val="00C96A36"/>
    <w:rsid w:val="00C97552"/>
    <w:rsid w:val="00CA3182"/>
    <w:rsid w:val="00CA3A74"/>
    <w:rsid w:val="00CB18DB"/>
    <w:rsid w:val="00CB2DF1"/>
    <w:rsid w:val="00CB4ABF"/>
    <w:rsid w:val="00CB6996"/>
    <w:rsid w:val="00CC1086"/>
    <w:rsid w:val="00CC1DF7"/>
    <w:rsid w:val="00CC26AF"/>
    <w:rsid w:val="00CC3B66"/>
    <w:rsid w:val="00CC4ACF"/>
    <w:rsid w:val="00CC5175"/>
    <w:rsid w:val="00CC5831"/>
    <w:rsid w:val="00CC7CA6"/>
    <w:rsid w:val="00CD025C"/>
    <w:rsid w:val="00CD1677"/>
    <w:rsid w:val="00CD1A8C"/>
    <w:rsid w:val="00CD1CB1"/>
    <w:rsid w:val="00CD3530"/>
    <w:rsid w:val="00CD42B5"/>
    <w:rsid w:val="00CD5632"/>
    <w:rsid w:val="00CD605E"/>
    <w:rsid w:val="00CE09D6"/>
    <w:rsid w:val="00CE1FA0"/>
    <w:rsid w:val="00CE46EC"/>
    <w:rsid w:val="00CE5336"/>
    <w:rsid w:val="00CE5C9F"/>
    <w:rsid w:val="00CE6343"/>
    <w:rsid w:val="00CE644E"/>
    <w:rsid w:val="00CE667D"/>
    <w:rsid w:val="00CF117C"/>
    <w:rsid w:val="00CF1881"/>
    <w:rsid w:val="00CF1F04"/>
    <w:rsid w:val="00CF333A"/>
    <w:rsid w:val="00CF7D4D"/>
    <w:rsid w:val="00D004A6"/>
    <w:rsid w:val="00D01124"/>
    <w:rsid w:val="00D0125B"/>
    <w:rsid w:val="00D0460A"/>
    <w:rsid w:val="00D05E50"/>
    <w:rsid w:val="00D07E4B"/>
    <w:rsid w:val="00D113E7"/>
    <w:rsid w:val="00D13F4F"/>
    <w:rsid w:val="00D164EE"/>
    <w:rsid w:val="00D17602"/>
    <w:rsid w:val="00D25111"/>
    <w:rsid w:val="00D25892"/>
    <w:rsid w:val="00D30900"/>
    <w:rsid w:val="00D309E6"/>
    <w:rsid w:val="00D30C03"/>
    <w:rsid w:val="00D30CC7"/>
    <w:rsid w:val="00D359E6"/>
    <w:rsid w:val="00D35A6A"/>
    <w:rsid w:val="00D35EA9"/>
    <w:rsid w:val="00D36461"/>
    <w:rsid w:val="00D40327"/>
    <w:rsid w:val="00D410D8"/>
    <w:rsid w:val="00D42F8E"/>
    <w:rsid w:val="00D43D7C"/>
    <w:rsid w:val="00D4515B"/>
    <w:rsid w:val="00D529F0"/>
    <w:rsid w:val="00D53197"/>
    <w:rsid w:val="00D535B1"/>
    <w:rsid w:val="00D5505B"/>
    <w:rsid w:val="00D56B6D"/>
    <w:rsid w:val="00D56ED7"/>
    <w:rsid w:val="00D579F5"/>
    <w:rsid w:val="00D651D1"/>
    <w:rsid w:val="00D6685D"/>
    <w:rsid w:val="00D71195"/>
    <w:rsid w:val="00D733C3"/>
    <w:rsid w:val="00D73866"/>
    <w:rsid w:val="00D7438C"/>
    <w:rsid w:val="00D76BEC"/>
    <w:rsid w:val="00D77C6C"/>
    <w:rsid w:val="00D809F1"/>
    <w:rsid w:val="00D81C7B"/>
    <w:rsid w:val="00D84D0D"/>
    <w:rsid w:val="00D8546F"/>
    <w:rsid w:val="00D87099"/>
    <w:rsid w:val="00D95598"/>
    <w:rsid w:val="00D96BDC"/>
    <w:rsid w:val="00D9725C"/>
    <w:rsid w:val="00D97A22"/>
    <w:rsid w:val="00D97C54"/>
    <w:rsid w:val="00DA1579"/>
    <w:rsid w:val="00DA19EE"/>
    <w:rsid w:val="00DA42AD"/>
    <w:rsid w:val="00DA675B"/>
    <w:rsid w:val="00DA69BF"/>
    <w:rsid w:val="00DA7166"/>
    <w:rsid w:val="00DB371C"/>
    <w:rsid w:val="00DB531F"/>
    <w:rsid w:val="00DB748E"/>
    <w:rsid w:val="00DC16B5"/>
    <w:rsid w:val="00DC1B89"/>
    <w:rsid w:val="00DC32F3"/>
    <w:rsid w:val="00DC71F5"/>
    <w:rsid w:val="00DD0CBE"/>
    <w:rsid w:val="00DD25E4"/>
    <w:rsid w:val="00DD3343"/>
    <w:rsid w:val="00DD4EC9"/>
    <w:rsid w:val="00DD5617"/>
    <w:rsid w:val="00DD7217"/>
    <w:rsid w:val="00DD7D69"/>
    <w:rsid w:val="00DE04F4"/>
    <w:rsid w:val="00DE268A"/>
    <w:rsid w:val="00DE26BE"/>
    <w:rsid w:val="00DE343E"/>
    <w:rsid w:val="00DE40A2"/>
    <w:rsid w:val="00DE4165"/>
    <w:rsid w:val="00DE5686"/>
    <w:rsid w:val="00DE5AB5"/>
    <w:rsid w:val="00DE5F9D"/>
    <w:rsid w:val="00DE6224"/>
    <w:rsid w:val="00DE7000"/>
    <w:rsid w:val="00DF1C7C"/>
    <w:rsid w:val="00DF4D33"/>
    <w:rsid w:val="00DF6309"/>
    <w:rsid w:val="00DF716F"/>
    <w:rsid w:val="00DF7331"/>
    <w:rsid w:val="00E010DF"/>
    <w:rsid w:val="00E01493"/>
    <w:rsid w:val="00E03DB8"/>
    <w:rsid w:val="00E0458B"/>
    <w:rsid w:val="00E04E31"/>
    <w:rsid w:val="00E05583"/>
    <w:rsid w:val="00E06A4C"/>
    <w:rsid w:val="00E06D2A"/>
    <w:rsid w:val="00E07261"/>
    <w:rsid w:val="00E11348"/>
    <w:rsid w:val="00E13F3C"/>
    <w:rsid w:val="00E172BD"/>
    <w:rsid w:val="00E172DC"/>
    <w:rsid w:val="00E2016A"/>
    <w:rsid w:val="00E20799"/>
    <w:rsid w:val="00E21823"/>
    <w:rsid w:val="00E23112"/>
    <w:rsid w:val="00E25404"/>
    <w:rsid w:val="00E25833"/>
    <w:rsid w:val="00E30FD5"/>
    <w:rsid w:val="00E31286"/>
    <w:rsid w:val="00E313CA"/>
    <w:rsid w:val="00E40E56"/>
    <w:rsid w:val="00E42304"/>
    <w:rsid w:val="00E42E15"/>
    <w:rsid w:val="00E43F26"/>
    <w:rsid w:val="00E461D9"/>
    <w:rsid w:val="00E472EA"/>
    <w:rsid w:val="00E47A7C"/>
    <w:rsid w:val="00E5186D"/>
    <w:rsid w:val="00E52C3E"/>
    <w:rsid w:val="00E5795B"/>
    <w:rsid w:val="00E600E1"/>
    <w:rsid w:val="00E60B46"/>
    <w:rsid w:val="00E622CC"/>
    <w:rsid w:val="00E64243"/>
    <w:rsid w:val="00E64A4C"/>
    <w:rsid w:val="00E66D95"/>
    <w:rsid w:val="00E73A21"/>
    <w:rsid w:val="00E73EF2"/>
    <w:rsid w:val="00E744D4"/>
    <w:rsid w:val="00E74F0D"/>
    <w:rsid w:val="00E75CD3"/>
    <w:rsid w:val="00E764AB"/>
    <w:rsid w:val="00E7710D"/>
    <w:rsid w:val="00E8072E"/>
    <w:rsid w:val="00E8404D"/>
    <w:rsid w:val="00E84F88"/>
    <w:rsid w:val="00E85097"/>
    <w:rsid w:val="00E855F8"/>
    <w:rsid w:val="00E87378"/>
    <w:rsid w:val="00E950E3"/>
    <w:rsid w:val="00E975C5"/>
    <w:rsid w:val="00EA02CB"/>
    <w:rsid w:val="00EA0402"/>
    <w:rsid w:val="00EA0877"/>
    <w:rsid w:val="00EA252F"/>
    <w:rsid w:val="00EA3D46"/>
    <w:rsid w:val="00EA42CB"/>
    <w:rsid w:val="00EA5D16"/>
    <w:rsid w:val="00EA7584"/>
    <w:rsid w:val="00EB01A7"/>
    <w:rsid w:val="00EB1952"/>
    <w:rsid w:val="00EB490C"/>
    <w:rsid w:val="00EB767B"/>
    <w:rsid w:val="00EB7EC8"/>
    <w:rsid w:val="00EC141D"/>
    <w:rsid w:val="00EC174F"/>
    <w:rsid w:val="00EC30C1"/>
    <w:rsid w:val="00EC3A5A"/>
    <w:rsid w:val="00EC4879"/>
    <w:rsid w:val="00EC5727"/>
    <w:rsid w:val="00EC5B11"/>
    <w:rsid w:val="00EC65C2"/>
    <w:rsid w:val="00EC7C07"/>
    <w:rsid w:val="00ED035D"/>
    <w:rsid w:val="00ED1154"/>
    <w:rsid w:val="00EE01C0"/>
    <w:rsid w:val="00EE0EBC"/>
    <w:rsid w:val="00EE1038"/>
    <w:rsid w:val="00EE1FB2"/>
    <w:rsid w:val="00EE2C4D"/>
    <w:rsid w:val="00EE64FB"/>
    <w:rsid w:val="00EF7B12"/>
    <w:rsid w:val="00F01CEB"/>
    <w:rsid w:val="00F0300F"/>
    <w:rsid w:val="00F11E4B"/>
    <w:rsid w:val="00F1558A"/>
    <w:rsid w:val="00F15ECB"/>
    <w:rsid w:val="00F1654D"/>
    <w:rsid w:val="00F17A9A"/>
    <w:rsid w:val="00F2217D"/>
    <w:rsid w:val="00F239B0"/>
    <w:rsid w:val="00F23FB3"/>
    <w:rsid w:val="00F255DB"/>
    <w:rsid w:val="00F3427D"/>
    <w:rsid w:val="00F35E78"/>
    <w:rsid w:val="00F37B57"/>
    <w:rsid w:val="00F41F5F"/>
    <w:rsid w:val="00F44107"/>
    <w:rsid w:val="00F45AA2"/>
    <w:rsid w:val="00F57BD1"/>
    <w:rsid w:val="00F6717D"/>
    <w:rsid w:val="00F737AF"/>
    <w:rsid w:val="00F73BEA"/>
    <w:rsid w:val="00F7560D"/>
    <w:rsid w:val="00F7677E"/>
    <w:rsid w:val="00F8105D"/>
    <w:rsid w:val="00F82613"/>
    <w:rsid w:val="00F82EDE"/>
    <w:rsid w:val="00F83AF0"/>
    <w:rsid w:val="00F8511E"/>
    <w:rsid w:val="00F87C45"/>
    <w:rsid w:val="00F90C13"/>
    <w:rsid w:val="00F9176F"/>
    <w:rsid w:val="00F91ABB"/>
    <w:rsid w:val="00F91D46"/>
    <w:rsid w:val="00F968D5"/>
    <w:rsid w:val="00F96CFC"/>
    <w:rsid w:val="00F9731D"/>
    <w:rsid w:val="00F973CA"/>
    <w:rsid w:val="00FA0760"/>
    <w:rsid w:val="00FA0D09"/>
    <w:rsid w:val="00FA105A"/>
    <w:rsid w:val="00FA268C"/>
    <w:rsid w:val="00FA2B81"/>
    <w:rsid w:val="00FA5031"/>
    <w:rsid w:val="00FA5172"/>
    <w:rsid w:val="00FA5C88"/>
    <w:rsid w:val="00FA7ED8"/>
    <w:rsid w:val="00FB22D6"/>
    <w:rsid w:val="00FB60E9"/>
    <w:rsid w:val="00FC1CB6"/>
    <w:rsid w:val="00FC40B5"/>
    <w:rsid w:val="00FC48F1"/>
    <w:rsid w:val="00FC4E62"/>
    <w:rsid w:val="00FC53B1"/>
    <w:rsid w:val="00FC5BF9"/>
    <w:rsid w:val="00FC78EB"/>
    <w:rsid w:val="00FD18B3"/>
    <w:rsid w:val="00FD2F64"/>
    <w:rsid w:val="00FD4B31"/>
    <w:rsid w:val="00FD6CE7"/>
    <w:rsid w:val="00FE0D73"/>
    <w:rsid w:val="00FE3102"/>
    <w:rsid w:val="00FE3A15"/>
    <w:rsid w:val="00FE3CAD"/>
    <w:rsid w:val="00FE4746"/>
    <w:rsid w:val="00FE6B94"/>
    <w:rsid w:val="00FE6E4C"/>
    <w:rsid w:val="00FE7037"/>
    <w:rsid w:val="00FE7221"/>
    <w:rsid w:val="00FF04B7"/>
    <w:rsid w:val="00FF134F"/>
    <w:rsid w:val="00FF2652"/>
    <w:rsid w:val="00FF3A58"/>
    <w:rsid w:val="00FF44BB"/>
    <w:rsid w:val="00FF4DE4"/>
    <w:rsid w:val="00FF55B5"/>
    <w:rsid w:val="00FF67B0"/>
    <w:rsid w:val="00FF6D6D"/>
    <w:rsid w:val="00FF7278"/>
    <w:rsid w:val="00FF7D70"/>
    <w:rsid w:val="036EC04A"/>
    <w:rsid w:val="0963895A"/>
    <w:rsid w:val="09A91D89"/>
    <w:rsid w:val="0A815477"/>
    <w:rsid w:val="0AC28CC0"/>
    <w:rsid w:val="108C1DBB"/>
    <w:rsid w:val="13D8E66D"/>
    <w:rsid w:val="1B6CE8D3"/>
    <w:rsid w:val="1BFFC150"/>
    <w:rsid w:val="1FB0DC72"/>
    <w:rsid w:val="2A800B34"/>
    <w:rsid w:val="2B9B6AB1"/>
    <w:rsid w:val="2C288A55"/>
    <w:rsid w:val="2CB47071"/>
    <w:rsid w:val="2FA46CE2"/>
    <w:rsid w:val="300E3AAE"/>
    <w:rsid w:val="342D79AE"/>
    <w:rsid w:val="347073CD"/>
    <w:rsid w:val="37AB1384"/>
    <w:rsid w:val="37B68CDF"/>
    <w:rsid w:val="37DC99F5"/>
    <w:rsid w:val="3A86839B"/>
    <w:rsid w:val="3D91CD3B"/>
    <w:rsid w:val="3DF01A0D"/>
    <w:rsid w:val="401C95E7"/>
    <w:rsid w:val="4482D8F1"/>
    <w:rsid w:val="472A5A1F"/>
    <w:rsid w:val="485F0804"/>
    <w:rsid w:val="4C23E2F0"/>
    <w:rsid w:val="4E2A8485"/>
    <w:rsid w:val="4F122C0D"/>
    <w:rsid w:val="4F7AA05C"/>
    <w:rsid w:val="5049B6FF"/>
    <w:rsid w:val="53BC68EC"/>
    <w:rsid w:val="5481FF6D"/>
    <w:rsid w:val="54F723D9"/>
    <w:rsid w:val="57DEB126"/>
    <w:rsid w:val="5B8A73AD"/>
    <w:rsid w:val="6210AF3F"/>
    <w:rsid w:val="681EA0AC"/>
    <w:rsid w:val="689AEA20"/>
    <w:rsid w:val="6E14BD1A"/>
    <w:rsid w:val="7000B023"/>
    <w:rsid w:val="71106892"/>
    <w:rsid w:val="73F56363"/>
    <w:rsid w:val="79C21937"/>
    <w:rsid w:val="7BE7E463"/>
    <w:rsid w:val="7D4A3730"/>
    <w:rsid w:val="7F7C9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39BE289"/>
  <w15:chartTrackingRefBased/>
  <w15:docId w15:val="{4F0B0D7A-0142-4B1A-9343-5F1F809FA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7D84"/>
    <w:pPr>
      <w:spacing w:line="300" w:lineRule="exact"/>
    </w:pPr>
    <w:rPr>
      <w:rFonts w:ascii="Arial" w:eastAsia="Times New Roman" w:hAnsi="Arial" w:cs="Times New Roman"/>
      <w:color w:val="000000"/>
      <w:sz w:val="19"/>
      <w:lang w:val="es-AR" w:eastAsia="it-I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46B8"/>
    <w:pPr>
      <w:tabs>
        <w:tab w:val="center" w:pos="4819"/>
        <w:tab w:val="right" w:pos="9638"/>
      </w:tabs>
      <w:spacing w:line="240" w:lineRule="auto"/>
    </w:pPr>
    <w:rPr>
      <w:rFonts w:asciiTheme="minorHAnsi" w:eastAsiaTheme="minorHAnsi" w:hAnsiTheme="minorHAnsi" w:cstheme="minorBidi"/>
      <w:color w:val="auto"/>
      <w:sz w:val="24"/>
      <w:lang w:val="it-IT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BD46B8"/>
  </w:style>
  <w:style w:type="paragraph" w:styleId="Footer">
    <w:name w:val="footer"/>
    <w:basedOn w:val="Normal"/>
    <w:link w:val="FooterChar"/>
    <w:uiPriority w:val="99"/>
    <w:unhideWhenUsed/>
    <w:rsid w:val="00BD46B8"/>
    <w:pPr>
      <w:tabs>
        <w:tab w:val="center" w:pos="4819"/>
        <w:tab w:val="right" w:pos="9638"/>
      </w:tabs>
      <w:spacing w:line="240" w:lineRule="auto"/>
    </w:pPr>
    <w:rPr>
      <w:rFonts w:asciiTheme="minorHAnsi" w:eastAsiaTheme="minorHAnsi" w:hAnsiTheme="minorHAnsi" w:cstheme="minorBidi"/>
      <w:color w:val="auto"/>
      <w:sz w:val="24"/>
      <w:lang w:val="it-IT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BD46B8"/>
  </w:style>
  <w:style w:type="paragraph" w:customStyle="1" w:styleId="04FOOTER">
    <w:name w:val="04_FOOTER"/>
    <w:basedOn w:val="Normal"/>
    <w:rsid w:val="00517C7F"/>
    <w:pPr>
      <w:spacing w:line="160" w:lineRule="exact"/>
    </w:pPr>
    <w:rPr>
      <w:sz w:val="15"/>
      <w:szCs w:val="20"/>
      <w:lang w:val="en-US"/>
    </w:rPr>
  </w:style>
  <w:style w:type="character" w:styleId="PageNumber">
    <w:name w:val="page number"/>
    <w:basedOn w:val="DefaultParagraphFont"/>
    <w:uiPriority w:val="99"/>
    <w:semiHidden/>
    <w:unhideWhenUsed/>
    <w:rsid w:val="001E64BF"/>
  </w:style>
  <w:style w:type="table" w:styleId="TableGrid">
    <w:name w:val="Table Grid"/>
    <w:aliases w:val="PIEDINO"/>
    <w:basedOn w:val="TableNormal"/>
    <w:uiPriority w:val="59"/>
    <w:rsid w:val="002554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01TESTO">
    <w:name w:val="01_TESTO"/>
    <w:basedOn w:val="Normal"/>
    <w:link w:val="01TESTOChar"/>
    <w:rsid w:val="00597D84"/>
    <w:rPr>
      <w:szCs w:val="20"/>
    </w:rPr>
  </w:style>
  <w:style w:type="character" w:styleId="Hyperlink">
    <w:name w:val="Hyperlink"/>
    <w:basedOn w:val="DefaultParagraphFont"/>
    <w:uiPriority w:val="99"/>
    <w:unhideWhenUsed/>
    <w:rsid w:val="00597D84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597D84"/>
    <w:rPr>
      <w:b/>
      <w:bCs/>
    </w:rPr>
  </w:style>
  <w:style w:type="character" w:customStyle="1" w:styleId="apple-converted-space">
    <w:name w:val="apple-converted-space"/>
    <w:basedOn w:val="DefaultParagraphFont"/>
    <w:rsid w:val="00597D84"/>
  </w:style>
  <w:style w:type="character" w:customStyle="1" w:styleId="01TESTOChar">
    <w:name w:val="01_TESTO Char"/>
    <w:link w:val="01TESTO"/>
    <w:locked/>
    <w:rsid w:val="00597D84"/>
    <w:rPr>
      <w:rFonts w:ascii="Arial" w:eastAsia="Times New Roman" w:hAnsi="Arial" w:cs="Times New Roman"/>
      <w:color w:val="000000"/>
      <w:sz w:val="19"/>
      <w:szCs w:val="20"/>
      <w:lang w:val="es-AR" w:eastAsia="it-IT"/>
    </w:rPr>
  </w:style>
  <w:style w:type="character" w:styleId="FollowedHyperlink">
    <w:name w:val="FollowedHyperlink"/>
    <w:basedOn w:val="DefaultParagraphFont"/>
    <w:uiPriority w:val="99"/>
    <w:semiHidden/>
    <w:unhideWhenUsed/>
    <w:rsid w:val="002E2B91"/>
    <w:rPr>
      <w:color w:val="1A1918" w:themeColor="followed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432C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6E6A66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2432C"/>
    <w:rPr>
      <w:rFonts w:eastAsiaTheme="minorEastAsia"/>
      <w:color w:val="6E6A66" w:themeColor="text1" w:themeTint="A5"/>
      <w:spacing w:val="15"/>
      <w:sz w:val="22"/>
      <w:szCs w:val="22"/>
      <w:lang w:val="es-AR" w:eastAsia="it-IT"/>
    </w:rPr>
  </w:style>
  <w:style w:type="paragraph" w:customStyle="1" w:styleId="Paragrafobase">
    <w:name w:val="[Paragrafo base]"/>
    <w:basedOn w:val="Normal"/>
    <w:uiPriority w:val="99"/>
    <w:rsid w:val="000D6FAC"/>
    <w:pPr>
      <w:autoSpaceDE w:val="0"/>
      <w:autoSpaceDN w:val="0"/>
      <w:adjustRightInd w:val="0"/>
      <w:spacing w:line="288" w:lineRule="auto"/>
      <w:textAlignment w:val="center"/>
    </w:pPr>
    <w:rPr>
      <w:rFonts w:ascii="Minion Pro" w:eastAsiaTheme="minorHAnsi" w:hAnsi="Minion Pro" w:cs="Minion Pro"/>
      <w:sz w:val="24"/>
      <w:lang w:val="it-IT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DA69BF"/>
    <w:rPr>
      <w:color w:val="605E5C"/>
      <w:shd w:val="clear" w:color="auto" w:fill="E1DFDD"/>
    </w:rPr>
  </w:style>
  <w:style w:type="paragraph" w:styleId="ListParagraph">
    <w:name w:val="List Paragraph"/>
    <w:basedOn w:val="Normal"/>
    <w:link w:val="ListParagraphChar"/>
    <w:uiPriority w:val="34"/>
    <w:qFormat/>
    <w:rsid w:val="00C97552"/>
    <w:pPr>
      <w:ind w:left="720"/>
      <w:contextualSpacing/>
    </w:pPr>
    <w:rPr>
      <w:lang w:val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C9755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97552"/>
    <w:pPr>
      <w:spacing w:line="240" w:lineRule="auto"/>
    </w:pPr>
    <w:rPr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97552"/>
    <w:rPr>
      <w:rFonts w:ascii="Arial" w:eastAsia="Times New Roman" w:hAnsi="Arial" w:cs="Times New Roman"/>
      <w:color w:val="000000"/>
      <w:sz w:val="20"/>
      <w:szCs w:val="20"/>
      <w:lang w:val="en-GB" w:eastAsia="it-I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7185F"/>
    <w:rPr>
      <w:b/>
      <w:bCs/>
      <w:lang w:val="es-AR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7185F"/>
    <w:rPr>
      <w:rFonts w:ascii="Arial" w:eastAsia="Times New Roman" w:hAnsi="Arial" w:cs="Times New Roman"/>
      <w:b/>
      <w:bCs/>
      <w:color w:val="000000"/>
      <w:sz w:val="20"/>
      <w:szCs w:val="20"/>
      <w:lang w:val="es-AR" w:eastAsia="it-IT"/>
    </w:rPr>
  </w:style>
  <w:style w:type="paragraph" w:styleId="Revision">
    <w:name w:val="Revision"/>
    <w:hidden/>
    <w:uiPriority w:val="99"/>
    <w:semiHidden/>
    <w:rsid w:val="00437904"/>
    <w:rPr>
      <w:rFonts w:ascii="Arial" w:eastAsia="Times New Roman" w:hAnsi="Arial" w:cs="Times New Roman"/>
      <w:color w:val="000000"/>
      <w:sz w:val="19"/>
      <w:lang w:val="es-AR" w:eastAsia="it-IT"/>
    </w:rPr>
  </w:style>
  <w:style w:type="character" w:customStyle="1" w:styleId="lhlbod">
    <w:name w:val="lhlbod"/>
    <w:basedOn w:val="DefaultParagraphFont"/>
    <w:rsid w:val="00B21B3B"/>
  </w:style>
  <w:style w:type="character" w:styleId="Emphasis">
    <w:name w:val="Emphasis"/>
    <w:basedOn w:val="DefaultParagraphFont"/>
    <w:uiPriority w:val="20"/>
    <w:qFormat/>
    <w:rsid w:val="00B21B3B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9470A4"/>
    <w:pPr>
      <w:spacing w:before="100" w:beforeAutospacing="1" w:after="100" w:afterAutospacing="1" w:line="240" w:lineRule="auto"/>
    </w:pPr>
    <w:rPr>
      <w:rFonts w:ascii="Times New Roman" w:hAnsi="Times New Roman"/>
      <w:color w:val="auto"/>
      <w:sz w:val="24"/>
      <w:lang w:val="it-IT" w:eastAsia="zh-CN"/>
    </w:rPr>
  </w:style>
  <w:style w:type="paragraph" w:customStyle="1" w:styleId="Default">
    <w:name w:val="Default"/>
    <w:rsid w:val="001F62B5"/>
    <w:pPr>
      <w:autoSpaceDE w:val="0"/>
      <w:autoSpaceDN w:val="0"/>
      <w:adjustRightInd w:val="0"/>
    </w:pPr>
    <w:rPr>
      <w:rFonts w:ascii="Arial" w:hAnsi="Arial" w:cs="Arial"/>
      <w:color w:val="000000"/>
      <w:lang w:val="en-GB"/>
    </w:rPr>
  </w:style>
  <w:style w:type="character" w:styleId="Mention">
    <w:name w:val="Mention"/>
    <w:basedOn w:val="DefaultParagraphFont"/>
    <w:uiPriority w:val="99"/>
    <w:unhideWhenUsed/>
    <w:rsid w:val="008B4C68"/>
    <w:rPr>
      <w:color w:val="2B579A"/>
      <w:shd w:val="clear" w:color="auto" w:fill="E1DFDD"/>
    </w:rPr>
  </w:style>
  <w:style w:type="paragraph" w:styleId="BodyText2">
    <w:name w:val="Body Text 2"/>
    <w:basedOn w:val="Normal"/>
    <w:link w:val="BodyText2Char"/>
    <w:rsid w:val="00F9731D"/>
    <w:pPr>
      <w:spacing w:after="320" w:line="320" w:lineRule="exact"/>
      <w:ind w:left="709"/>
      <w:jc w:val="both"/>
    </w:pPr>
    <w:rPr>
      <w:rFonts w:ascii="Times New Roman" w:hAnsi="Times New Roman"/>
      <w:bCs/>
      <w:color w:val="auto"/>
      <w:sz w:val="24"/>
      <w:lang w:val="en-GB" w:eastAsia="es-ES"/>
    </w:rPr>
  </w:style>
  <w:style w:type="character" w:customStyle="1" w:styleId="BodyText2Char">
    <w:name w:val="Body Text 2 Char"/>
    <w:basedOn w:val="DefaultParagraphFont"/>
    <w:link w:val="BodyText2"/>
    <w:rsid w:val="00F9731D"/>
    <w:rPr>
      <w:rFonts w:ascii="Times New Roman" w:eastAsia="Times New Roman" w:hAnsi="Times New Roman" w:cs="Times New Roman"/>
      <w:bCs/>
      <w:lang w:val="en-GB" w:eastAsia="es-ES"/>
    </w:rPr>
  </w:style>
  <w:style w:type="paragraph" w:customStyle="1" w:styleId="GAPClauT1">
    <w:name w:val="GAP_Clau_T1"/>
    <w:basedOn w:val="Normal"/>
    <w:next w:val="Normal"/>
    <w:link w:val="GAPClauT1Car"/>
    <w:uiPriority w:val="2"/>
    <w:qFormat/>
    <w:locked/>
    <w:rsid w:val="00F9731D"/>
    <w:pPr>
      <w:numPr>
        <w:numId w:val="4"/>
      </w:numPr>
      <w:spacing w:after="320" w:line="320" w:lineRule="exact"/>
      <w:jc w:val="both"/>
      <w:outlineLvl w:val="0"/>
    </w:pPr>
    <w:rPr>
      <w:rFonts w:ascii="Times New Roman" w:eastAsiaTheme="majorEastAsia" w:hAnsi="Times New Roman" w:cstheme="majorBidi"/>
      <w:b/>
      <w:bCs/>
      <w:smallCaps/>
      <w:color w:val="auto"/>
      <w:kern w:val="32"/>
      <w:sz w:val="24"/>
      <w:szCs w:val="32"/>
      <w:lang w:val="es-ES_tradnl" w:eastAsia="es-ES"/>
    </w:rPr>
  </w:style>
  <w:style w:type="character" w:customStyle="1" w:styleId="GAPClauT1Car">
    <w:name w:val="GAP_Clau_T1 Car"/>
    <w:basedOn w:val="DefaultParagraphFont"/>
    <w:link w:val="GAPClauT1"/>
    <w:uiPriority w:val="2"/>
    <w:rsid w:val="00F9731D"/>
    <w:rPr>
      <w:rFonts w:ascii="Times New Roman" w:eastAsiaTheme="majorEastAsia" w:hAnsi="Times New Roman" w:cstheme="majorBidi"/>
      <w:b/>
      <w:bCs/>
      <w:smallCaps/>
      <w:kern w:val="32"/>
      <w:szCs w:val="32"/>
      <w:lang w:val="es-ES_tradnl" w:eastAsia="es-ES"/>
    </w:rPr>
  </w:style>
  <w:style w:type="paragraph" w:customStyle="1" w:styleId="GAPClauT2">
    <w:name w:val="GAP_Clau_T2"/>
    <w:basedOn w:val="Normal"/>
    <w:next w:val="BodyText2"/>
    <w:link w:val="GAPClauT2Car"/>
    <w:uiPriority w:val="2"/>
    <w:qFormat/>
    <w:locked/>
    <w:rsid w:val="00F9731D"/>
    <w:pPr>
      <w:numPr>
        <w:ilvl w:val="1"/>
        <w:numId w:val="4"/>
      </w:numPr>
      <w:spacing w:after="320" w:line="320" w:lineRule="exact"/>
      <w:jc w:val="both"/>
      <w:outlineLvl w:val="1"/>
    </w:pPr>
    <w:rPr>
      <w:rFonts w:ascii="Times New Roman" w:eastAsiaTheme="majorEastAsia" w:hAnsi="Times New Roman" w:cstheme="majorBidi"/>
      <w:bCs/>
      <w:color w:val="1A1918" w:themeColor="text1"/>
      <w:sz w:val="24"/>
      <w:szCs w:val="26"/>
      <w:lang w:val="en-GB" w:eastAsia="en-US"/>
    </w:rPr>
  </w:style>
  <w:style w:type="character" w:customStyle="1" w:styleId="GAPClauT2Car">
    <w:name w:val="GAP_Clau_T2 Car"/>
    <w:basedOn w:val="DefaultParagraphFont"/>
    <w:link w:val="GAPClauT2"/>
    <w:uiPriority w:val="2"/>
    <w:rsid w:val="00F9731D"/>
    <w:rPr>
      <w:rFonts w:ascii="Times New Roman" w:eastAsiaTheme="majorEastAsia" w:hAnsi="Times New Roman" w:cstheme="majorBidi"/>
      <w:bCs/>
      <w:color w:val="1A1918" w:themeColor="text1"/>
      <w:szCs w:val="26"/>
      <w:lang w:val="en-GB"/>
    </w:rPr>
  </w:style>
  <w:style w:type="paragraph" w:customStyle="1" w:styleId="GAPClauT3">
    <w:name w:val="GAP_Clau_T3"/>
    <w:basedOn w:val="Normal"/>
    <w:link w:val="GAPClauT3Car"/>
    <w:uiPriority w:val="2"/>
    <w:qFormat/>
    <w:locked/>
    <w:rsid w:val="00F9731D"/>
    <w:pPr>
      <w:numPr>
        <w:ilvl w:val="2"/>
        <w:numId w:val="4"/>
      </w:numPr>
      <w:spacing w:after="320" w:line="320" w:lineRule="exact"/>
      <w:jc w:val="both"/>
      <w:outlineLvl w:val="2"/>
    </w:pPr>
    <w:rPr>
      <w:rFonts w:ascii="Times New Roman" w:eastAsiaTheme="majorEastAsia" w:hAnsi="Times New Roman"/>
      <w:color w:val="1A1918" w:themeColor="text1"/>
      <w:sz w:val="24"/>
      <w:lang w:val="en-GB" w:eastAsia="es-ES"/>
    </w:rPr>
  </w:style>
  <w:style w:type="character" w:customStyle="1" w:styleId="GAPClauT3Car">
    <w:name w:val="GAP_Clau_T3 Car"/>
    <w:basedOn w:val="DefaultParagraphFont"/>
    <w:link w:val="GAPClauT3"/>
    <w:uiPriority w:val="2"/>
    <w:rsid w:val="00F9731D"/>
    <w:rPr>
      <w:rFonts w:ascii="Times New Roman" w:eastAsiaTheme="majorEastAsia" w:hAnsi="Times New Roman" w:cs="Times New Roman"/>
      <w:color w:val="1A1918" w:themeColor="text1"/>
      <w:lang w:val="en-GB" w:eastAsia="es-ES"/>
    </w:rPr>
  </w:style>
  <w:style w:type="paragraph" w:customStyle="1" w:styleId="GAPClauT4">
    <w:name w:val="GAP_Clau_T4"/>
    <w:basedOn w:val="Normal"/>
    <w:uiPriority w:val="2"/>
    <w:qFormat/>
    <w:locked/>
    <w:rsid w:val="00F9731D"/>
    <w:pPr>
      <w:numPr>
        <w:ilvl w:val="3"/>
        <w:numId w:val="4"/>
      </w:numPr>
      <w:spacing w:after="320" w:line="320" w:lineRule="exact"/>
      <w:jc w:val="both"/>
      <w:outlineLvl w:val="3"/>
    </w:pPr>
    <w:rPr>
      <w:rFonts w:ascii="Times New Roman" w:eastAsiaTheme="majorEastAsia" w:hAnsi="Times New Roman" w:cstheme="majorBidi"/>
      <w:bCs/>
      <w:iCs/>
      <w:color w:val="1A1918" w:themeColor="text1"/>
      <w:sz w:val="24"/>
      <w:lang w:val="en-US" w:eastAsia="es-ES"/>
    </w:rPr>
  </w:style>
  <w:style w:type="paragraph" w:customStyle="1" w:styleId="GAPClauT5">
    <w:name w:val="GAP_Clau_T5"/>
    <w:basedOn w:val="Normal"/>
    <w:uiPriority w:val="2"/>
    <w:qFormat/>
    <w:locked/>
    <w:rsid w:val="00F9731D"/>
    <w:pPr>
      <w:numPr>
        <w:ilvl w:val="4"/>
        <w:numId w:val="4"/>
      </w:numPr>
      <w:spacing w:after="320" w:line="320" w:lineRule="exact"/>
      <w:jc w:val="both"/>
      <w:outlineLvl w:val="4"/>
    </w:pPr>
    <w:rPr>
      <w:rFonts w:ascii="Times New Roman" w:eastAsiaTheme="majorEastAsia" w:hAnsi="Times New Roman" w:cstheme="majorBidi"/>
      <w:color w:val="auto"/>
      <w:sz w:val="24"/>
      <w:lang w:val="en-US" w:eastAsia="es-E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264191"/>
    <w:rPr>
      <w:rFonts w:ascii="Arial" w:eastAsia="Times New Roman" w:hAnsi="Arial" w:cs="Times New Roman"/>
      <w:color w:val="000000"/>
      <w:sz w:val="19"/>
      <w:lang w:val="en-GB" w:eastAsia="it-IT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E343E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E343E"/>
    <w:rPr>
      <w:rFonts w:ascii="Consolas" w:eastAsia="Times New Roman" w:hAnsi="Consolas" w:cs="Times New Roman"/>
      <w:color w:val="000000"/>
      <w:sz w:val="20"/>
      <w:szCs w:val="20"/>
      <w:lang w:val="es-AR"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05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8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6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4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74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2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0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35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9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1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66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5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43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33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0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01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09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2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67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27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9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7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4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9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4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7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IVECO_CMYK">
  <a:themeElements>
    <a:clrScheme name="IVECO_cmyk">
      <a:dk1>
        <a:srgbClr val="1A1918"/>
      </a:dk1>
      <a:lt1>
        <a:srgbClr val="FFFFFF"/>
      </a:lt1>
      <a:dk2>
        <a:srgbClr val="1A1918"/>
      </a:dk2>
      <a:lt2>
        <a:srgbClr val="FEFFFF"/>
      </a:lt2>
      <a:accent1>
        <a:srgbClr val="0092CB"/>
      </a:accent1>
      <a:accent2>
        <a:srgbClr val="222C6B"/>
      </a:accent2>
      <a:accent3>
        <a:srgbClr val="00B7E0"/>
      </a:accent3>
      <a:accent4>
        <a:srgbClr val="55B269"/>
      </a:accent4>
      <a:accent5>
        <a:srgbClr val="D8222A"/>
      </a:accent5>
      <a:accent6>
        <a:srgbClr val="0092CB"/>
      </a:accent6>
      <a:hlink>
        <a:srgbClr val="0092CB"/>
      </a:hlink>
      <a:folHlink>
        <a:srgbClr val="1A1918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properties xmlns="http://www.imanage.com/work/xmlschema">
  <documentid>JURIDICO!803014790.1</documentid>
  <senderid>LISA012</senderid>
  <senderemail>SMORGADO@GA-P.COM</senderemail>
  <lastmodified>2025-01-03T17:46:00.0000000+00:00</lastmodified>
  <database>JURIDICO</database>
</properti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86ef783-e9ac-4b3a-ab0d-8e82f274bce7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75B5A0DB6FC1148B312365EB14F6F3A" ma:contentTypeVersion="16" ma:contentTypeDescription="Create a new document." ma:contentTypeScope="" ma:versionID="62daf81ad7f83ef0f7db26a8f96482f3">
  <xsd:schema xmlns:xsd="http://www.w3.org/2001/XMLSchema" xmlns:xs="http://www.w3.org/2001/XMLSchema" xmlns:p="http://schemas.microsoft.com/office/2006/metadata/properties" xmlns:ns3="f86ef783-e9ac-4b3a-ab0d-8e82f274bce7" xmlns:ns4="ad98f768-779a-452a-8a02-958cda52d6d0" targetNamespace="http://schemas.microsoft.com/office/2006/metadata/properties" ma:root="true" ma:fieldsID="e1ad72e5324c5d94ae5773ba5df1e883" ns3:_="" ns4:_="">
    <xsd:import namespace="f86ef783-e9ac-4b3a-ab0d-8e82f274bce7"/>
    <xsd:import namespace="ad98f768-779a-452a-8a02-958cda52d6d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CR" minOccurs="0"/>
                <xsd:element ref="ns3:_activity" minOccurs="0"/>
                <xsd:element ref="ns3:MediaServiceLocation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6ef783-e9ac-4b3a-ab0d-8e82f274bce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98f768-779a-452a-8a02-958cda52d6d0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B17C620-D5F6-BB4B-AA70-C3DE09D2471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C5C3D89-1D18-42B1-90FD-2932D7D600CD}">
  <ds:schemaRefs>
    <ds:schemaRef ds:uri="http://www.imanage.com/work/xmlschema"/>
  </ds:schemaRefs>
</ds:datastoreItem>
</file>

<file path=customXml/itemProps3.xml><?xml version="1.0" encoding="utf-8"?>
<ds:datastoreItem xmlns:ds="http://schemas.openxmlformats.org/officeDocument/2006/customXml" ds:itemID="{0A43A537-E7E6-4F8F-A8BA-C01138EFAD55}">
  <ds:schemaRefs>
    <ds:schemaRef ds:uri="http://schemas.microsoft.com/office/2006/metadata/properties"/>
    <ds:schemaRef ds:uri="http://schemas.microsoft.com/office/infopath/2007/PartnerControls"/>
    <ds:schemaRef ds:uri="f86ef783-e9ac-4b3a-ab0d-8e82f274bce7"/>
  </ds:schemaRefs>
</ds:datastoreItem>
</file>

<file path=customXml/itemProps4.xml><?xml version="1.0" encoding="utf-8"?>
<ds:datastoreItem xmlns:ds="http://schemas.openxmlformats.org/officeDocument/2006/customXml" ds:itemID="{D7D43FF7-2D5A-4E28-9D7D-EE1B1E788542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AD163400-B9DA-4A49-AB07-CEC562BC11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6ef783-e9ac-4b3a-ab0d-8e82f274bce7"/>
    <ds:schemaRef ds:uri="ad98f768-779a-452a-8a02-958cda52d6d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335d2005-c7d0-4317-bb3f-e0e7aca65f98}" enabled="1" method="Privileged" siteId="{624cb905-2091-41e4-90b9-e768cf22851a}" contentBits="0" removed="0"/>
  <clbl:label id="{d0cb1e24-a0e2-4a4c-9340-733297c9cd7c}" enabled="1" method="Privileged" siteId="{db1e96a8-a3da-442a-930b-235cac24cd5c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639</Words>
  <Characters>3454</Characters>
  <Application>Microsoft Office Word</Application>
  <DocSecurity>0</DocSecurity>
  <Lines>28</Lines>
  <Paragraphs>8</Paragraphs>
  <ScaleCrop>false</ScaleCrop>
  <Company/>
  <LinksUpToDate>false</LinksUpToDate>
  <CharactersWithSpaces>4085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 Ortiz Nin</dc:creator>
  <cp:keywords/>
  <dc:description/>
  <cp:lastModifiedBy>LOPES Nuno (Iveco Group)</cp:lastModifiedBy>
  <cp:revision>14</cp:revision>
  <cp:lastPrinted>2024-11-08T12:44:00Z</cp:lastPrinted>
  <dcterms:created xsi:type="dcterms:W3CDTF">2025-06-09T14:22:00Z</dcterms:created>
  <dcterms:modified xsi:type="dcterms:W3CDTF">2025-10-07T12:16:00Z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0x010100F75B5A0DB6FC1148B312365EB14F6F3A</vt:lpwstr>
  </property>
  <property fmtid="{D5CDD505-2E9C-101B-9397-08002B2CF9AE}" pid="3" name="B2EAudience">
    <vt:lpwstr>565;#Searchable|80cf1064-c633-49ed-9843-4a18cbe9843e</vt:lpwstr>
  </property>
  <property fmtid="{D5CDD505-2E9C-101B-9397-08002B2CF9AE}" pid="4" name="_ExtendedDescription">
    <vt:lpwstr/>
  </property>
  <property fmtid="{D5CDD505-2E9C-101B-9397-08002B2CF9AE}" pid="5" name="MSIP_Label_335d2005-c7d0-4317-bb3f-e0e7aca65f98_Enabled">
    <vt:lpwstr>true</vt:lpwstr>
  </property>
  <property fmtid="{D5CDD505-2E9C-101B-9397-08002B2CF9AE}" pid="6" name="MSIP_Label_335d2005-c7d0-4317-bb3f-e0e7aca65f98_SetDate">
    <vt:lpwstr>2023-06-30T11:15:22Z</vt:lpwstr>
  </property>
  <property fmtid="{D5CDD505-2E9C-101B-9397-08002B2CF9AE}" pid="7" name="MSIP_Label_335d2005-c7d0-4317-bb3f-e0e7aca65f98_Method">
    <vt:lpwstr>Privileged</vt:lpwstr>
  </property>
  <property fmtid="{D5CDD505-2E9C-101B-9397-08002B2CF9AE}" pid="8" name="MSIP_Label_335d2005-c7d0-4317-bb3f-e0e7aca65f98_Name">
    <vt:lpwstr>IVG - General Business-No Personal Data</vt:lpwstr>
  </property>
  <property fmtid="{D5CDD505-2E9C-101B-9397-08002B2CF9AE}" pid="9" name="MSIP_Label_335d2005-c7d0-4317-bb3f-e0e7aca65f98_SiteId">
    <vt:lpwstr>624cb905-2091-41e4-90b9-e768cf22851a</vt:lpwstr>
  </property>
  <property fmtid="{D5CDD505-2E9C-101B-9397-08002B2CF9AE}" pid="10" name="MSIP_Label_335d2005-c7d0-4317-bb3f-e0e7aca65f98_ActionId">
    <vt:lpwstr>c65e1248-39b9-47d5-b7b6-39fcd7bce16b</vt:lpwstr>
  </property>
  <property fmtid="{D5CDD505-2E9C-101B-9397-08002B2CF9AE}" pid="11" name="MSIP_Label_335d2005-c7d0-4317-bb3f-e0e7aca65f98_ContentBits">
    <vt:lpwstr>0</vt:lpwstr>
  </property>
  <property fmtid="{D5CDD505-2E9C-101B-9397-08002B2CF9AE}" pid="12" name="MediaServiceImageTags">
    <vt:lpwstr/>
  </property>
  <property fmtid="{D5CDD505-2E9C-101B-9397-08002B2CF9AE}" pid="13" name="Shell SharePoint SAEF BusinessProcess">
    <vt:lpwstr>12;#Downstream - Retail|97855a05-66d9-4d3c-9662-300b33328ac4</vt:lpwstr>
  </property>
  <property fmtid="{D5CDD505-2E9C-101B-9397-08002B2CF9AE}" pid="14" name="Shell SharePoint SAEF DocumentType">
    <vt:lpwstr>21;#Other [DSR]|b2896a43-916c-4af6-a369-9af5849b3b2d</vt:lpwstr>
  </property>
  <property fmtid="{D5CDD505-2E9C-101B-9397-08002B2CF9AE}" pid="15" name="Shell SharePoint SAEF Language">
    <vt:lpwstr>6;#English|bd3ad5ee-f0c3-40aa-8cc8-36ef09940af3</vt:lpwstr>
  </property>
  <property fmtid="{D5CDD505-2E9C-101B-9397-08002B2CF9AE}" pid="16" name="Shell SharePoint SAEF Business">
    <vt:lpwstr>1;#Downstream|f377c20d-8416-4aff-9c98-676592444d76</vt:lpwstr>
  </property>
  <property fmtid="{D5CDD505-2E9C-101B-9397-08002B2CF9AE}" pid="17" name="Shell SharePoint SAEF LegalEntity">
    <vt:lpwstr>4;#Shell International|8eeb2d5c-734a-4728-be99-cc21b048d298</vt:lpwstr>
  </property>
  <property fmtid="{D5CDD505-2E9C-101B-9397-08002B2CF9AE}" pid="18" name="Shell SharePoint SAEF BusinessUnitRegion">
    <vt:lpwstr>2;#Retail|2faf9b64-9a46-49c8-b5de-b80a33b5143c</vt:lpwstr>
  </property>
  <property fmtid="{D5CDD505-2E9C-101B-9397-08002B2CF9AE}" pid="19" name="Shell SharePoint SAEF GlobalFunction">
    <vt:lpwstr>3;#Not Applicable|ddce64fb-3cb8-4cd9-8e3d-0fe554247fd1</vt:lpwstr>
  </property>
  <property fmtid="{D5CDD505-2E9C-101B-9397-08002B2CF9AE}" pid="20" name="Shell SharePoint SAEF CountryOfJurisdiction">
    <vt:lpwstr>7;#NETHERLANDS|54565ecb-470f-40ea-a584-819150a65a13</vt:lpwstr>
  </property>
  <property fmtid="{D5CDD505-2E9C-101B-9397-08002B2CF9AE}" pid="21" name="Shell SharePoint SAEF ExportControlClassification">
    <vt:lpwstr>9;#Non-US content - Non Controlled|2ac8835e-0587-4096-a6e2-1f68da1e6cb3</vt:lpwstr>
  </property>
  <property fmtid="{D5CDD505-2E9C-101B-9397-08002B2CF9AE}" pid="22" name="SAEFSecurityClassification">
    <vt:lpwstr>10;#Internal|21aa7f98-4035-4019-a764-107acb7269af</vt:lpwstr>
  </property>
  <property fmtid="{D5CDD505-2E9C-101B-9397-08002B2CF9AE}" pid="23" name="_dlc_policyId">
    <vt:lpwstr/>
  </property>
  <property fmtid="{D5CDD505-2E9C-101B-9397-08002B2CF9AE}" pid="24" name="ItemRetentionFormula">
    <vt:lpwstr/>
  </property>
  <property fmtid="{D5CDD505-2E9C-101B-9397-08002B2CF9AE}" pid="25" name="_dlc_DocIdItemGuid">
    <vt:lpwstr>d3d9847f-8651-4be9-bd34-a19a1e72a79d</vt:lpwstr>
  </property>
  <property fmtid="{D5CDD505-2E9C-101B-9397-08002B2CF9AE}" pid="26" name="MSIP_Label_ec2e2fbc-c146-47f5-9855-44b2ad8bbb6d_Enabled">
    <vt:lpwstr>true</vt:lpwstr>
  </property>
  <property fmtid="{D5CDD505-2E9C-101B-9397-08002B2CF9AE}" pid="27" name="MSIP_Label_ec2e2fbc-c146-47f5-9855-44b2ad8bbb6d_SetDate">
    <vt:lpwstr>2025-01-03T17:15:20Z</vt:lpwstr>
  </property>
  <property fmtid="{D5CDD505-2E9C-101B-9397-08002B2CF9AE}" pid="28" name="MSIP_Label_ec2e2fbc-c146-47f5-9855-44b2ad8bbb6d_Method">
    <vt:lpwstr>Standard</vt:lpwstr>
  </property>
  <property fmtid="{D5CDD505-2E9C-101B-9397-08002B2CF9AE}" pid="29" name="MSIP_Label_ec2e2fbc-c146-47f5-9855-44b2ad8bbb6d_Name">
    <vt:lpwstr>Confidencial</vt:lpwstr>
  </property>
  <property fmtid="{D5CDD505-2E9C-101B-9397-08002B2CF9AE}" pid="30" name="MSIP_Label_ec2e2fbc-c146-47f5-9855-44b2ad8bbb6d_SiteId">
    <vt:lpwstr>60786485-b067-48a0-8533-08bf34ceeef1</vt:lpwstr>
  </property>
  <property fmtid="{D5CDD505-2E9C-101B-9397-08002B2CF9AE}" pid="31" name="MSIP_Label_ec2e2fbc-c146-47f5-9855-44b2ad8bbb6d_ActionId">
    <vt:lpwstr>9f20b6f5-4711-4674-a611-b8a2bb0920e3</vt:lpwstr>
  </property>
  <property fmtid="{D5CDD505-2E9C-101B-9397-08002B2CF9AE}" pid="32" name="MSIP_Label_ec2e2fbc-c146-47f5-9855-44b2ad8bbb6d_ContentBits">
    <vt:lpwstr>0</vt:lpwstr>
  </property>
</Properties>
</file>