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DD90" w14:textId="77777777" w:rsidR="00E62B18" w:rsidRDefault="00E35EFB">
      <w:pPr>
        <w:spacing w:after="240" w:line="1440" w:lineRule="exact"/>
      </w:pPr>
      <w:r>
        <w:rPr>
          <w:noProof/>
        </w:rPr>
        <w:drawing>
          <wp:inline distT="0" distB="0" distL="0" distR="0" wp14:anchorId="5C764EEC" wp14:editId="41BE9D02">
            <wp:extent cx="685800" cy="685800"/>
            <wp:effectExtent l="0" t="0" r="0" b="0"/>
            <wp:docPr id="1" name="NuaForma logo" descr="NuaFor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aForma log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A087" w14:textId="77777777" w:rsidR="00E62B18" w:rsidRDefault="00E35EFB">
      <w:pPr>
        <w:pStyle w:val="Titel"/>
      </w:pPr>
      <w:r>
        <w:t>Bevestiging van uw aanvraag</w:t>
      </w:r>
    </w:p>
    <w:p w14:paraId="35690BE6" w14:textId="77777777" w:rsidR="00E62B18" w:rsidRDefault="00E35EFB">
      <w:pPr>
        <w:jc w:val="right"/>
      </w:pPr>
      <w:r>
        <w:rPr>
          <w:color w:val="666666"/>
          <w:sz w:val="18"/>
        </w:rPr>
        <w:t>24 oktober 2026</w:t>
      </w:r>
    </w:p>
    <w:p w14:paraId="19FA3A84" w14:textId="77777777" w:rsidR="00E62B18" w:rsidRDefault="00E35EFB">
      <w:r>
        <w:t>Geachte lezer,</w:t>
      </w:r>
    </w:p>
    <w:p w14:paraId="2FA3AA21" w14:textId="77777777" w:rsidR="00E62B18" w:rsidRDefault="00E35EFB">
      <w:r>
        <w:t>Wij bevestigen de ontvangst van uw aanvraag. Deze brief bevat ons logo en verschillende tekststijlen. De inhoud loopt over meerdere regels, zodat ook de regelafbreking zichtbaar wordt.</w:t>
      </w:r>
    </w:p>
    <w:p w14:paraId="34C2751A" w14:textId="77777777" w:rsidR="00E62B18" w:rsidRDefault="00E35EFB">
      <w:r>
        <w:t xml:space="preserve">Uw referentie: </w:t>
      </w:r>
      <w:r>
        <w:rPr>
          <w:b/>
        </w:rPr>
        <w:t>NF-2026-0057</w:t>
      </w:r>
      <w:r>
        <w:t xml:space="preserve">. Het bedrag is </w:t>
      </w:r>
      <w:r>
        <w:rPr>
          <w:color w:val="008B90"/>
        </w:rPr>
        <w:t>€ 1.234,56</w:t>
      </w:r>
      <w:r>
        <w:t>.</w:t>
      </w:r>
    </w:p>
    <w:p w14:paraId="23133A5E" w14:textId="77777777" w:rsidR="00E62B18" w:rsidRDefault="00E35EFB">
      <w:r>
        <w:rPr>
          <w:rStyle w:val="Nadruk"/>
        </w:rPr>
        <w:t>Toelichting in cursief</w:t>
      </w:r>
      <w:r>
        <w:t>: café, beëindiging en coördinatie blijven leesbaar.</w:t>
      </w:r>
    </w:p>
    <w:p w14:paraId="33B2EC69" w14:textId="77777777" w:rsidR="00E62B18" w:rsidRDefault="00E35EFB">
      <w:pPr>
        <w:spacing w:before="160" w:after="240"/>
        <w:jc w:val="center"/>
      </w:pPr>
      <w:r>
        <w:rPr>
          <w:b/>
        </w:rPr>
        <w:t>Wij houden u op de hoogte</w:t>
      </w:r>
    </w:p>
    <w:p w14:paraId="72243DD3" w14:textId="77777777" w:rsidR="00E62B18" w:rsidRDefault="00E35EFB">
      <w:pPr>
        <w:ind w:left="480" w:right="240" w:firstLine="240"/>
      </w:pPr>
      <w:r>
        <w:t>Deze ingesprongen alinea heeft een afwijkende eerste regel. Ook de tweede regel behoudt zijn eigen linkermarge en de rechterzijde blijft binnen het tekstgebied van de brief.</w:t>
      </w:r>
    </w:p>
    <w:p w14:paraId="7364C501" w14:textId="77777777" w:rsidR="00E62B18" w:rsidRDefault="00E35EFB">
      <w:pPr>
        <w:spacing w:before="240" w:after="120"/>
      </w:pPr>
      <w:r>
        <w:t>Met vriendelijke groet,</w:t>
      </w:r>
    </w:p>
    <w:p w14:paraId="7BE6B337" w14:textId="77777777" w:rsidR="00E62B18" w:rsidRDefault="00E35EFB">
      <w:r>
        <w:rPr>
          <w:b/>
        </w:rPr>
        <w:t>Team NuaForma</w:t>
      </w:r>
    </w:p>
    <w:sectPr w:rsidR="00E62B18">
      <w:pgSz w:w="11906" w:h="16838"/>
      <w:pgMar w:top="1134" w:right="1134" w:bottom="1134" w:left="113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2B18"/>
    <w:rsid w:val="002975C3"/>
    <w:rsid w:val="005B4A7B"/>
    <w:rsid w:val="00E35EFB"/>
    <w:rsid w:val="00E6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EB6C"/>
  <w15:docId w15:val="{418AA374-CA90-476B-80C5-9FC145C9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Times New Roman" w:hAnsi="Liberation Sans" w:cs="Times New Roman"/>
        <w:sz w:val="22"/>
        <w:lang w:val="nl-NL" w:eastAsia="nl-NL" w:bidi="ar-SA"/>
      </w:rPr>
    </w:rPrDefault>
    <w:pPrDefault>
      <w:pPr>
        <w:spacing w:after="160" w:line="3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HeadingBase">
    <w:name w:val="Heading Base"/>
    <w:basedOn w:val="Standaard"/>
    <w:rPr>
      <w:b/>
      <w:sz w:val="36"/>
    </w:rPr>
  </w:style>
  <w:style w:type="paragraph" w:styleId="Titel">
    <w:name w:val="Title"/>
    <w:basedOn w:val="HeadingBase"/>
    <w:uiPriority w:val="10"/>
    <w:qFormat/>
    <w:pPr>
      <w:spacing w:after="240" w:line="480" w:lineRule="exact"/>
    </w:pPr>
  </w:style>
  <w:style w:type="character" w:styleId="Nadruk">
    <w:name w:val="Emphasis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520</Characters>
  <Application>Microsoft Office Word</Application>
  <DocSecurity>4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xsi="http://www.w3.org/2001/XMLSchema-instance">
  <cp:lastModifiedBy>NuaForma QA</cp:lastModifiedBy>
  <cp:revision>2</cp:revision>
  <cp:lastPrinted>2026-10-25T18:57:00Z</cp:lastPrinted>
  <dcterms:created xsi:type="dcterms:W3CDTF">2026-10-25T00:00:00Z</dcterms:created>
  <dcterms:modified xsi:type="dcterms:W3CDTF">2026-10-25T00:00:00Z</dcterms:modified>
</cp:coreProperties>
</file>