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06E7E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bookmarkStart w:id="0" w:name="_GoBack"/>
      <w:bookmarkEnd w:id="0"/>
      <w:r>
        <w:rPr>
          <w:rFonts w:hint="eastAsia"/>
          <w:color w:val="000000"/>
          <w:sz w:val="40"/>
          <w:szCs w:val="40"/>
        </w:rPr>
        <w:t>Compiler Online 0.1</w:t>
      </w:r>
      <w:r>
        <w:rPr>
          <w:rFonts w:hint="eastAsia"/>
          <w:color w:val="000000"/>
          <w:sz w:val="40"/>
          <w:szCs w:val="40"/>
        </w:rPr>
        <w:t>版本开发心得</w:t>
      </w:r>
    </w:p>
    <w:p w:rsidR="00000000" w:rsidRDefault="00906E7E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25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906E7E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22:19</w:t>
      </w:r>
    </w:p>
    <w:p w:rsidR="00000000" w:rsidRDefault="00906E7E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06E7E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本版本说明如下</w:t>
      </w:r>
    </w:p>
    <w:p w:rsidR="00000000" w:rsidRDefault="00906E7E">
      <w:pPr>
        <w:numPr>
          <w:ilvl w:val="0"/>
          <w:numId w:val="1"/>
        </w:numPr>
        <w:ind w:left="54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具有以下功能：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可以编译程序并输出错误；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可以运行正确的程序并将程序的输出输出到浏览器上。</w:t>
      </w:r>
    </w:p>
    <w:p w:rsidR="00000000" w:rsidRDefault="00906E7E">
      <w:pPr>
        <w:numPr>
          <w:ilvl w:val="0"/>
          <w:numId w:val="2"/>
        </w:numPr>
        <w:ind w:left="54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不具有的功能：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输入参数；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类名自定义；</w:t>
      </w:r>
    </w:p>
    <w:p w:rsidR="00000000" w:rsidRDefault="00906E7E">
      <w:pPr>
        <w:numPr>
          <w:ilvl w:val="0"/>
          <w:numId w:val="3"/>
        </w:numPr>
        <w:ind w:left="54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Calibri" w:hAnsi="Calibri"/>
          <w:color w:val="000000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运行中抛出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exception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不能显示。</w:t>
      </w:r>
    </w:p>
    <w:p w:rsidR="00000000" w:rsidRDefault="00906E7E">
      <w:pPr>
        <w:numPr>
          <w:ilvl w:val="0"/>
          <w:numId w:val="3"/>
        </w:numPr>
        <w:ind w:left="54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亟待改进的地方：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错误输出不够人性化；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”运行“函数太牵强，不应该用提交表单然后让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php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去执行；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运行结果输出不够人性化；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应该增加输入参数的功能。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Calibri" w:hAnsi="Calibri"/>
          <w:color w:val="000000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本次编译成功，下次编译失败，但是会运行本次编译成功的文件，这是个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bug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000000" w:rsidRDefault="00906E7E">
      <w:pPr>
        <w:numPr>
          <w:ilvl w:val="0"/>
          <w:numId w:val="4"/>
        </w:numPr>
        <w:ind w:left="54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还需要做的事情：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所有亟待完成的工作；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前段添加关键字识别，最好可以做到智能缩进、智能提示；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后端要安全性要加强；</w:t>
      </w:r>
    </w:p>
    <w:p w:rsidR="00000000" w:rsidRDefault="00906E7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前后端交互组建要模块化，要提供良好的接口。</w:t>
      </w:r>
    </w:p>
    <w:p w:rsidR="00000000" w:rsidRDefault="00906E7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000000" w:rsidRDefault="00906E7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开发心得：</w:t>
      </w:r>
    </w:p>
    <w:p w:rsidR="00000000" w:rsidRDefault="00906E7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前段遵循样式、动作、内容相分离的原则，通过表单提交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action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对应的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php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文件和后端服务器交互，这样做不是太好。</w:t>
      </w:r>
    </w:p>
    <w:p w:rsidR="00000000" w:rsidRDefault="00906E7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 php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与后端交互，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compiler.php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向服务器提交前段的代码，然后通过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exec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函数执行服务器端的脚本文件进行编译，然后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echo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出编译的结果；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run.php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通过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exec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函数执行服务器端的脚本文件输出运行结果。</w:t>
      </w:r>
    </w:p>
    <w:p w:rsidR="00000000" w:rsidRDefault="00906E7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服务器端主要动作如下，编译时根据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compiler.php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提交的代码将代码存储到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/var/www/html/code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文件夹下面，然后执行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/var/www/html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文件夹下的脚本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javac.sh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进行编译，在通过输出重定向将编译结果输出到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/var/www/html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文件夹下的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error.txt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中，然后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compiler.php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echo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出编译结果；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run.php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动作较为简单，在编译通过后直接输出结果即可。要特别注意两点：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是文件夹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文件的权限设置，设置不当的话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php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无法建立相应文件；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是用服务器端的脚本编译然后将编译结果输出重定向时，由于是错误输出，不是标准输出，其重定向命令应该如下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sh javac.sh 2&gt; ./error.txt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。在上传文件之前需要做这些事，在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var/www/html/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文件夹下面建立名为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code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的文件夹，在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code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文件夹下面建立脚本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javac.sh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java.sh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5"/>
        <w:gridCol w:w="3046"/>
      </w:tblGrid>
      <w:tr w:rsidR="00000000">
        <w:trPr>
          <w:divId w:val="826436849"/>
        </w:trPr>
        <w:tc>
          <w:tcPr>
            <w:tcW w:w="3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javac.sh</w:t>
            </w:r>
          </w:p>
        </w:tc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java.sh</w:t>
            </w:r>
          </w:p>
        </w:tc>
      </w:tr>
      <w:tr w:rsidR="00000000">
        <w:trPr>
          <w:divId w:val="826436849"/>
        </w:trPr>
        <w:tc>
          <w:tcPr>
            <w:tcW w:w="3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#!/bin/sh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br/>
              <w:t>#to javac program  //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这是注释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br/>
              <w:t>javac mytest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.java</w:t>
            </w:r>
          </w:p>
        </w:tc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#!/bin/sh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br/>
              <w:t>#to java program    //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这是注释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br/>
              <w:t>java mytest</w:t>
            </w:r>
          </w:p>
        </w:tc>
      </w:tr>
    </w:tbl>
    <w:p w:rsidR="00000000" w:rsidRDefault="00906E7E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/var/www/html/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文件夹下建立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javac.sh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java.sh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mv</w:t>
      </w:r>
      <w:r>
        <w:rPr>
          <w:rFonts w:ascii="Calibri" w:hAnsi="Calibri"/>
          <w:color w:val="000000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sh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7"/>
        <w:gridCol w:w="4395"/>
      </w:tblGrid>
      <w:tr w:rsidR="00000000">
        <w:trPr>
          <w:divId w:val="1329484338"/>
        </w:trPr>
        <w:tc>
          <w:tcPr>
            <w:tcW w:w="4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javac.sh</w:t>
            </w:r>
          </w:p>
        </w:tc>
        <w:tc>
          <w:tcPr>
            <w:tcW w:w="4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java.sh</w:t>
            </w:r>
          </w:p>
        </w:tc>
      </w:tr>
      <w:tr w:rsidR="00000000">
        <w:trPr>
          <w:divId w:val="1329484338"/>
        </w:trPr>
        <w:tc>
          <w:tcPr>
            <w:tcW w:w="4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#!/bin/sh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br/>
              <w:t>#to enter directory code and run javac.sh</w:t>
            </w:r>
          </w:p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cd code</w:t>
            </w:r>
          </w:p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sh javac.sh</w:t>
            </w:r>
          </w:p>
        </w:tc>
        <w:tc>
          <w:tcPr>
            <w:tcW w:w="4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6E7E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#!/bin/sh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br/>
              <w:t>#to enter directory code and run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java.sh</w:t>
            </w:r>
          </w:p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cd code</w:t>
            </w:r>
          </w:p>
          <w:p w:rsidR="00000000" w:rsidRDefault="00906E7E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sh java.sh</w:t>
            </w:r>
          </w:p>
        </w:tc>
      </w:tr>
    </w:tbl>
    <w:p w:rsidR="00000000" w:rsidRDefault="00906E7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0"/>
      </w:tblGrid>
      <w:tr w:rsidR="00000000">
        <w:trPr>
          <w:divId w:val="1576158571"/>
        </w:trPr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6E7E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Mv.sh</w:t>
            </w:r>
          </w:p>
        </w:tc>
      </w:tr>
      <w:tr w:rsidR="00000000">
        <w:trPr>
          <w:divId w:val="1576158571"/>
        </w:trPr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6E7E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#!bin/sh</w:t>
            </w:r>
            <w:r>
              <w:rPr>
                <w:rFonts w:ascii="Calibri" w:hAnsi="Calibri"/>
                <w:sz w:val="21"/>
                <w:szCs w:val="21"/>
              </w:rPr>
              <w:br/>
              <w:t>#mv</w:t>
            </w:r>
            <w:r>
              <w:rPr>
                <w:rFonts w:ascii="Calibri" w:hAnsi="Calibri"/>
                <w:sz w:val="21"/>
                <w:szCs w:val="21"/>
              </w:rPr>
              <w:br/>
              <w:t>mv mytest.java code/mytest.java</w:t>
            </w:r>
          </w:p>
        </w:tc>
      </w:tr>
    </w:tbl>
    <w:p w:rsidR="00000000" w:rsidRDefault="00906E7E">
      <w:pPr>
        <w:divId w:val="1576158571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E7E" w:rsidRDefault="00906E7E" w:rsidP="00906E7E">
      <w:r>
        <w:separator/>
      </w:r>
    </w:p>
  </w:endnote>
  <w:endnote w:type="continuationSeparator" w:id="0">
    <w:p w:rsidR="00906E7E" w:rsidRDefault="00906E7E" w:rsidP="0090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E7E" w:rsidRDefault="00906E7E" w:rsidP="00906E7E">
      <w:r>
        <w:separator/>
      </w:r>
    </w:p>
  </w:footnote>
  <w:footnote w:type="continuationSeparator" w:id="0">
    <w:p w:rsidR="00906E7E" w:rsidRDefault="00906E7E" w:rsidP="0090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7055"/>
    <w:multiLevelType w:val="multilevel"/>
    <w:tmpl w:val="7CA0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A4D4D"/>
    <w:multiLevelType w:val="multilevel"/>
    <w:tmpl w:val="7A50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BD0C7E"/>
    <w:multiLevelType w:val="multilevel"/>
    <w:tmpl w:val="EA18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0F0113"/>
    <w:multiLevelType w:val="multilevel"/>
    <w:tmpl w:val="C5D8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06E7E"/>
    <w:rsid w:val="0090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73DC61F-AEA4-4844-AB3F-6CB72BA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06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6E7E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6E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6E7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huaifeng</dc:creator>
  <cp:keywords/>
  <dc:description/>
  <cp:lastModifiedBy>zhang huaifeng</cp:lastModifiedBy>
  <cp:revision>2</cp:revision>
  <dcterms:created xsi:type="dcterms:W3CDTF">2016-01-26T12:55:00Z</dcterms:created>
  <dcterms:modified xsi:type="dcterms:W3CDTF">2016-01-26T12:55:00Z</dcterms:modified>
</cp:coreProperties>
</file>