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CF" w:rsidRDefault="003212CF" w:rsidP="003212CF">
      <w:pPr>
        <w:rPr>
          <w:rFonts w:ascii="黑体" w:eastAsia="黑体" w:hAnsi="Times"/>
        </w:rPr>
      </w:pPr>
    </w:p>
    <w:p w:rsidR="003212CF" w:rsidRPr="00823715" w:rsidRDefault="003212CF" w:rsidP="003212CF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3212CF" w:rsidRDefault="003212CF" w:rsidP="003212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3212CF" w:rsidRDefault="003212CF" w:rsidP="003212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7"/>
        <w:gridCol w:w="1477"/>
        <w:gridCol w:w="999"/>
        <w:gridCol w:w="3173"/>
      </w:tblGrid>
      <w:tr w:rsidR="003212CF" w:rsidTr="00485E8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01900150221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张进华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智能1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</w:tc>
      </w:tr>
      <w:tr w:rsidR="003212CF" w:rsidTr="00485E8D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hint="eastAsia"/>
              </w:rPr>
              <w:t>递归练习</w:t>
            </w:r>
          </w:p>
        </w:tc>
      </w:tr>
      <w:tr w:rsidR="003212CF" w:rsidTr="00485E8D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9.14</w:t>
            </w:r>
          </w:p>
        </w:tc>
      </w:tr>
      <w:tr w:rsidR="003212CF" w:rsidTr="00485E8D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212CF" w:rsidRDefault="003212CF" w:rsidP="003212CF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熟悉开发工具的使用。</w:t>
            </w:r>
          </w:p>
          <w:p w:rsidR="003212CF" w:rsidRDefault="003212CF" w:rsidP="003212CF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掌握递归的实现思想。</w:t>
            </w: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485E8D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软件开发工具：</w:t>
            </w:r>
          </w:p>
          <w:p w:rsidR="003212CF" w:rsidRDefault="00E8736D" w:rsidP="00485E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visual studio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code</w:t>
            </w:r>
          </w:p>
          <w:p w:rsidR="00E8736D" w:rsidRDefault="00E8736D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++</w:t>
            </w: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212CF" w:rsidTr="00485E8D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B2657C" w:rsidRDefault="003212CF" w:rsidP="00485E8D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:rsidR="003212CF" w:rsidRPr="00931E10" w:rsidRDefault="00E8736D" w:rsidP="00485E8D">
            <w:pPr>
              <w:ind w:left="240"/>
              <w:rPr>
                <w:rFonts w:ascii="黑体" w:eastAsia="黑体" w:hAnsi="黑体"/>
              </w:rPr>
            </w:pPr>
            <w:r w:rsidRPr="00931E10">
              <w:rPr>
                <w:rFonts w:ascii="黑体" w:eastAsia="黑体" w:hAnsi="黑体" w:hint="eastAsia"/>
              </w:rPr>
              <w:t>现有一个有</w:t>
            </w:r>
            <w:r w:rsidRPr="00931E10">
              <w:rPr>
                <w:rFonts w:ascii="黑体" w:eastAsia="黑体" w:hAnsi="黑体"/>
              </w:rPr>
              <w:t>n</w:t>
            </w:r>
            <w:proofErr w:type="gramStart"/>
            <w:r w:rsidRPr="00931E10">
              <w:rPr>
                <w:rFonts w:ascii="黑体" w:eastAsia="黑体" w:hAnsi="黑体" w:hint="eastAsia"/>
              </w:rPr>
              <w:t>个</w:t>
            </w:r>
            <w:proofErr w:type="gramEnd"/>
            <w:r w:rsidRPr="00931E10">
              <w:rPr>
                <w:rFonts w:ascii="黑体" w:eastAsia="黑体" w:hAnsi="黑体" w:hint="eastAsia"/>
              </w:rPr>
              <w:t>元素的序列</w:t>
            </w:r>
            <w:r w:rsidRPr="00931E10">
              <w:rPr>
                <w:rFonts w:ascii="黑体" w:eastAsia="黑体" w:hAnsi="黑体"/>
              </w:rPr>
              <w:t>a=[a1,a2,</w:t>
            </w:r>
            <w:r w:rsidRPr="00931E10">
              <w:rPr>
                <w:rFonts w:ascii="MS Gothic" w:eastAsia="MS Gothic" w:hAnsi="MS Gothic" w:cs="MS Gothic" w:hint="eastAsia"/>
              </w:rPr>
              <w:t>⋯</w:t>
            </w:r>
            <w:r w:rsidRPr="00931E10">
              <w:rPr>
                <w:rFonts w:ascii="黑体" w:eastAsia="黑体" w:hAnsi="黑体"/>
              </w:rPr>
              <w:t>,an]</w:t>
            </w:r>
            <w:r w:rsidRPr="00931E10">
              <w:rPr>
                <w:rFonts w:ascii="黑体" w:eastAsia="黑体" w:hAnsi="黑体" w:hint="eastAsia"/>
              </w:rPr>
              <w:t>，定义这个序列的价值为</w:t>
            </w:r>
            <w:r w:rsidRPr="00931E10">
              <w:rPr>
                <w:rFonts w:ascii="黑体" w:eastAsia="黑体" w:hAnsi="黑体"/>
              </w:rPr>
              <w:t xml:space="preserve"> </w:t>
            </w:r>
            <w:r w:rsidRPr="00931E10">
              <w:rPr>
                <w:rFonts w:ascii="黑体" w:eastAsia="黑体" w:hAnsi="黑体" w:hint="eastAsia"/>
              </w:rPr>
              <w:t>。空序列的价值为</w:t>
            </w:r>
            <w:r w:rsidRPr="00931E10">
              <w:rPr>
                <w:rFonts w:ascii="黑体" w:eastAsia="黑体" w:hAnsi="黑体"/>
              </w:rPr>
              <w:t>0</w:t>
            </w:r>
            <w:r w:rsidRPr="00931E10">
              <w:rPr>
                <w:rFonts w:ascii="黑体" w:eastAsia="黑体" w:hAnsi="黑体" w:hint="eastAsia"/>
              </w:rPr>
              <w:t>。先给你一个长度为</w:t>
            </w:r>
            <w:r w:rsidRPr="00931E10">
              <w:rPr>
                <w:rFonts w:ascii="黑体" w:eastAsia="黑体" w:hAnsi="黑体"/>
              </w:rPr>
              <w:t>n</w:t>
            </w:r>
            <w:r w:rsidRPr="00931E10">
              <w:rPr>
                <w:rFonts w:ascii="黑体" w:eastAsia="黑体" w:hAnsi="黑体" w:hint="eastAsia"/>
              </w:rPr>
              <w:t>的序列</w:t>
            </w:r>
            <w:r w:rsidRPr="00931E10">
              <w:rPr>
                <w:rFonts w:ascii="黑体" w:eastAsia="黑体" w:hAnsi="黑体"/>
              </w:rPr>
              <w:t>a</w:t>
            </w:r>
            <w:r w:rsidRPr="00931E10">
              <w:rPr>
                <w:rFonts w:ascii="黑体" w:eastAsia="黑体" w:hAnsi="黑体" w:hint="eastAsia"/>
              </w:rPr>
              <w:t>，求</w:t>
            </w:r>
            <w:r w:rsidRPr="00931E10">
              <w:rPr>
                <w:rFonts w:ascii="黑体" w:eastAsia="黑体" w:hAnsi="黑体"/>
              </w:rPr>
              <w:t>a</w:t>
            </w:r>
            <w:r w:rsidRPr="00931E10">
              <w:rPr>
                <w:rFonts w:ascii="黑体" w:eastAsia="黑体" w:hAnsi="黑体" w:hint="eastAsia"/>
              </w:rPr>
              <w:t>中所有子集价值的异或和，要求子集中元素的相对位置保持不变。</w:t>
            </w:r>
          </w:p>
          <w:p w:rsidR="003212CF" w:rsidRDefault="003212C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9A4F4C" w:rsidRDefault="003212CF" w:rsidP="00485E8D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:rsidR="003212CF" w:rsidRPr="00E8736D" w:rsidRDefault="00E8736D" w:rsidP="00E8736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931E10">
              <w:rPr>
                <w:rFonts w:ascii="黑体" w:eastAsia="黑体" w:hAnsi="Times" w:hint="eastAsia"/>
              </w:rPr>
              <w:t>从集合中挑出子集，那么对集合中的每一个元素每次有选或不选两种方案，分别对应0或是1，所有子集的数量共2^n</w:t>
            </w:r>
            <w:proofErr w:type="gramStart"/>
            <w:r w:rsidRPr="00931E10">
              <w:rPr>
                <w:rFonts w:ascii="黑体" w:eastAsia="黑体" w:hAnsi="Times" w:hint="eastAsia"/>
              </w:rPr>
              <w:t>个</w:t>
            </w:r>
            <w:proofErr w:type="gramEnd"/>
            <w:r w:rsidRPr="00931E10">
              <w:rPr>
                <w:rFonts w:ascii="黑体" w:eastAsia="黑体" w:hAnsi="Times" w:hint="eastAsia"/>
              </w:rPr>
              <w:t>。具体的执行步骤是：先对集合中的第n</w:t>
            </w:r>
            <w:proofErr w:type="gramStart"/>
            <w:r w:rsidRPr="00931E10">
              <w:rPr>
                <w:rFonts w:ascii="黑体" w:eastAsia="黑体" w:hAnsi="Times" w:hint="eastAsia"/>
              </w:rPr>
              <w:t>个</w:t>
            </w:r>
            <w:proofErr w:type="gramEnd"/>
            <w:r w:rsidRPr="00931E10">
              <w:rPr>
                <w:rFonts w:ascii="黑体" w:eastAsia="黑体" w:hAnsi="Times" w:hint="eastAsia"/>
              </w:rPr>
              <w:t>元素做决策（保留或抛弃），</w:t>
            </w:r>
            <w:proofErr w:type="gramStart"/>
            <w:r w:rsidRPr="00931E10">
              <w:rPr>
                <w:rFonts w:ascii="黑体" w:eastAsia="黑体" w:hAnsi="Times" w:hint="eastAsia"/>
              </w:rPr>
              <w:t>然后然后</w:t>
            </w:r>
            <w:proofErr w:type="gramEnd"/>
            <w:r w:rsidRPr="00931E10">
              <w:rPr>
                <w:rFonts w:ascii="黑体" w:eastAsia="黑体" w:hAnsi="Times" w:hint="eastAsia"/>
              </w:rPr>
              <w:t>再对剩下的n-1个元素做决策，直到决策次数累计有n次（递归终止</w:t>
            </w:r>
            <w:r w:rsidRPr="00E8736D">
              <w:rPr>
                <w:rFonts w:ascii="黑体" w:eastAsia="黑体" w:hAnsi="Times" w:hint="eastAsia"/>
                <w:sz w:val="24"/>
                <w:szCs w:val="20"/>
              </w:rPr>
              <w:t>条件）</w:t>
            </w:r>
          </w:p>
          <w:p w:rsidR="003212CF" w:rsidRDefault="003212C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9A4F4C" w:rsidRDefault="003212CF" w:rsidP="00485E8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:rsidR="003212CF" w:rsidRPr="000973C0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931E10">
              <w:rPr>
                <w:noProof/>
              </w:rPr>
              <w:drawing>
                <wp:inline distT="0" distB="0" distL="0" distR="0" wp14:anchorId="12B75F50" wp14:editId="11FCBF4F">
                  <wp:extent cx="3665538" cy="13717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2CF" w:rsidRDefault="003212CF" w:rsidP="00485E8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Pr="000973C0" w:rsidRDefault="003212CF" w:rsidP="00485E8D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485E8D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3212CF" w:rsidRDefault="00931E10" w:rsidP="00485E8D">
            <w:pPr>
              <w:rPr>
                <w:rFonts w:ascii="黑体" w:eastAsia="黑体" w:hAnsi="Times"/>
                <w:sz w:val="24"/>
                <w:szCs w:val="20"/>
              </w:rPr>
            </w:pPr>
            <w:r>
              <w:t>这道题用递归实现了集合的子集并复习了异或的用法，题目难度还算简单</w:t>
            </w:r>
          </w:p>
          <w:p w:rsidR="003212CF" w:rsidRDefault="003212CF" w:rsidP="00485E8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212CF" w:rsidRDefault="003212CF" w:rsidP="00931E1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3212CF" w:rsidRPr="00294FCF" w:rsidRDefault="003212CF" w:rsidP="00485E8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CE9178"/>
                <w:kern w:val="0"/>
              </w:rPr>
              <w:t>&lt;bits/</w:t>
            </w:r>
            <w:proofErr w:type="spellStart"/>
            <w:r w:rsidRPr="00931E10">
              <w:rPr>
                <w:rFonts w:ascii="Consolas" w:hAnsi="Consolas" w:cs="宋体"/>
                <w:color w:val="CE9178"/>
                <w:kern w:val="0"/>
              </w:rPr>
              <w:t>stdc</w:t>
            </w:r>
            <w:proofErr w:type="spellEnd"/>
            <w:r w:rsidRPr="00931E10">
              <w:rPr>
                <w:rFonts w:ascii="Consolas" w:hAnsi="Consolas" w:cs="宋体"/>
                <w:color w:val="CE9178"/>
                <w:kern w:val="0"/>
              </w:rPr>
              <w:t>++.h&gt;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输出结果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CE9178"/>
                <w:kern w:val="0"/>
              </w:rPr>
              <w:t>&lt;bits/</w:t>
            </w:r>
            <w:proofErr w:type="spellStart"/>
            <w:r w:rsidRPr="00931E10">
              <w:rPr>
                <w:rFonts w:ascii="Consolas" w:hAnsi="Consolas" w:cs="宋体"/>
                <w:color w:val="CE9178"/>
                <w:kern w:val="0"/>
              </w:rPr>
              <w:t>stdc</w:t>
            </w:r>
            <w:proofErr w:type="spellEnd"/>
            <w:r w:rsidRPr="00931E10">
              <w:rPr>
                <w:rFonts w:ascii="Consolas" w:hAnsi="Consolas" w:cs="宋体"/>
                <w:color w:val="CE9178"/>
                <w:kern w:val="0"/>
              </w:rPr>
              <w:t>++.h&gt;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输出结果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&lt;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[],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[],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//ArrayJudge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为标记数组，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为当前集合位置，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为集合大小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{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所有集合的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0/1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标记完成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标记原数组位置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 ==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+=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 *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计算集合价值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++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^=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6A9955"/>
                <w:kern w:val="0"/>
              </w:rPr>
              <w:t>        //cout &lt;&lt; "result " &lt;&lt; result &lt;&lt; " sumvalue " &lt;&lt; SumValue &lt;&lt; endl;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位置元素不存在，生成子集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位置元素存在，生成子集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*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输入数组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*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判断选择元素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cout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DCDCAA"/>
                <w:kern w:val="0"/>
              </w:rPr>
              <w:t>endl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&lt;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931E10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[],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[],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//ArrayJudge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为标记数组，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为当前集合位置，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为集合大小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==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{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所有集合的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0/1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标记完成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标记原数组位置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 ==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+= (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 *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计算集合价值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j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++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^=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result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6A9955"/>
                <w:kern w:val="0"/>
              </w:rPr>
              <w:t>        //cout &lt;&lt; "result " &lt;&lt; result &lt;&lt; " sumvalue " &lt;&lt; SumValue &lt;&lt; endl;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位置元素不存在，生成子集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//start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位置元素存在，生成子集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Judge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start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size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lastRenderedPageBreak/>
              <w:t>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*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输入数组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*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+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  //</w:t>
            </w:r>
            <w:r w:rsidRPr="00931E10">
              <w:rPr>
                <w:rFonts w:ascii="Consolas" w:hAnsi="Consolas" w:cs="宋体"/>
                <w:color w:val="6A9955"/>
                <w:kern w:val="0"/>
              </w:rPr>
              <w:t>判断选择元素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(</w:t>
            </w:r>
            <w:r w:rsidRPr="00931E10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&lt;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++)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{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cin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[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i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] =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}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proofErr w:type="gramStart"/>
            <w:r w:rsidRPr="00931E10">
              <w:rPr>
                <w:rFonts w:ascii="Consolas" w:hAnsi="Consolas" w:cs="宋体"/>
                <w:color w:val="DCDCAA"/>
                <w:kern w:val="0"/>
              </w:rPr>
              <w:t>GetSumValue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(</w:t>
            </w:r>
            <w:proofErr w:type="spellStart"/>
            <w:proofErr w:type="gramEnd"/>
            <w:r w:rsidRPr="00931E10">
              <w:rPr>
                <w:rFonts w:ascii="Consolas" w:hAnsi="Consolas" w:cs="宋体"/>
                <w:color w:val="9CDCFE"/>
                <w:kern w:val="0"/>
              </w:rPr>
              <w:t>ArrayNumber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ArrayJudge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r w:rsidRPr="00931E10">
              <w:rPr>
                <w:rFonts w:ascii="Consolas" w:hAnsi="Consolas" w:cs="宋体"/>
                <w:color w:val="9CDCFE"/>
                <w:kern w:val="0"/>
              </w:rPr>
              <w:t>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,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cout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9CDCFE"/>
                <w:kern w:val="0"/>
              </w:rPr>
              <w:t>SumValue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spellStart"/>
            <w:r w:rsidRPr="00931E10">
              <w:rPr>
                <w:rFonts w:ascii="Consolas" w:hAnsi="Consolas" w:cs="宋体"/>
                <w:color w:val="DCDCAA"/>
                <w:kern w:val="0"/>
              </w:rPr>
              <w:t>endl</w:t>
            </w:r>
            <w:proofErr w:type="spellEnd"/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    </w:t>
            </w:r>
            <w:r w:rsidRPr="00931E10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 </w:t>
            </w:r>
            <w:r w:rsidRPr="00931E10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931E10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:rsidR="00931E10" w:rsidRPr="00931E10" w:rsidRDefault="00931E10" w:rsidP="00931E1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931E10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:rsidR="003212CF" w:rsidRDefault="003212CF" w:rsidP="00931E10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D957CF" w:rsidRPr="003212CF" w:rsidRDefault="00B33356"/>
    <w:sectPr w:rsidR="00D957CF" w:rsidRPr="0032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356" w:rsidRDefault="00B33356" w:rsidP="00931E10">
      <w:r>
        <w:separator/>
      </w:r>
    </w:p>
  </w:endnote>
  <w:endnote w:type="continuationSeparator" w:id="0">
    <w:p w:rsidR="00B33356" w:rsidRDefault="00B33356" w:rsidP="0093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356" w:rsidRDefault="00B33356" w:rsidP="00931E10">
      <w:r>
        <w:separator/>
      </w:r>
    </w:p>
  </w:footnote>
  <w:footnote w:type="continuationSeparator" w:id="0">
    <w:p w:rsidR="00B33356" w:rsidRDefault="00B33356" w:rsidP="0093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CF"/>
    <w:rsid w:val="000B1735"/>
    <w:rsid w:val="003212CF"/>
    <w:rsid w:val="00931E10"/>
    <w:rsid w:val="00B33356"/>
    <w:rsid w:val="00BF783C"/>
    <w:rsid w:val="00E8736D"/>
    <w:rsid w:val="00F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F973"/>
  <w15:chartTrackingRefBased/>
  <w15:docId w15:val="{0091C120-F1E2-4682-8399-0DA1535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2C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1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1E10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1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1E1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张进华</dc:creator>
  <cp:keywords/>
  <dc:description/>
  <cp:lastModifiedBy>张进华</cp:lastModifiedBy>
  <cp:revision>2</cp:revision>
  <dcterms:created xsi:type="dcterms:W3CDTF">2021-09-25T04:17:00Z</dcterms:created>
  <dcterms:modified xsi:type="dcterms:W3CDTF">2021-09-25T04:17:00Z</dcterms:modified>
</cp:coreProperties>
</file>