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2CF" w:rsidRDefault="003212CF" w:rsidP="003212CF">
      <w:pPr>
        <w:rPr>
          <w:rFonts w:ascii="黑体" w:eastAsia="黑体" w:hAnsi="Times"/>
        </w:rPr>
      </w:pPr>
    </w:p>
    <w:p w:rsidR="003212CF" w:rsidRPr="00823715" w:rsidRDefault="003212CF" w:rsidP="003212CF">
      <w:pPr>
        <w:rPr>
          <w:rFonts w:asciiTheme="majorEastAsia" w:eastAsiaTheme="majorEastAsia" w:hAnsiTheme="majorEastAsia"/>
          <w:b/>
          <w:color w:val="FF0000"/>
          <w:sz w:val="28"/>
          <w:szCs w:val="28"/>
        </w:rPr>
      </w:pPr>
    </w:p>
    <w:p w:rsidR="003212CF" w:rsidRDefault="003212CF" w:rsidP="003212CF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计算机科学与技术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3212CF" w:rsidRDefault="003212CF" w:rsidP="003212CF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数据结构与算法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3212CF" w:rsidRDefault="003212CF" w:rsidP="003212CF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284"/>
        <w:gridCol w:w="1657"/>
        <w:gridCol w:w="1210"/>
        <w:gridCol w:w="3145"/>
      </w:tblGrid>
      <w:tr w:rsidR="0032267B" w:rsidTr="00A67193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学号：2</w:t>
            </w:r>
            <w:r>
              <w:rPr>
                <w:rFonts w:ascii="黑体" w:eastAsia="黑体" w:hAnsi="Times"/>
                <w:sz w:val="24"/>
                <w:szCs w:val="20"/>
              </w:rPr>
              <w:t>01900150221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张进华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智能1</w:t>
            </w:r>
            <w:r>
              <w:rPr>
                <w:rFonts w:ascii="黑体" w:eastAsia="黑体" w:hAnsi="Times"/>
                <w:sz w:val="24"/>
                <w:szCs w:val="20"/>
              </w:rPr>
              <w:t>9</w:t>
            </w:r>
          </w:p>
        </w:tc>
      </w:tr>
      <w:tr w:rsidR="003212CF" w:rsidTr="00A67193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Pr="00D9630A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267B7E">
              <w:rPr>
                <w:rFonts w:hint="eastAsia"/>
              </w:rPr>
              <w:t>链式描述线性表</w:t>
            </w:r>
          </w:p>
        </w:tc>
      </w:tr>
      <w:tr w:rsidR="0032267B" w:rsidTr="00A67193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 </w:t>
            </w:r>
            <w:r w:rsidR="00267B7E">
              <w:rPr>
                <w:rFonts w:ascii="黑体" w:eastAsia="黑体" w:hAnsi="Times"/>
                <w:sz w:val="24"/>
                <w:szCs w:val="20"/>
              </w:rPr>
              <w:t>10-13</w:t>
            </w:r>
            <w:bookmarkStart w:id="0" w:name="_GoBack"/>
            <w:bookmarkEnd w:id="0"/>
          </w:p>
        </w:tc>
      </w:tr>
      <w:tr w:rsidR="003212CF" w:rsidTr="00A67193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1014C5" w:rsidRDefault="001014C5" w:rsidP="001014C5">
            <w:pPr>
              <w:numPr>
                <w:ilvl w:val="0"/>
                <w:numId w:val="5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掌握线性表结构、链式描述方法（链式存储结构）、链表的实现。</w:t>
            </w:r>
          </w:p>
          <w:p w:rsidR="001014C5" w:rsidRDefault="001014C5" w:rsidP="001014C5">
            <w:pPr>
              <w:numPr>
                <w:ilvl w:val="0"/>
                <w:numId w:val="5"/>
              </w:numPr>
              <w:tabs>
                <w:tab w:val="num" w:pos="851"/>
              </w:tabs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掌握链表迭代器的实现与应用。</w:t>
            </w:r>
          </w:p>
          <w:p w:rsidR="00C93559" w:rsidRPr="00C93559" w:rsidRDefault="00C93559" w:rsidP="001014C5">
            <w:pPr>
              <w:pStyle w:val="a3"/>
              <w:ind w:left="42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3212CF" w:rsidTr="00A67193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软件开发工具：</w:t>
            </w:r>
          </w:p>
          <w:p w:rsidR="003212CF" w:rsidRDefault="001014C5" w:rsidP="00A67193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lion</w:t>
            </w:r>
            <w:proofErr w:type="spellEnd"/>
          </w:p>
          <w:p w:rsidR="00E8736D" w:rsidRDefault="00E8736D" w:rsidP="00A6719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g</w:t>
            </w:r>
            <w:r>
              <w:rPr>
                <w:rFonts w:ascii="黑体" w:eastAsia="黑体" w:hAnsi="Times"/>
                <w:sz w:val="24"/>
                <w:szCs w:val="20"/>
              </w:rPr>
              <w:t>++</w:t>
            </w:r>
          </w:p>
          <w:p w:rsidR="003212CF" w:rsidRDefault="003212CF" w:rsidP="00A67193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3212CF" w:rsidTr="000E5F15">
        <w:trPr>
          <w:trHeight w:val="8495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2CF" w:rsidRPr="00EB5DFF" w:rsidRDefault="003212CF" w:rsidP="00A67193">
            <w:pPr>
              <w:numPr>
                <w:ilvl w:val="0"/>
                <w:numId w:val="1"/>
              </w:numPr>
              <w:tabs>
                <w:tab w:val="clear" w:pos="360"/>
              </w:tabs>
              <w:rPr>
                <w:rFonts w:ascii="黑体" w:eastAsia="黑体" w:hAnsi="Times"/>
                <w:b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b/>
                <w:sz w:val="24"/>
                <w:szCs w:val="20"/>
              </w:rPr>
              <w:lastRenderedPageBreak/>
              <w:t>实验内容</w:t>
            </w:r>
          </w:p>
          <w:p w:rsidR="001014C5" w:rsidRPr="00EB5DFF" w:rsidRDefault="001014C5" w:rsidP="001014C5">
            <w:pPr>
              <w:spacing w:line="360" w:lineRule="auto"/>
              <w:ind w:leftChars="400" w:left="840"/>
              <w:rPr>
                <w:rFonts w:ascii="黑体" w:eastAsia="黑体" w:hAnsi="Times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</w:rPr>
              <w:t>要求封装链表类，链表迭代器类；</w:t>
            </w:r>
          </w:p>
          <w:p w:rsidR="001014C5" w:rsidRPr="00EB5DFF" w:rsidRDefault="001014C5" w:rsidP="001014C5">
            <w:pPr>
              <w:spacing w:line="360" w:lineRule="auto"/>
              <w:ind w:leftChars="400" w:left="840"/>
              <w:rPr>
                <w:rFonts w:ascii="黑体" w:eastAsia="黑体" w:hAnsi="Times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</w:rPr>
              <w:t>链表类需提供操作：在指定位置插入元素，删除指定元素，搜索链表中是否有指定元素，</w:t>
            </w:r>
            <w:proofErr w:type="gramStart"/>
            <w:r w:rsidRPr="00EB5DFF">
              <w:rPr>
                <w:rFonts w:ascii="黑体" w:eastAsia="黑体" w:hAnsi="Times" w:hint="eastAsia"/>
                <w:sz w:val="24"/>
                <w:szCs w:val="20"/>
              </w:rPr>
              <w:t>原地逆置链表</w:t>
            </w:r>
            <w:proofErr w:type="gramEnd"/>
            <w:r w:rsidRPr="00EB5DFF">
              <w:rPr>
                <w:rFonts w:ascii="黑体" w:eastAsia="黑体" w:hAnsi="Times" w:hint="eastAsia"/>
                <w:sz w:val="24"/>
                <w:szCs w:val="20"/>
              </w:rPr>
              <w:t>，输出链表；</w:t>
            </w:r>
          </w:p>
          <w:p w:rsidR="001014C5" w:rsidRPr="00EB5DFF" w:rsidRDefault="001014C5" w:rsidP="001014C5">
            <w:pPr>
              <w:spacing w:line="360" w:lineRule="auto"/>
              <w:ind w:leftChars="400" w:left="840"/>
              <w:rPr>
                <w:rFonts w:ascii="黑体" w:eastAsia="黑体" w:hAnsi="Times" w:hint="eastAsia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</w:rPr>
              <w:t>不得使用与链表实现相关的</w:t>
            </w:r>
            <w:r w:rsidRPr="00EB5DFF">
              <w:rPr>
                <w:rFonts w:ascii="黑体" w:eastAsia="黑体" w:hAnsi="Times"/>
                <w:sz w:val="24"/>
                <w:szCs w:val="20"/>
              </w:rPr>
              <w:t>STL</w:t>
            </w:r>
            <w:r w:rsidRPr="00EB5DFF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:rsidR="003212CF" w:rsidRPr="00EB5DFF" w:rsidRDefault="003212CF" w:rsidP="00A67193">
            <w:pPr>
              <w:pStyle w:val="a3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b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b/>
                <w:sz w:val="24"/>
                <w:szCs w:val="20"/>
              </w:rPr>
              <w:t>数据结构与算法描述（整体思路描述，所需要的数据结构与算法）</w:t>
            </w:r>
          </w:p>
          <w:p w:rsidR="001014C5" w:rsidRDefault="001014C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链表类</w:t>
            </w:r>
            <w:r w:rsidRPr="00EB5DFF">
              <w:rPr>
                <w:rFonts w:ascii="黑体" w:eastAsia="黑体" w:hAnsi="Times" w:hint="eastAsia"/>
                <w:sz w:val="24"/>
                <w:szCs w:val="20"/>
              </w:rPr>
              <w:t>内包含实现的方法以及链表的数据成员</w:t>
            </w:r>
            <w:proofErr w:type="spellStart"/>
            <w:r w:rsidRPr="00EB5DFF">
              <w:rPr>
                <w:rFonts w:ascii="黑体" w:eastAsia="黑体" w:hAnsi="Times" w:hint="eastAsia"/>
                <w:sz w:val="24"/>
                <w:szCs w:val="20"/>
              </w:rPr>
              <w:t>f</w:t>
            </w:r>
            <w:r w:rsidRPr="00EB5DFF">
              <w:rPr>
                <w:rFonts w:ascii="黑体" w:eastAsia="黑体" w:hAnsi="Times"/>
                <w:sz w:val="24"/>
                <w:szCs w:val="20"/>
              </w:rPr>
              <w:t>irstNode</w:t>
            </w:r>
            <w:proofErr w:type="spellEnd"/>
            <w:r w:rsidRPr="00EB5DFF">
              <w:rPr>
                <w:rFonts w:ascii="黑体" w:eastAsia="黑体" w:hAnsi="Times" w:hint="eastAsia"/>
                <w:sz w:val="24"/>
                <w:szCs w:val="20"/>
              </w:rPr>
              <w:t>与链表长度</w:t>
            </w:r>
            <w:proofErr w:type="spellStart"/>
            <w:r w:rsidRPr="00EB5DFF">
              <w:rPr>
                <w:rFonts w:ascii="黑体" w:eastAsia="黑体" w:hAnsi="Times" w:hint="eastAsia"/>
                <w:sz w:val="24"/>
                <w:szCs w:val="20"/>
              </w:rPr>
              <w:t>l</w:t>
            </w:r>
            <w:r w:rsidRPr="00EB5DFF">
              <w:rPr>
                <w:rFonts w:ascii="黑体" w:eastAsia="黑体" w:hAnsi="Times"/>
                <w:sz w:val="24"/>
                <w:szCs w:val="20"/>
              </w:rPr>
              <w:t>istSize</w:t>
            </w:r>
            <w:proofErr w:type="spellEnd"/>
            <w:r w:rsidRPr="00EB5DFF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:rsidR="00EB5DFF" w:rsidRPr="00EB5DFF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1014C5" w:rsidRPr="00EB5DFF" w:rsidRDefault="001014C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</w:rPr>
              <w:t>指定位置插入元素，则首先</w:t>
            </w:r>
            <w:proofErr w:type="gramStart"/>
            <w:r w:rsidRPr="00EB5DFF">
              <w:rPr>
                <w:rFonts w:ascii="黑体" w:eastAsia="黑体" w:hAnsi="Times" w:hint="eastAsia"/>
                <w:sz w:val="24"/>
                <w:szCs w:val="20"/>
              </w:rPr>
              <w:t>需判断</w:t>
            </w:r>
            <w:proofErr w:type="gramEnd"/>
            <w:r w:rsidRPr="00EB5DFF">
              <w:rPr>
                <w:rFonts w:ascii="黑体" w:eastAsia="黑体" w:hAnsi="Times" w:hint="eastAsia"/>
                <w:sz w:val="24"/>
                <w:szCs w:val="20"/>
              </w:rPr>
              <w:t>给定索引是否合法，若合法，则进行插入操作。由于实现的链表为不带头节点的单链表，需</w:t>
            </w:r>
            <w:proofErr w:type="gramStart"/>
            <w:r w:rsidRPr="00EB5DFF">
              <w:rPr>
                <w:rFonts w:ascii="黑体" w:eastAsia="黑体" w:hAnsi="Times" w:hint="eastAsia"/>
                <w:sz w:val="24"/>
                <w:szCs w:val="20"/>
              </w:rPr>
              <w:t>对首节点处特殊</w:t>
            </w:r>
            <w:proofErr w:type="gramEnd"/>
            <w:r w:rsidRPr="00EB5DFF">
              <w:rPr>
                <w:rFonts w:ascii="黑体" w:eastAsia="黑体" w:hAnsi="Times" w:hint="eastAsia"/>
                <w:sz w:val="24"/>
                <w:szCs w:val="20"/>
              </w:rPr>
              <w:t>处理。其他则需找到指定位置前驱，然后修改指针指向，完成插入操作。</w:t>
            </w:r>
          </w:p>
          <w:p w:rsid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0B6E5C" wp14:editId="0A495EC2">
                  <wp:extent cx="5274310" cy="38354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P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1014C5" w:rsidRPr="00EB5DFF" w:rsidRDefault="001014C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</w:rPr>
              <w:t>删除指定元素，则需遍历链表找到要删除元素的前驱，然后修改前驱指针指向，使其指向删除结点的后一个节点。若找不到删除元素索引，则返回-</w:t>
            </w:r>
            <w:r w:rsidRPr="00EB5DFF">
              <w:rPr>
                <w:rFonts w:ascii="黑体" w:eastAsia="黑体" w:hAnsi="Times"/>
                <w:sz w:val="24"/>
                <w:szCs w:val="20"/>
              </w:rPr>
              <w:t>1.</w:t>
            </w:r>
          </w:p>
          <w:p w:rsid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CF806" wp14:editId="6BF6F0DB">
                  <wp:extent cx="5274310" cy="569658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9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B5DFF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搜索指定元素，也就是要进行删除指定元素前进行的步骤，具体如上。</w:t>
            </w:r>
          </w:p>
          <w:p w:rsid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2B231" wp14:editId="750A53E5">
                  <wp:extent cx="5274310" cy="373380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B5DFF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原地逆置链表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，则需要三个指针，一个指针为工作指针，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不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断后移遍历链表；另外两个指针分别记录当前指针的前后节点，完成对链表的反向链接。</w:t>
            </w:r>
          </w:p>
          <w:p w:rsid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101D81" wp14:editId="54732634">
                  <wp:extent cx="4685714" cy="4885714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714" cy="4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B5DFF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输出链表，遍历链表元素，输出元素位置与元素值的异或和，可用链表长度或者迭代器实现。</w:t>
            </w:r>
          </w:p>
          <w:p w:rsidR="00EB5DFF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E342B6" wp14:editId="7A6205FD">
                  <wp:extent cx="5057143" cy="316190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3" cy="3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B5DFF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迭代器</w:t>
            </w:r>
            <w:proofErr w:type="gramStart"/>
            <w:r w:rsidRPr="00EB5DFF">
              <w:rPr>
                <w:rFonts w:ascii="黑体" w:eastAsia="黑体" w:hAnsi="Times" w:hint="eastAsia"/>
                <w:sz w:val="24"/>
                <w:szCs w:val="20"/>
                <w:highlight w:val="yellow"/>
              </w:rPr>
              <w:t>类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实现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了构造函数，引用，迭代器的前后自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增以及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等式的判断符号</w:t>
            </w:r>
          </w:p>
          <w:p w:rsidR="001014C5" w:rsidRDefault="00EB5DFF" w:rsidP="001014C5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2326AC" wp14:editId="494350B8">
                  <wp:extent cx="5274310" cy="462280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267B" w:rsidRDefault="0032267B" w:rsidP="00831DB3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:rsidR="003212CF" w:rsidRPr="00EB5DFF" w:rsidRDefault="003212CF" w:rsidP="00A67193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b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b/>
                <w:sz w:val="24"/>
                <w:szCs w:val="20"/>
              </w:rPr>
              <w:t>测试结果（测试输入，测试输出）</w:t>
            </w:r>
          </w:p>
          <w:p w:rsidR="003212CF" w:rsidRDefault="000E5F15" w:rsidP="000E5F15">
            <w:pPr>
              <w:ind w:left="36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输入题目要求数据，输出答案如下：</w:t>
            </w:r>
          </w:p>
          <w:p w:rsidR="000E5F15" w:rsidRDefault="000E5F15" w:rsidP="000E5F15">
            <w:pPr>
              <w:ind w:left="36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6C1317" wp14:editId="0D8CD208">
                  <wp:extent cx="5274310" cy="30962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Pr="00A67193" w:rsidRDefault="000E5F15" w:rsidP="000E5F15">
            <w:pPr>
              <w:ind w:left="36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结果显示正确</w:t>
            </w:r>
          </w:p>
          <w:p w:rsidR="003212CF" w:rsidRPr="00EB5DFF" w:rsidRDefault="003212CF" w:rsidP="00A67193">
            <w:pPr>
              <w:pStyle w:val="a3"/>
              <w:numPr>
                <w:ilvl w:val="0"/>
                <w:numId w:val="1"/>
              </w:numPr>
              <w:tabs>
                <w:tab w:val="num" w:pos="1440"/>
                <w:tab w:val="left" w:pos="2145"/>
              </w:tabs>
              <w:ind w:firstLineChars="0"/>
              <w:rPr>
                <w:rFonts w:ascii="黑体" w:eastAsia="黑体" w:hAnsi="Times"/>
                <w:b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b/>
                <w:sz w:val="24"/>
                <w:szCs w:val="20"/>
              </w:rPr>
              <w:t>分析与探讨（结果分析，若存在问题，探讨解决问题的途径）</w:t>
            </w:r>
          </w:p>
          <w:p w:rsidR="003212CF" w:rsidRPr="00EB5DFF" w:rsidRDefault="000E5F15" w:rsidP="00A67193">
            <w:pPr>
              <w:pStyle w:val="a3"/>
              <w:tabs>
                <w:tab w:val="num" w:pos="1440"/>
                <w:tab w:val="left" w:pos="2145"/>
              </w:tabs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建立长度为1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的单链表，分别实现链表的增删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查以及逆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置，输出异或和操作</w:t>
            </w:r>
          </w:p>
          <w:p w:rsidR="003212CF" w:rsidRDefault="003212CF" w:rsidP="001014C5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b/>
                <w:sz w:val="24"/>
                <w:szCs w:val="20"/>
              </w:rPr>
            </w:pPr>
            <w:r w:rsidRPr="00EB5DFF">
              <w:rPr>
                <w:rFonts w:ascii="黑体" w:eastAsia="黑体" w:hAnsi="Times" w:hint="eastAsia"/>
                <w:b/>
                <w:sz w:val="24"/>
                <w:szCs w:val="20"/>
              </w:rPr>
              <w:t>附录：实现源代码（本实验的全部源程序代码，程序风格清晰易理解，有充分的注释）</w:t>
            </w:r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</w:pPr>
            <w:proofErr w:type="spellStart"/>
            <w:r w:rsidRPr="000E5F15"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  <w:t>C</w:t>
            </w:r>
            <w:r w:rsidRPr="000E5F15">
              <w:rPr>
                <w:rFonts w:ascii="黑体" w:eastAsia="黑体" w:hAnsi="Times" w:hint="eastAsia"/>
                <w:b/>
                <w:sz w:val="32"/>
                <w:szCs w:val="20"/>
                <w:highlight w:val="yellow"/>
              </w:rPr>
              <w:t>hain</w:t>
            </w:r>
            <w:r w:rsidRPr="000E5F15"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  <w:t>Node.h</w:t>
            </w:r>
            <w:proofErr w:type="spellEnd"/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79261A" wp14:editId="740BE3BF">
                  <wp:extent cx="4552381" cy="4761905"/>
                  <wp:effectExtent l="0" t="0" r="63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81" cy="4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</w:pPr>
            <w:proofErr w:type="spellStart"/>
            <w:r w:rsidRPr="000E5F15">
              <w:rPr>
                <w:rFonts w:ascii="黑体" w:eastAsia="黑体" w:hAnsi="Times" w:hint="eastAsia"/>
                <w:b/>
                <w:sz w:val="32"/>
                <w:szCs w:val="20"/>
                <w:highlight w:val="yellow"/>
              </w:rPr>
              <w:t>c</w:t>
            </w:r>
            <w:r w:rsidRPr="000E5F15"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  <w:t>hainWithIterator.h</w:t>
            </w:r>
            <w:proofErr w:type="spellEnd"/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F63F4D" wp14:editId="5F5A6DB7">
                  <wp:extent cx="5274310" cy="667131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7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0E5F15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1FF1FE" wp14:editId="063B5038">
                  <wp:extent cx="5274310" cy="7763510"/>
                  <wp:effectExtent l="0" t="0" r="2540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6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5F15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714C7" wp14:editId="739D4E8C">
                  <wp:extent cx="5274310" cy="7443470"/>
                  <wp:effectExtent l="0" t="0" r="254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44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4E93DF" wp14:editId="1760C32D">
                  <wp:extent cx="5274310" cy="758444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AC6990" wp14:editId="4B7132E8">
                  <wp:extent cx="4990476" cy="7571428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76" cy="757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45B151" wp14:editId="4BB8C5E0">
                  <wp:extent cx="5274310" cy="7767955"/>
                  <wp:effectExtent l="0" t="0" r="254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6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0F4E18" wp14:editId="027825B2">
                  <wp:extent cx="5274310" cy="635127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5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3A8BAA" wp14:editId="72D578FE">
                  <wp:extent cx="5274310" cy="701357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1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74A819" wp14:editId="534A7A80">
                  <wp:extent cx="5238095" cy="8219048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5" cy="8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11A282" wp14:editId="3D682938">
                  <wp:extent cx="5274310" cy="624840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</w:pPr>
            <w:r w:rsidRPr="00DA1DD2">
              <w:rPr>
                <w:rFonts w:ascii="黑体" w:eastAsia="黑体" w:hAnsi="Times"/>
                <w:b/>
                <w:sz w:val="32"/>
                <w:szCs w:val="20"/>
                <w:highlight w:val="yellow"/>
              </w:rPr>
              <w:t>Main.cpp</w:t>
            </w:r>
          </w:p>
          <w:p w:rsidR="00DA1DD2" w:rsidRDefault="00DA1DD2" w:rsidP="000E5F15">
            <w:pPr>
              <w:pStyle w:val="a3"/>
              <w:ind w:left="360" w:firstLineChars="0" w:firstLine="0"/>
              <w:rPr>
                <w:rFonts w:ascii="黑体" w:eastAsia="黑体" w:hAnsi="Times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89B51" wp14:editId="26CD4A42">
                  <wp:extent cx="5274310" cy="7021830"/>
                  <wp:effectExtent l="0" t="0" r="2540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2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DD2" w:rsidRPr="000E5F15" w:rsidRDefault="00DA1DD2" w:rsidP="000E5F15">
            <w:pPr>
              <w:pStyle w:val="a3"/>
              <w:ind w:left="360" w:firstLineChars="0" w:firstLine="0"/>
              <w:rPr>
                <w:rFonts w:ascii="黑体" w:eastAsia="黑体" w:hAnsi="Times" w:hint="eastAsia"/>
                <w:b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1454D1" wp14:editId="272FCFF9">
                  <wp:extent cx="5274310" cy="381571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7193" w:rsidRPr="003212CF" w:rsidRDefault="00A67193"/>
    <w:sectPr w:rsidR="00A67193" w:rsidRPr="003212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17A1" w:rsidRDefault="001417A1" w:rsidP="00B70B36">
      <w:r>
        <w:separator/>
      </w:r>
    </w:p>
  </w:endnote>
  <w:endnote w:type="continuationSeparator" w:id="0">
    <w:p w:rsidR="001417A1" w:rsidRDefault="001417A1" w:rsidP="00B70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17A1" w:rsidRDefault="001417A1" w:rsidP="00B70B36">
      <w:r>
        <w:separator/>
      </w:r>
    </w:p>
  </w:footnote>
  <w:footnote w:type="continuationSeparator" w:id="0">
    <w:p w:rsidR="001417A1" w:rsidRDefault="001417A1" w:rsidP="00B70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8774F"/>
    <w:multiLevelType w:val="multilevel"/>
    <w:tmpl w:val="CD1E94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341647"/>
    <w:multiLevelType w:val="hybridMultilevel"/>
    <w:tmpl w:val="183E61B4"/>
    <w:lvl w:ilvl="0" w:tplc="2E164838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8CC83906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21490"/>
    <w:multiLevelType w:val="hybridMultilevel"/>
    <w:tmpl w:val="B5841394"/>
    <w:lvl w:ilvl="0" w:tplc="D2A8157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1E328B"/>
    <w:multiLevelType w:val="hybridMultilevel"/>
    <w:tmpl w:val="0DFE0C36"/>
    <w:lvl w:ilvl="0" w:tplc="974E171C">
      <w:start w:val="1"/>
      <w:numFmt w:val="decimal"/>
      <w:lvlText w:val="%1、"/>
      <w:lvlJc w:val="left"/>
      <w:pPr>
        <w:tabs>
          <w:tab w:val="num" w:pos="785"/>
        </w:tabs>
        <w:ind w:left="785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B65470"/>
    <w:multiLevelType w:val="hybridMultilevel"/>
    <w:tmpl w:val="27007360"/>
    <w:lvl w:ilvl="0" w:tplc="999A3C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6B0C4E0">
      <w:start w:val="7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4D76FC44">
      <w:start w:val="78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62EA28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6096E4F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D80AAF1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1B6697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B5565B9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26A775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7FE243AD"/>
    <w:multiLevelType w:val="hybridMultilevel"/>
    <w:tmpl w:val="0DFE0C36"/>
    <w:lvl w:ilvl="0" w:tplc="974E171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2CF"/>
    <w:rsid w:val="000B1735"/>
    <w:rsid w:val="000E5F15"/>
    <w:rsid w:val="001014C5"/>
    <w:rsid w:val="001020A8"/>
    <w:rsid w:val="001417A1"/>
    <w:rsid w:val="00175832"/>
    <w:rsid w:val="001B15AC"/>
    <w:rsid w:val="00252EE5"/>
    <w:rsid w:val="00267B7E"/>
    <w:rsid w:val="002C7602"/>
    <w:rsid w:val="003212CF"/>
    <w:rsid w:val="0032267B"/>
    <w:rsid w:val="006420A1"/>
    <w:rsid w:val="006B59B9"/>
    <w:rsid w:val="006B7B50"/>
    <w:rsid w:val="00831DB3"/>
    <w:rsid w:val="009E1A2D"/>
    <w:rsid w:val="00A67193"/>
    <w:rsid w:val="00B70B36"/>
    <w:rsid w:val="00BB1FCB"/>
    <w:rsid w:val="00BF783C"/>
    <w:rsid w:val="00C0449F"/>
    <w:rsid w:val="00C93559"/>
    <w:rsid w:val="00CC1A81"/>
    <w:rsid w:val="00D56A01"/>
    <w:rsid w:val="00D9630A"/>
    <w:rsid w:val="00DA1DD2"/>
    <w:rsid w:val="00E8736D"/>
    <w:rsid w:val="00EB5DFF"/>
    <w:rsid w:val="00F95125"/>
    <w:rsid w:val="00FD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98618"/>
  <w15:chartTrackingRefBased/>
  <w15:docId w15:val="{0091C120-F1E2-4682-8399-0DA1535AD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12CF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2C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70B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70B36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70B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70B36"/>
    <w:rPr>
      <w:rFonts w:ascii="Calibri" w:eastAsia="宋体" w:hAnsi="Calibri" w:cs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张进华</dc:creator>
  <cp:keywords/>
  <dc:description/>
  <cp:lastModifiedBy>张进华</cp:lastModifiedBy>
  <cp:revision>2</cp:revision>
  <dcterms:created xsi:type="dcterms:W3CDTF">2021-10-16T08:36:00Z</dcterms:created>
  <dcterms:modified xsi:type="dcterms:W3CDTF">2021-10-16T08:36:00Z</dcterms:modified>
</cp:coreProperties>
</file>