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2CF" w:rsidRDefault="003212CF" w:rsidP="003212CF">
      <w:pPr>
        <w:rPr>
          <w:rFonts w:ascii="黑体" w:eastAsia="黑体" w:hAnsi="Times"/>
        </w:rPr>
      </w:pPr>
    </w:p>
    <w:p w:rsidR="003212CF" w:rsidRPr="00823715" w:rsidRDefault="003212CF" w:rsidP="003212CF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</w:p>
    <w:p w:rsidR="003212CF" w:rsidRDefault="003212CF" w:rsidP="003212C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3212CF" w:rsidRDefault="003212CF" w:rsidP="003212C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3212CF" w:rsidRDefault="003212CF" w:rsidP="003212CF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81"/>
        <w:gridCol w:w="1724"/>
        <w:gridCol w:w="1257"/>
        <w:gridCol w:w="2934"/>
      </w:tblGrid>
      <w:tr w:rsidR="000935ED" w:rsidTr="00A67193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Pr="005911C7" w:rsidRDefault="003212CF" w:rsidP="00A67193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>学号：2</w:t>
            </w:r>
            <w:r w:rsidRPr="005911C7">
              <w:rPr>
                <w:rFonts w:ascii="仿宋" w:eastAsia="仿宋" w:hAnsi="仿宋"/>
                <w:sz w:val="24"/>
                <w:szCs w:val="24"/>
              </w:rPr>
              <w:t>01900150221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Pr="005911C7" w:rsidRDefault="003212CF" w:rsidP="00A67193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>姓名：</w:t>
            </w:r>
            <w:r w:rsidRPr="005911C7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Pr="005911C7">
              <w:rPr>
                <w:rFonts w:ascii="仿宋" w:eastAsia="仿宋" w:hAnsi="仿宋" w:hint="eastAsia"/>
                <w:sz w:val="24"/>
                <w:szCs w:val="24"/>
              </w:rPr>
              <w:t>张进华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Pr="005911C7" w:rsidRDefault="003212CF" w:rsidP="00A67193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>班级：</w:t>
            </w:r>
            <w:r w:rsidRPr="005911C7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Pr="005911C7">
              <w:rPr>
                <w:rFonts w:ascii="仿宋" w:eastAsia="仿宋" w:hAnsi="仿宋" w:hint="eastAsia"/>
                <w:sz w:val="24"/>
                <w:szCs w:val="24"/>
              </w:rPr>
              <w:t>智能1</w:t>
            </w:r>
            <w:r w:rsidRPr="005911C7">
              <w:rPr>
                <w:rFonts w:ascii="仿宋" w:eastAsia="仿宋" w:hAnsi="仿宋"/>
                <w:sz w:val="24"/>
                <w:szCs w:val="24"/>
              </w:rPr>
              <w:t>9</w:t>
            </w:r>
          </w:p>
        </w:tc>
      </w:tr>
      <w:tr w:rsidR="003212CF" w:rsidTr="00A67193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Pr="006A7F44" w:rsidRDefault="003212CF" w:rsidP="00A67193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>实验题目：</w:t>
            </w:r>
            <w:r w:rsidR="006A7F44" w:rsidRPr="006A7F44">
              <w:rPr>
                <w:rFonts w:ascii="仿宋" w:eastAsia="仿宋" w:hAnsi="仿宋" w:hint="eastAsia"/>
                <w:sz w:val="24"/>
                <w:szCs w:val="24"/>
              </w:rPr>
              <w:t>数组和矩阵。</w:t>
            </w:r>
          </w:p>
        </w:tc>
      </w:tr>
      <w:tr w:rsidR="000935ED" w:rsidTr="00A67193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Pr="005911C7" w:rsidRDefault="003212CF" w:rsidP="00A67193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Pr="005911C7" w:rsidRDefault="003212CF" w:rsidP="00A67193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 xml:space="preserve">实验日期：   </w:t>
            </w:r>
            <w:r w:rsidR="00267B7E" w:rsidRPr="005911C7">
              <w:rPr>
                <w:rFonts w:ascii="仿宋" w:eastAsia="仿宋" w:hAnsi="仿宋"/>
                <w:sz w:val="24"/>
                <w:szCs w:val="24"/>
              </w:rPr>
              <w:t>10-</w:t>
            </w:r>
            <w:r w:rsidR="003F3031">
              <w:rPr>
                <w:rFonts w:ascii="仿宋" w:eastAsia="仿宋" w:hAnsi="仿宋"/>
                <w:sz w:val="24"/>
                <w:szCs w:val="24"/>
              </w:rPr>
              <w:t>12</w:t>
            </w:r>
          </w:p>
        </w:tc>
      </w:tr>
      <w:tr w:rsidR="003212CF" w:rsidTr="00A67193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559" w:rsidRPr="006A7F44" w:rsidRDefault="003212CF" w:rsidP="003F3031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>实验目的：</w:t>
            </w:r>
            <w:r w:rsidR="006A7F44" w:rsidRPr="006A7F44">
              <w:rPr>
                <w:rFonts w:ascii="仿宋" w:eastAsia="仿宋" w:hAnsi="仿宋" w:hint="eastAsia"/>
                <w:sz w:val="24"/>
                <w:szCs w:val="24"/>
              </w:rPr>
              <w:t>掌握稀疏矩阵结构的描述及操作的实现。</w:t>
            </w:r>
          </w:p>
        </w:tc>
      </w:tr>
      <w:tr w:rsidR="003212CF" w:rsidTr="00A67193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Pr="005911C7" w:rsidRDefault="003212CF" w:rsidP="00A67193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>软件开发工具：</w:t>
            </w:r>
          </w:p>
          <w:p w:rsidR="003212CF" w:rsidRPr="005911C7" w:rsidRDefault="001014C5" w:rsidP="00A67193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5911C7">
              <w:rPr>
                <w:rFonts w:ascii="仿宋" w:eastAsia="仿宋" w:hAnsi="仿宋"/>
                <w:sz w:val="24"/>
                <w:szCs w:val="24"/>
              </w:rPr>
              <w:t>C</w:t>
            </w:r>
            <w:r w:rsidRPr="005911C7">
              <w:rPr>
                <w:rFonts w:ascii="仿宋" w:eastAsia="仿宋" w:hAnsi="仿宋" w:hint="eastAsia"/>
                <w:sz w:val="24"/>
                <w:szCs w:val="24"/>
              </w:rPr>
              <w:t>lion</w:t>
            </w:r>
            <w:proofErr w:type="spellEnd"/>
          </w:p>
          <w:p w:rsidR="003212CF" w:rsidRPr="005911C7" w:rsidRDefault="00E8736D" w:rsidP="00A67193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>g</w:t>
            </w:r>
            <w:r w:rsidRPr="005911C7">
              <w:rPr>
                <w:rFonts w:ascii="仿宋" w:eastAsia="仿宋" w:hAnsi="仿宋"/>
                <w:sz w:val="24"/>
                <w:szCs w:val="24"/>
              </w:rPr>
              <w:t>++</w:t>
            </w:r>
          </w:p>
        </w:tc>
      </w:tr>
      <w:tr w:rsidR="005242E5" w:rsidTr="00A67193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2E5" w:rsidRPr="005911C7" w:rsidRDefault="005242E5" w:rsidP="00A67193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b/>
                <w:sz w:val="24"/>
                <w:szCs w:val="24"/>
              </w:rPr>
              <w:t>实验内容：</w:t>
            </w:r>
          </w:p>
          <w:p w:rsidR="005242E5" w:rsidRPr="005911C7" w:rsidRDefault="00880F5B" w:rsidP="00A67193">
            <w:pPr>
              <w:rPr>
                <w:rFonts w:ascii="仿宋" w:eastAsia="仿宋" w:hAnsi="仿宋"/>
                <w:sz w:val="24"/>
                <w:szCs w:val="24"/>
              </w:rPr>
            </w:pPr>
            <w:r w:rsidRPr="00880F5B">
              <w:rPr>
                <w:rFonts w:ascii="仿宋" w:eastAsia="仿宋" w:hAnsi="仿宋" w:hint="eastAsia"/>
                <w:sz w:val="24"/>
                <w:szCs w:val="24"/>
              </w:rPr>
              <w:t>创建稀疏矩阵类（参照课本</w:t>
            </w:r>
            <w:proofErr w:type="spellStart"/>
            <w:r w:rsidRPr="00880F5B">
              <w:rPr>
                <w:rFonts w:ascii="仿宋" w:eastAsia="仿宋" w:hAnsi="仿宋" w:hint="eastAsia"/>
                <w:sz w:val="24"/>
                <w:szCs w:val="24"/>
              </w:rPr>
              <w:t>MatrixTerm</w:t>
            </w:r>
            <w:proofErr w:type="spellEnd"/>
            <w:r w:rsidRPr="00880F5B">
              <w:rPr>
                <w:rFonts w:ascii="仿宋" w:eastAsia="仿宋" w:hAnsi="仿宋" w:hint="eastAsia"/>
                <w:sz w:val="24"/>
                <w:szCs w:val="24"/>
              </w:rPr>
              <w:t>三元组定义） ,采用行主顺序把稀疏矩阵非0元素映射到一维数组中，实现操作：两个稀疏矩阵相加、两个稀疏矩阵相乘、稀疏矩阵的转置、输出矩阵。</w:t>
            </w:r>
          </w:p>
        </w:tc>
      </w:tr>
      <w:tr w:rsidR="005242E5" w:rsidTr="00A67193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9A" w:rsidRPr="005911C7" w:rsidRDefault="005242E5" w:rsidP="00301B4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b/>
                <w:sz w:val="24"/>
                <w:szCs w:val="24"/>
              </w:rPr>
              <w:t>数据结构与算法描述（整体思路描述，所需要的数据结构与算法）</w:t>
            </w:r>
          </w:p>
          <w:p w:rsidR="005242E5" w:rsidRDefault="00635D08" w:rsidP="00301B4C">
            <w:pPr>
              <w:rPr>
                <w:rFonts w:ascii="仿宋" w:eastAsia="仿宋" w:hAnsi="仿宋"/>
                <w:sz w:val="24"/>
                <w:szCs w:val="24"/>
              </w:rPr>
            </w:pPr>
            <w:r w:rsidRPr="000935ED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矩阵重置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：</w:t>
            </w:r>
            <w:r w:rsidR="005A1926">
              <w:rPr>
                <w:rFonts w:ascii="仿宋" w:eastAsia="仿宋" w:hAnsi="仿宋" w:hint="eastAsia"/>
                <w:sz w:val="24"/>
                <w:szCs w:val="24"/>
              </w:rPr>
              <w:t>根据输入矩阵大小建立t</w:t>
            </w:r>
            <w:r w:rsidR="005A1926">
              <w:rPr>
                <w:rFonts w:ascii="仿宋" w:eastAsia="仿宋" w:hAnsi="仿宋"/>
                <w:sz w:val="24"/>
                <w:szCs w:val="24"/>
              </w:rPr>
              <w:t>erms</w:t>
            </w:r>
            <w:r w:rsidR="005A1926">
              <w:rPr>
                <w:rFonts w:ascii="仿宋" w:eastAsia="仿宋" w:hAnsi="仿宋" w:hint="eastAsia"/>
                <w:sz w:val="24"/>
                <w:szCs w:val="24"/>
              </w:rPr>
              <w:t>，当输入非</w:t>
            </w:r>
            <w:r w:rsidR="005A1926">
              <w:rPr>
                <w:rFonts w:ascii="仿宋" w:eastAsia="仿宋" w:hAnsi="仿宋"/>
                <w:sz w:val="24"/>
                <w:szCs w:val="24"/>
              </w:rPr>
              <w:t>0</w:t>
            </w:r>
            <w:r w:rsidR="005A1926">
              <w:rPr>
                <w:rFonts w:ascii="仿宋" w:eastAsia="仿宋" w:hAnsi="仿宋" w:hint="eastAsia"/>
                <w:sz w:val="24"/>
                <w:szCs w:val="24"/>
              </w:rPr>
              <w:t>元素时记录其行列索引，加入terms</w:t>
            </w:r>
            <w:r w:rsidR="000935ED">
              <w:rPr>
                <w:rFonts w:ascii="仿宋" w:eastAsia="仿宋" w:hAnsi="仿宋" w:hint="eastAsia"/>
                <w:sz w:val="24"/>
                <w:szCs w:val="24"/>
              </w:rPr>
              <w:t>】</w:t>
            </w:r>
          </w:p>
          <w:p w:rsidR="000935ED" w:rsidRDefault="000935ED" w:rsidP="00301B4C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  <w:p w:rsidR="005A1926" w:rsidRDefault="005A1926" w:rsidP="00301B4C">
            <w:pPr>
              <w:rPr>
                <w:rFonts w:ascii="仿宋" w:eastAsia="仿宋" w:hAnsi="仿宋"/>
                <w:sz w:val="24"/>
                <w:szCs w:val="24"/>
              </w:rPr>
            </w:pPr>
            <w:r w:rsidRPr="000935ED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矩阵相加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：判断是否满足矩阵相加条件，若二者可以相加，新建terms。遍历*this和q的terms</w:t>
            </w:r>
            <w:r>
              <w:rPr>
                <w:rFonts w:ascii="仿宋" w:eastAsia="仿宋" w:hAnsi="仿宋"/>
                <w:sz w:val="24"/>
                <w:szCs w:val="24"/>
              </w:rPr>
              <w:t>,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计算其索引，将位于前面的先加入，当对应位置相同时，将计算结果不为0的加入terms，最后复制剩余项</w:t>
            </w:r>
          </w:p>
          <w:p w:rsidR="000935ED" w:rsidRDefault="000935ED" w:rsidP="00301B4C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  <w:p w:rsidR="005A1926" w:rsidRDefault="005A1926" w:rsidP="00301B4C">
            <w:pPr>
              <w:rPr>
                <w:rFonts w:ascii="仿宋" w:eastAsia="仿宋" w:hAnsi="仿宋"/>
                <w:sz w:val="24"/>
                <w:szCs w:val="24"/>
              </w:rPr>
            </w:pPr>
            <w:r w:rsidRPr="000935ED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矩阵相乘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：判断是否满足矩阵乘法，若二者可相乘，即可统计当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前行非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元素个数与当前行首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个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非0元素索引，比较相乘时当前行与当前列非0元素对应项是否满足相乘条件，若乘积不为0，则对[</w:t>
            </w: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</w:t>
            </w:r>
            <w:r>
              <w:rPr>
                <w:rFonts w:ascii="仿宋" w:eastAsia="仿宋" w:hAnsi="仿宋"/>
                <w:sz w:val="24"/>
                <w:szCs w:val="24"/>
              </w:rPr>
              <w:t>,j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>]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处的结果有影响。</w:t>
            </w:r>
          </w:p>
          <w:p w:rsidR="000935ED" w:rsidRDefault="000935ED" w:rsidP="00301B4C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CD26AA" wp14:editId="0198A841">
                  <wp:extent cx="5274310" cy="4224655"/>
                  <wp:effectExtent l="0" t="0" r="254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2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35ED" w:rsidRDefault="000935ED" w:rsidP="00301B4C">
            <w:pPr>
              <w:rPr>
                <w:rFonts w:ascii="仿宋" w:eastAsia="仿宋" w:hAnsi="仿宋"/>
                <w:sz w:val="24"/>
                <w:szCs w:val="24"/>
                <w:highlight w:val="yellow"/>
              </w:rPr>
            </w:pPr>
          </w:p>
          <w:p w:rsidR="005A1926" w:rsidRDefault="005A1926" w:rsidP="00301B4C">
            <w:pPr>
              <w:rPr>
                <w:rFonts w:ascii="仿宋" w:eastAsia="仿宋" w:hAnsi="仿宋"/>
                <w:sz w:val="24"/>
                <w:szCs w:val="24"/>
              </w:rPr>
            </w:pPr>
            <w:r w:rsidRPr="000935ED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矩阵转置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：统计当前列也就是转置后的当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前行非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0元素个数</w:t>
            </w:r>
            <w:proofErr w:type="spellStart"/>
            <w:r w:rsidR="00800AFD">
              <w:rPr>
                <w:rFonts w:ascii="仿宋" w:eastAsia="仿宋" w:hAnsi="仿宋" w:hint="eastAsia"/>
                <w:sz w:val="24"/>
                <w:szCs w:val="24"/>
              </w:rPr>
              <w:t>colSize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以及首个非0元素索引</w:t>
            </w:r>
            <w:proofErr w:type="spellStart"/>
            <w:r w:rsidR="00800AFD">
              <w:rPr>
                <w:rFonts w:ascii="仿宋" w:eastAsia="仿宋" w:hAnsi="仿宋" w:hint="eastAsia"/>
                <w:sz w:val="24"/>
                <w:szCs w:val="24"/>
              </w:rPr>
              <w:t>r</w:t>
            </w:r>
            <w:r w:rsidR="00800AFD">
              <w:rPr>
                <w:rFonts w:ascii="仿宋" w:eastAsia="仿宋" w:hAnsi="仿宋"/>
                <w:sz w:val="24"/>
                <w:szCs w:val="24"/>
              </w:rPr>
              <w:t>owNext</w:t>
            </w:r>
            <w:proofErr w:type="spellEnd"/>
            <w:r w:rsidR="00210F01">
              <w:rPr>
                <w:rFonts w:ascii="仿宋" w:eastAsia="仿宋" w:hAnsi="仿宋" w:hint="eastAsia"/>
                <w:sz w:val="24"/>
                <w:szCs w:val="24"/>
              </w:rPr>
              <w:t>，然后将非0元素复制到新的terms</w:t>
            </w:r>
          </w:p>
          <w:p w:rsidR="000935ED" w:rsidRDefault="000935ED" w:rsidP="00301B4C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  <w:p w:rsidR="00800AFD" w:rsidRPr="00800AFD" w:rsidRDefault="00800AFD" w:rsidP="00301B4C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0935ED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输出矩阵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：遇到行列索引等于t</w:t>
            </w:r>
            <w:r>
              <w:rPr>
                <w:rFonts w:ascii="仿宋" w:eastAsia="仿宋" w:hAnsi="仿宋"/>
                <w:sz w:val="24"/>
                <w:szCs w:val="24"/>
              </w:rPr>
              <w:t>erms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中的元素时输出非0元素，其余输出0</w:t>
            </w:r>
          </w:p>
        </w:tc>
      </w:tr>
      <w:tr w:rsidR="005242E5" w:rsidTr="00A67193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2E5" w:rsidRPr="005911C7" w:rsidRDefault="005242E5" w:rsidP="00A67193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b/>
                <w:sz w:val="24"/>
                <w:szCs w:val="24"/>
              </w:rPr>
              <w:lastRenderedPageBreak/>
              <w:t>测试结果（测试输入，测试输出）</w:t>
            </w:r>
          </w:p>
          <w:p w:rsidR="005242E5" w:rsidRPr="005911C7" w:rsidRDefault="000935ED" w:rsidP="00A6719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8B582A" wp14:editId="23E3F34E">
                  <wp:extent cx="3009900" cy="5024640"/>
                  <wp:effectExtent l="0" t="0" r="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869" cy="5042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6E35" w:rsidTr="00A67193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E35" w:rsidRPr="005911C7" w:rsidRDefault="00ED6E35" w:rsidP="00A67193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b/>
                <w:sz w:val="24"/>
                <w:szCs w:val="24"/>
              </w:rPr>
              <w:lastRenderedPageBreak/>
              <w:t>分析与探讨（结果分析，若存在问题，探讨解决问题的途径）</w:t>
            </w:r>
          </w:p>
          <w:p w:rsidR="00567C46" w:rsidRPr="005911C7" w:rsidRDefault="000935ED" w:rsidP="00A67193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首先重置矩阵，完成矩阵加法以及输出，结果显示正确</w:t>
            </w:r>
          </w:p>
        </w:tc>
      </w:tr>
      <w:tr w:rsidR="003212CF" w:rsidTr="000E5F15">
        <w:trPr>
          <w:trHeight w:val="8495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A21" w:rsidRDefault="003212CF" w:rsidP="00567C46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b/>
                <w:sz w:val="24"/>
                <w:szCs w:val="24"/>
              </w:rPr>
              <w:lastRenderedPageBreak/>
              <w:t>附录：实现源代码（本实验的全部源程序代码，程序风格清晰易理解，有充分的注释）</w:t>
            </w:r>
          </w:p>
          <w:p w:rsidR="008C0BAD" w:rsidRDefault="008C0BAD" w:rsidP="00567C46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54353B" wp14:editId="6593A561">
                  <wp:extent cx="5274310" cy="525907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25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0BAD" w:rsidRDefault="008C0BAD" w:rsidP="00567C46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BCD5EB" wp14:editId="122E8163">
                  <wp:extent cx="5274310" cy="5652770"/>
                  <wp:effectExtent l="0" t="0" r="2540" b="508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65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0BAD" w:rsidRDefault="008C0BAD" w:rsidP="00567C46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13A5D6" wp14:editId="57D034E8">
                  <wp:extent cx="5274310" cy="5260975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26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0BAD" w:rsidRDefault="008C0BAD" w:rsidP="00567C46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74A1DD" wp14:editId="0292C1D1">
                  <wp:extent cx="5274310" cy="5948045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94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0BAD" w:rsidRDefault="008C0BAD" w:rsidP="00567C46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670E3B" wp14:editId="240FAF9A">
                  <wp:extent cx="5274310" cy="4850765"/>
                  <wp:effectExtent l="0" t="0" r="2540" b="698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85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0BAD" w:rsidRDefault="008C0BAD" w:rsidP="00567C46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998026" wp14:editId="390449B9">
                  <wp:extent cx="5274310" cy="5798185"/>
                  <wp:effectExtent l="0" t="0" r="254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79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0BAD" w:rsidRDefault="008C0BAD" w:rsidP="00567C46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B4FEC8" wp14:editId="301C5E89">
                  <wp:extent cx="5274310" cy="5911215"/>
                  <wp:effectExtent l="0" t="0" r="254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91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0BAD" w:rsidRDefault="008C0BAD" w:rsidP="00567C46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703238" wp14:editId="1AC20E54">
                  <wp:extent cx="5274310" cy="6215380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21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0BAD" w:rsidRPr="005911C7" w:rsidRDefault="008C0BAD" w:rsidP="00567C46">
            <w:pPr>
              <w:rPr>
                <w:rFonts w:ascii="仿宋" w:eastAsia="仿宋" w:hAnsi="仿宋" w:hint="eastAsia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D4F1B9" wp14:editId="4E2A8A4E">
                  <wp:extent cx="5274310" cy="5583555"/>
                  <wp:effectExtent l="0" t="0" r="254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58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A67193" w:rsidRPr="003212CF" w:rsidRDefault="00A67193"/>
    <w:sectPr w:rsidR="00A67193" w:rsidRPr="00321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388" w:rsidRDefault="00085388" w:rsidP="00B70B36">
      <w:r>
        <w:separator/>
      </w:r>
    </w:p>
  </w:endnote>
  <w:endnote w:type="continuationSeparator" w:id="0">
    <w:p w:rsidR="00085388" w:rsidRDefault="00085388" w:rsidP="00B7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388" w:rsidRDefault="00085388" w:rsidP="00B70B36">
      <w:r>
        <w:separator/>
      </w:r>
    </w:p>
  </w:footnote>
  <w:footnote w:type="continuationSeparator" w:id="0">
    <w:p w:rsidR="00085388" w:rsidRDefault="00085388" w:rsidP="00B70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A6B4B"/>
    <w:multiLevelType w:val="hybridMultilevel"/>
    <w:tmpl w:val="62D60E12"/>
    <w:lvl w:ilvl="0" w:tplc="D32276B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C8774F"/>
    <w:multiLevelType w:val="multilevel"/>
    <w:tmpl w:val="CD1E94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41647"/>
    <w:multiLevelType w:val="hybridMultilevel"/>
    <w:tmpl w:val="183E61B4"/>
    <w:lvl w:ilvl="0" w:tplc="2E16483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CC83906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55861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20"/>
        </w:tabs>
        <w:ind w:left="10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740"/>
        </w:tabs>
        <w:ind w:left="17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180"/>
        </w:tabs>
        <w:ind w:left="31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00"/>
        </w:tabs>
        <w:ind w:left="39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40"/>
        </w:tabs>
        <w:ind w:left="53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60"/>
        </w:tabs>
        <w:ind w:left="6060" w:hanging="360"/>
      </w:pPr>
    </w:lvl>
  </w:abstractNum>
  <w:abstractNum w:abstractNumId="4" w15:restartNumberingAfterBreak="0">
    <w:nsid w:val="22C21490"/>
    <w:multiLevelType w:val="hybridMultilevel"/>
    <w:tmpl w:val="B5841394"/>
    <w:lvl w:ilvl="0" w:tplc="D2A8157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1E328B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BF6CFC"/>
    <w:multiLevelType w:val="hybridMultilevel"/>
    <w:tmpl w:val="129C5D62"/>
    <w:lvl w:ilvl="0" w:tplc="599C2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FE243AD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CF"/>
    <w:rsid w:val="00040418"/>
    <w:rsid w:val="00085388"/>
    <w:rsid w:val="000935ED"/>
    <w:rsid w:val="000B1735"/>
    <w:rsid w:val="000E0069"/>
    <w:rsid w:val="000E5F15"/>
    <w:rsid w:val="001014C5"/>
    <w:rsid w:val="001020A8"/>
    <w:rsid w:val="001417A1"/>
    <w:rsid w:val="00175832"/>
    <w:rsid w:val="001B15AC"/>
    <w:rsid w:val="001C7941"/>
    <w:rsid w:val="001E471A"/>
    <w:rsid w:val="001E719A"/>
    <w:rsid w:val="00210F01"/>
    <w:rsid w:val="00252EE5"/>
    <w:rsid w:val="00267B7E"/>
    <w:rsid w:val="002C7602"/>
    <w:rsid w:val="00301B4C"/>
    <w:rsid w:val="003212CF"/>
    <w:rsid w:val="0032267B"/>
    <w:rsid w:val="003F3031"/>
    <w:rsid w:val="004E74A8"/>
    <w:rsid w:val="005242E5"/>
    <w:rsid w:val="00567C46"/>
    <w:rsid w:val="005911C7"/>
    <w:rsid w:val="005A1926"/>
    <w:rsid w:val="005E6809"/>
    <w:rsid w:val="00635D08"/>
    <w:rsid w:val="006420A1"/>
    <w:rsid w:val="006A7F44"/>
    <w:rsid w:val="006B59B9"/>
    <w:rsid w:val="006B7B50"/>
    <w:rsid w:val="00800AFD"/>
    <w:rsid w:val="00831DB3"/>
    <w:rsid w:val="00880F5B"/>
    <w:rsid w:val="008C0BAD"/>
    <w:rsid w:val="009A6A21"/>
    <w:rsid w:val="009E1A2D"/>
    <w:rsid w:val="00A67193"/>
    <w:rsid w:val="00B70B36"/>
    <w:rsid w:val="00BB1FCB"/>
    <w:rsid w:val="00BF783C"/>
    <w:rsid w:val="00C0449F"/>
    <w:rsid w:val="00C93559"/>
    <w:rsid w:val="00CC1A81"/>
    <w:rsid w:val="00D56A01"/>
    <w:rsid w:val="00D93AD6"/>
    <w:rsid w:val="00D9630A"/>
    <w:rsid w:val="00DA1DD2"/>
    <w:rsid w:val="00E7650B"/>
    <w:rsid w:val="00E8736D"/>
    <w:rsid w:val="00EB5DFF"/>
    <w:rsid w:val="00ED6E35"/>
    <w:rsid w:val="00F95125"/>
    <w:rsid w:val="00FD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D8D77"/>
  <w15:chartTrackingRefBased/>
  <w15:docId w15:val="{0091C120-F1E2-4682-8399-0DA1535A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12CF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2C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7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0B36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0B36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张进华</dc:creator>
  <cp:keywords/>
  <dc:description/>
  <cp:lastModifiedBy>张进华</cp:lastModifiedBy>
  <cp:revision>17</cp:revision>
  <dcterms:created xsi:type="dcterms:W3CDTF">2021-10-21T07:00:00Z</dcterms:created>
  <dcterms:modified xsi:type="dcterms:W3CDTF">2021-10-24T06:56:00Z</dcterms:modified>
</cp:coreProperties>
</file>