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CF" w:rsidRDefault="003212CF" w:rsidP="003212CF">
      <w:pPr>
        <w:rPr>
          <w:rFonts w:ascii="黑体" w:eastAsia="黑体" w:hAnsi="Times"/>
        </w:rPr>
      </w:pPr>
    </w:p>
    <w:p w:rsidR="003212CF" w:rsidRPr="00823715" w:rsidRDefault="003212CF" w:rsidP="003212CF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3212CF" w:rsidRDefault="003212CF" w:rsidP="003212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724"/>
        <w:gridCol w:w="1257"/>
        <w:gridCol w:w="2934"/>
      </w:tblGrid>
      <w:tr w:rsidR="0032267B" w:rsidTr="00A6719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学号：2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01900150221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姓名：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张进华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班级：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智能1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</w:tr>
      <w:tr w:rsidR="003212CF" w:rsidTr="00A6719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实验题目：</w:t>
            </w:r>
            <w:proofErr w:type="gramStart"/>
            <w:r w:rsidR="00D93AD6"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</w:p>
        </w:tc>
      </w:tr>
      <w:tr w:rsidR="0032267B" w:rsidTr="00A67193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实验日期：   </w:t>
            </w:r>
            <w:r w:rsidR="00267B7E" w:rsidRPr="005911C7">
              <w:rPr>
                <w:rFonts w:ascii="仿宋" w:eastAsia="仿宋" w:hAnsi="仿宋"/>
                <w:sz w:val="24"/>
                <w:szCs w:val="24"/>
              </w:rPr>
              <w:t>10-</w:t>
            </w:r>
            <w:r w:rsidR="001E471A" w:rsidRPr="005911C7">
              <w:rPr>
                <w:rFonts w:ascii="仿宋" w:eastAsia="仿宋" w:hAnsi="仿宋"/>
                <w:sz w:val="24"/>
                <w:szCs w:val="24"/>
              </w:rPr>
              <w:t>21</w:t>
            </w:r>
          </w:p>
        </w:tc>
      </w:tr>
      <w:tr w:rsidR="003212CF" w:rsidTr="00A67193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09" w:rsidRPr="005911C7" w:rsidRDefault="003212CF" w:rsidP="005E6809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实验目的：</w:t>
            </w:r>
          </w:p>
          <w:p w:rsidR="005242E5" w:rsidRPr="005911C7" w:rsidRDefault="005E6809" w:rsidP="005242E5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掌握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结构的定义与实现</w:t>
            </w:r>
          </w:p>
          <w:p w:rsidR="00C93559" w:rsidRPr="005911C7" w:rsidRDefault="005242E5" w:rsidP="005242E5">
            <w:pPr>
              <w:numPr>
                <w:ilvl w:val="0"/>
                <w:numId w:val="7"/>
              </w:num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掌握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结构的使用</w:t>
            </w:r>
            <w:r w:rsidR="005E6809" w:rsidRPr="005911C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3212CF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软件开发工具：</w:t>
            </w:r>
          </w:p>
          <w:p w:rsidR="003212CF" w:rsidRPr="005911C7" w:rsidRDefault="001014C5" w:rsidP="00A6719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5911C7">
              <w:rPr>
                <w:rFonts w:ascii="仿宋" w:eastAsia="仿宋" w:hAnsi="仿宋"/>
                <w:sz w:val="24"/>
                <w:szCs w:val="24"/>
              </w:rPr>
              <w:t>C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lion</w:t>
            </w:r>
            <w:proofErr w:type="spellEnd"/>
          </w:p>
          <w:p w:rsidR="003212CF" w:rsidRPr="005911C7" w:rsidRDefault="00E8736D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++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E5" w:rsidRPr="005911C7" w:rsidRDefault="005242E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实验内容：</w:t>
            </w:r>
          </w:p>
          <w:p w:rsidR="005242E5" w:rsidRPr="005911C7" w:rsidRDefault="005242E5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创建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类，采用数组描述；计算数学表达式的值。 输入数学表达式，输出表达式的计算结果。数学表达式由单个数字和运算符“+”、“-”、“*”、“/”、“(”、“) ”构成，例如 2+3*(4+5)–6/4。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9A" w:rsidRPr="005911C7" w:rsidRDefault="005242E5" w:rsidP="00301B4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数据结构与算法描述（整体思路描述，所需要的数据结构与算法）</w:t>
            </w:r>
          </w:p>
          <w:p w:rsidR="00301B4C" w:rsidRPr="005911C7" w:rsidRDefault="00301B4C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设操作符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    操作数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num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ber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</w:p>
          <w:p w:rsidR="00301B4C" w:rsidRPr="005911C7" w:rsidRDefault="005911C7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/>
                <w:sz w:val="24"/>
                <w:szCs w:val="24"/>
              </w:rPr>
              <w:t>Operator</w:t>
            </w:r>
            <w:proofErr w:type="gramStart"/>
            <w:r w:rsidR="00301B4C"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="00301B4C" w:rsidRPr="005911C7">
              <w:rPr>
                <w:rFonts w:ascii="仿宋" w:eastAsia="仿宋" w:hAnsi="仿宋" w:hint="eastAsia"/>
                <w:sz w:val="24"/>
                <w:szCs w:val="24"/>
              </w:rPr>
              <w:t>里不可能出现')'，只可能有'+'、'-'、'*'、'/'、'('，设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</w:t>
            </w:r>
            <w:r w:rsidR="00301B4C" w:rsidRPr="005911C7">
              <w:rPr>
                <w:rFonts w:ascii="仿宋" w:eastAsia="仿宋" w:hAnsi="仿宋" w:hint="eastAsia"/>
                <w:sz w:val="24"/>
                <w:szCs w:val="24"/>
              </w:rPr>
              <w:t>为当前字符，假设输入都是合法的</w:t>
            </w:r>
          </w:p>
          <w:p w:rsidR="00301B4C" w:rsidRPr="005911C7" w:rsidRDefault="00301B4C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    1.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为'+'、'-'，则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顶为'('时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入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，否则进行运算直至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顶为'('</w:t>
            </w:r>
          </w:p>
          <w:p w:rsidR="00301B4C" w:rsidRPr="005911C7" w:rsidRDefault="00301B4C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    2.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为'*'、'/'，则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顶为'('、'+'、'-'时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入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，否则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顶为'*'、'/'，此时要进行运算</w:t>
            </w:r>
          </w:p>
          <w:p w:rsidR="00301B4C" w:rsidRPr="005911C7" w:rsidRDefault="00301B4C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    3.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为数字，入num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ber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</w:p>
          <w:p w:rsidR="00301B4C" w:rsidRPr="005911C7" w:rsidRDefault="00301B4C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    4.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为'('，则入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</w:p>
          <w:p w:rsidR="00301B4C" w:rsidRPr="005911C7" w:rsidRDefault="00301B4C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    5.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为')'，则循环计算直至出现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顶为'(',并弹出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顶元素'('</w:t>
            </w:r>
          </w:p>
          <w:p w:rsidR="005242E5" w:rsidRPr="005911C7" w:rsidRDefault="00301B4C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    5.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op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为'#'，则输入结束，此时应继续循环计算至</w:t>
            </w:r>
            <w:r w:rsidR="001E719A" w:rsidRPr="005911C7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perator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为空，那么弹出nu</w:t>
            </w:r>
            <w:r w:rsidR="001E719A" w:rsidRPr="005911C7">
              <w:rPr>
                <w:rFonts w:ascii="仿宋" w:eastAsia="仿宋" w:hAnsi="仿宋"/>
                <w:sz w:val="24"/>
                <w:szCs w:val="24"/>
              </w:rPr>
              <w:t>mber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栈栈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顶元素即为运算结果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E5" w:rsidRPr="005911C7" w:rsidRDefault="005242E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测试结果（测试输入，测试输出）</w:t>
            </w:r>
          </w:p>
          <w:p w:rsidR="005242E5" w:rsidRPr="005911C7" w:rsidRDefault="005242E5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输入测试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样例如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下，结果显示正确</w:t>
            </w:r>
          </w:p>
          <w:p w:rsidR="005242E5" w:rsidRPr="005911C7" w:rsidRDefault="005242E5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/>
                <w:noProof/>
                <w:sz w:val="24"/>
                <w:szCs w:val="24"/>
              </w:rPr>
              <w:drawing>
                <wp:inline distT="0" distB="0" distL="0" distR="0" wp14:anchorId="3B44FA3A" wp14:editId="02BC2C73">
                  <wp:extent cx="5274310" cy="10375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E3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35" w:rsidRPr="005911C7" w:rsidRDefault="00ED6E3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分析与探讨（结果分析，若存在问题，探讨解决问题的途径）</w:t>
            </w:r>
          </w:p>
          <w:p w:rsidR="00567C46" w:rsidRPr="005911C7" w:rsidRDefault="009A6A21" w:rsidP="00A6719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首先通过e</w:t>
            </w:r>
            <w:r>
              <w:rPr>
                <w:rFonts w:ascii="仿宋" w:eastAsia="仿宋" w:hAnsi="仿宋"/>
                <w:sz w:val="24"/>
                <w:szCs w:val="24"/>
              </w:rPr>
              <w:t>val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（）函数读入字符串，根据读入字符分类讨论，运用ca</w:t>
            </w:r>
            <w:r w:rsidR="001C7941">
              <w:rPr>
                <w:rFonts w:ascii="仿宋" w:eastAsia="仿宋" w:hAnsi="仿宋"/>
                <w:sz w:val="24"/>
                <w:szCs w:val="24"/>
              </w:rPr>
              <w:t>lculate()</w:t>
            </w:r>
            <w:r w:rsidR="001C7941">
              <w:rPr>
                <w:rFonts w:ascii="仿宋" w:eastAsia="仿宋" w:hAnsi="仿宋" w:hint="eastAsia"/>
                <w:sz w:val="24"/>
                <w:szCs w:val="24"/>
              </w:rPr>
              <w:t>函数计算两个栈中表达式，</w:t>
            </w:r>
            <w:bookmarkStart w:id="0" w:name="_GoBack"/>
            <w:bookmarkEnd w:id="0"/>
            <w:r w:rsidR="00567C46" w:rsidRPr="005911C7">
              <w:rPr>
                <w:rFonts w:ascii="仿宋" w:eastAsia="仿宋" w:hAnsi="仿宋" w:hint="eastAsia"/>
                <w:sz w:val="24"/>
                <w:szCs w:val="24"/>
              </w:rPr>
              <w:t>实验结果与预期相同，无任何问题</w:t>
            </w:r>
          </w:p>
        </w:tc>
      </w:tr>
      <w:tr w:rsidR="003212CF" w:rsidTr="000E5F15">
        <w:trPr>
          <w:trHeight w:val="849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附录：实现源代码（本实验的全部源程序代码，程序风格清晰易理解，有充分的注释）</w:t>
            </w:r>
          </w:p>
          <w:p w:rsidR="00DA1DD2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3609F0" wp14:editId="4E749C42">
                  <wp:extent cx="5274310" cy="642302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2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DC5B2B" wp14:editId="5FCBC355">
                  <wp:extent cx="5274310" cy="56642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6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F8C242" wp14:editId="73C9DA78">
                  <wp:extent cx="5274310" cy="592645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2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B4F466" wp14:editId="5F8DFEFA">
                  <wp:extent cx="5274310" cy="61722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7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C19D7A" wp14:editId="042A05B1">
                  <wp:extent cx="5274310" cy="643318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3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6A21" w:rsidRPr="005911C7" w:rsidRDefault="009A6A21" w:rsidP="00567C46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7D3734" wp14:editId="09F1F3CE">
                  <wp:extent cx="5274310" cy="3001645"/>
                  <wp:effectExtent l="0" t="0" r="254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193" w:rsidRPr="003212CF" w:rsidRDefault="00A67193"/>
    <w:sectPr w:rsidR="00A67193" w:rsidRPr="003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069" w:rsidRDefault="000E0069" w:rsidP="00B70B36">
      <w:r>
        <w:separator/>
      </w:r>
    </w:p>
  </w:endnote>
  <w:endnote w:type="continuationSeparator" w:id="0">
    <w:p w:rsidR="000E0069" w:rsidRDefault="000E0069" w:rsidP="00B7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069" w:rsidRDefault="000E0069" w:rsidP="00B70B36">
      <w:r>
        <w:separator/>
      </w:r>
    </w:p>
  </w:footnote>
  <w:footnote w:type="continuationSeparator" w:id="0">
    <w:p w:rsidR="000E0069" w:rsidRDefault="000E0069" w:rsidP="00B7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6B4B"/>
    <w:multiLevelType w:val="hybridMultilevel"/>
    <w:tmpl w:val="62D60E12"/>
    <w:lvl w:ilvl="0" w:tplc="D32276B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64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4" w15:restartNumberingAfterBreak="0">
    <w:nsid w:val="22C21490"/>
    <w:multiLevelType w:val="hybridMultilevel"/>
    <w:tmpl w:val="B5841394"/>
    <w:lvl w:ilvl="0" w:tplc="D2A815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F6CFC"/>
    <w:multiLevelType w:val="hybridMultilevel"/>
    <w:tmpl w:val="129C5D62"/>
    <w:lvl w:ilvl="0" w:tplc="599C2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F"/>
    <w:rsid w:val="00040418"/>
    <w:rsid w:val="000B1735"/>
    <w:rsid w:val="000E0069"/>
    <w:rsid w:val="000E5F15"/>
    <w:rsid w:val="001014C5"/>
    <w:rsid w:val="001020A8"/>
    <w:rsid w:val="001417A1"/>
    <w:rsid w:val="00175832"/>
    <w:rsid w:val="001B15AC"/>
    <w:rsid w:val="001C7941"/>
    <w:rsid w:val="001E471A"/>
    <w:rsid w:val="001E719A"/>
    <w:rsid w:val="00252EE5"/>
    <w:rsid w:val="00267B7E"/>
    <w:rsid w:val="002C7602"/>
    <w:rsid w:val="00301B4C"/>
    <w:rsid w:val="003212CF"/>
    <w:rsid w:val="0032267B"/>
    <w:rsid w:val="005242E5"/>
    <w:rsid w:val="00567C46"/>
    <w:rsid w:val="005911C7"/>
    <w:rsid w:val="005E6809"/>
    <w:rsid w:val="006420A1"/>
    <w:rsid w:val="006B59B9"/>
    <w:rsid w:val="006B7B50"/>
    <w:rsid w:val="00831DB3"/>
    <w:rsid w:val="009A6A21"/>
    <w:rsid w:val="009E1A2D"/>
    <w:rsid w:val="00A67193"/>
    <w:rsid w:val="00B70B36"/>
    <w:rsid w:val="00BB1FCB"/>
    <w:rsid w:val="00BF783C"/>
    <w:rsid w:val="00C0449F"/>
    <w:rsid w:val="00C93559"/>
    <w:rsid w:val="00CC1A81"/>
    <w:rsid w:val="00D56A01"/>
    <w:rsid w:val="00D93AD6"/>
    <w:rsid w:val="00D9630A"/>
    <w:rsid w:val="00DA1DD2"/>
    <w:rsid w:val="00E7650B"/>
    <w:rsid w:val="00E8736D"/>
    <w:rsid w:val="00EB5DFF"/>
    <w:rsid w:val="00ED6E35"/>
    <w:rsid w:val="00F95125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CBB0"/>
  <w15:chartTrackingRefBased/>
  <w15:docId w15:val="{0091C120-F1E2-4682-8399-0DA1535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2C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B36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B36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张进华</dc:creator>
  <cp:keywords/>
  <dc:description/>
  <cp:lastModifiedBy>张进华</cp:lastModifiedBy>
  <cp:revision>10</cp:revision>
  <dcterms:created xsi:type="dcterms:W3CDTF">2021-10-21T07:00:00Z</dcterms:created>
  <dcterms:modified xsi:type="dcterms:W3CDTF">2021-10-24T05:56:00Z</dcterms:modified>
</cp:coreProperties>
</file>