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724"/>
        <w:gridCol w:w="1257"/>
        <w:gridCol w:w="2934"/>
      </w:tblGrid>
      <w:tr w:rsidR="0032267B" w:rsidTr="00A6719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学号：2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姓名：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班级：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智能1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</w:tr>
      <w:tr w:rsidR="003212CF" w:rsidTr="00A6719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实验题目：</w:t>
            </w:r>
            <w:r w:rsidR="00995C7D">
              <w:rPr>
                <w:rFonts w:ascii="仿宋" w:eastAsia="仿宋" w:hAnsi="仿宋" w:hint="eastAsia"/>
                <w:sz w:val="24"/>
                <w:szCs w:val="24"/>
              </w:rPr>
              <w:t>队列</w:t>
            </w:r>
          </w:p>
        </w:tc>
      </w:tr>
      <w:tr w:rsidR="0032267B" w:rsidTr="00A6719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 xml:space="preserve">实验日期：   </w:t>
            </w:r>
            <w:r w:rsidR="00267B7E" w:rsidRPr="005911C7">
              <w:rPr>
                <w:rFonts w:ascii="仿宋" w:eastAsia="仿宋" w:hAnsi="仿宋"/>
                <w:sz w:val="24"/>
                <w:szCs w:val="24"/>
              </w:rPr>
              <w:t>10-</w:t>
            </w:r>
            <w:r w:rsidR="001E471A" w:rsidRPr="005911C7">
              <w:rPr>
                <w:rFonts w:ascii="仿宋" w:eastAsia="仿宋" w:hAnsi="仿宋"/>
                <w:sz w:val="24"/>
                <w:szCs w:val="24"/>
              </w:rPr>
              <w:t>2</w:t>
            </w:r>
            <w:r w:rsidR="00995C7D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</w:tr>
      <w:tr w:rsidR="003212CF" w:rsidTr="00A6719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809" w:rsidRPr="005911C7" w:rsidRDefault="003212CF" w:rsidP="005E6809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实验目的：</w:t>
            </w:r>
          </w:p>
          <w:p w:rsidR="00995C7D" w:rsidRPr="00995C7D" w:rsidRDefault="00995C7D" w:rsidP="00995C7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</w:t>
            </w:r>
            <w:r w:rsidRPr="00995C7D">
              <w:rPr>
                <w:rFonts w:ascii="仿宋" w:eastAsia="仿宋" w:hAnsi="仿宋" w:hint="eastAsia"/>
                <w:sz w:val="24"/>
                <w:szCs w:val="24"/>
              </w:rPr>
              <w:t>掌握队列结构的定义与实现；</w:t>
            </w:r>
          </w:p>
          <w:p w:rsidR="00C93559" w:rsidRPr="005911C7" w:rsidRDefault="00995C7D" w:rsidP="00995C7D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995C7D">
              <w:rPr>
                <w:rFonts w:ascii="仿宋" w:eastAsia="仿宋" w:hAnsi="仿宋" w:hint="eastAsia"/>
                <w:sz w:val="24"/>
                <w:szCs w:val="24"/>
              </w:rPr>
              <w:t>2、掌握队列结构的使用。</w:t>
            </w:r>
          </w:p>
        </w:tc>
      </w:tr>
      <w:tr w:rsidR="003212CF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软件开发工具：</w:t>
            </w:r>
          </w:p>
          <w:p w:rsidR="003212CF" w:rsidRPr="005911C7" w:rsidRDefault="001014C5" w:rsidP="00A67193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 w:rsidRPr="005911C7">
              <w:rPr>
                <w:rFonts w:ascii="仿宋" w:eastAsia="仿宋" w:hAnsi="仿宋"/>
                <w:sz w:val="24"/>
                <w:szCs w:val="24"/>
              </w:rPr>
              <w:t>C</w:t>
            </w:r>
            <w:r w:rsidRPr="005911C7">
              <w:rPr>
                <w:rFonts w:ascii="仿宋" w:eastAsia="仿宋" w:hAnsi="仿宋" w:hint="eastAsia"/>
                <w:sz w:val="24"/>
                <w:szCs w:val="24"/>
              </w:rPr>
              <w:t>lion</w:t>
            </w:r>
            <w:proofErr w:type="spellEnd"/>
          </w:p>
          <w:p w:rsidR="003212CF" w:rsidRPr="005911C7" w:rsidRDefault="00E8736D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5911C7">
              <w:rPr>
                <w:rFonts w:ascii="仿宋" w:eastAsia="仿宋" w:hAnsi="仿宋"/>
                <w:sz w:val="24"/>
                <w:szCs w:val="24"/>
              </w:rPr>
              <w:t>++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E5" w:rsidRPr="005911C7" w:rsidRDefault="005242E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实验内容：</w:t>
            </w:r>
          </w:p>
          <w:p w:rsidR="005242E5" w:rsidRPr="005911C7" w:rsidRDefault="00995C7D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995C7D">
              <w:rPr>
                <w:rFonts w:ascii="仿宋" w:eastAsia="仿宋" w:hAnsi="仿宋" w:hint="eastAsia"/>
                <w:sz w:val="24"/>
                <w:szCs w:val="24"/>
              </w:rPr>
              <w:t>首先创建队列类，采用数组描述；实现卡片游戏，假设桌上有一叠扑克牌，依次编号为1-n（从最上面开始）。</w:t>
            </w:r>
            <w:proofErr w:type="gramStart"/>
            <w:r w:rsidRPr="00995C7D">
              <w:rPr>
                <w:rFonts w:ascii="仿宋" w:eastAsia="仿宋" w:hAnsi="仿宋" w:hint="eastAsia"/>
                <w:sz w:val="24"/>
                <w:szCs w:val="24"/>
              </w:rPr>
              <w:t>当至少</w:t>
            </w:r>
            <w:proofErr w:type="gramEnd"/>
            <w:r w:rsidRPr="00995C7D">
              <w:rPr>
                <w:rFonts w:ascii="仿宋" w:eastAsia="仿宋" w:hAnsi="仿宋" w:hint="eastAsia"/>
                <w:sz w:val="24"/>
                <w:szCs w:val="24"/>
              </w:rPr>
              <w:t>还有两张的时候，可以进行操作：把第一张牌扔掉，然后把新的第一张放到</w:t>
            </w:r>
            <w:proofErr w:type="gramStart"/>
            <w:r w:rsidRPr="00995C7D">
              <w:rPr>
                <w:rFonts w:ascii="仿宋" w:eastAsia="仿宋" w:hAnsi="仿宋" w:hint="eastAsia"/>
                <w:sz w:val="24"/>
                <w:szCs w:val="24"/>
              </w:rPr>
              <w:t>整叠牌的</w:t>
            </w:r>
            <w:proofErr w:type="gramEnd"/>
            <w:r w:rsidRPr="00995C7D">
              <w:rPr>
                <w:rFonts w:ascii="仿宋" w:eastAsia="仿宋" w:hAnsi="仿宋" w:hint="eastAsia"/>
                <w:sz w:val="24"/>
                <w:szCs w:val="24"/>
              </w:rPr>
              <w:t>最后。输入n，输出最后剩下的牌。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9A" w:rsidRPr="005911C7" w:rsidRDefault="005242E5" w:rsidP="00301B4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数据结构与算法描述（整体思路描述，所需要的数据结构与算法）</w:t>
            </w:r>
          </w:p>
          <w:p w:rsidR="005242E5" w:rsidRPr="005911C7" w:rsidRDefault="003260EC" w:rsidP="00301B4C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创建数组实现的队列类，其中包含队列的构造、析构、插入弹出、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返回队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头队尾的函数，而实现的时候就是先将1</w:t>
            </w:r>
            <w:r>
              <w:rPr>
                <w:rFonts w:ascii="仿宋" w:eastAsia="仿宋" w:hAnsi="仿宋"/>
                <w:sz w:val="24"/>
                <w:szCs w:val="24"/>
              </w:rPr>
              <w:t>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n的数字插入队列，在队列元素个数大于等于2时弹出队头元素，保存弹出后的新队头元素值，然后弹出队头元素，将保存的元素值插入队尾，最终队列内</w:t>
            </w:r>
            <w:r w:rsidR="00456BA6">
              <w:rPr>
                <w:rFonts w:ascii="仿宋" w:eastAsia="仿宋" w:hAnsi="仿宋" w:hint="eastAsia"/>
                <w:sz w:val="24"/>
                <w:szCs w:val="24"/>
              </w:rPr>
              <w:t>只有一个元素，输出即为答案。</w:t>
            </w:r>
          </w:p>
        </w:tc>
      </w:tr>
      <w:tr w:rsidR="005242E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2E5" w:rsidRPr="005911C7" w:rsidRDefault="005242E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测试结果（测试输入，测试输出）</w:t>
            </w:r>
          </w:p>
          <w:p w:rsidR="005242E5" w:rsidRPr="005911C7" w:rsidRDefault="005242E5" w:rsidP="00A67193">
            <w:pPr>
              <w:rPr>
                <w:rFonts w:ascii="仿宋" w:eastAsia="仿宋" w:hAnsi="仿宋"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sz w:val="24"/>
                <w:szCs w:val="24"/>
              </w:rPr>
              <w:t>输入测试</w:t>
            </w:r>
            <w:proofErr w:type="gramStart"/>
            <w:r w:rsidRPr="005911C7">
              <w:rPr>
                <w:rFonts w:ascii="仿宋" w:eastAsia="仿宋" w:hAnsi="仿宋" w:hint="eastAsia"/>
                <w:sz w:val="24"/>
                <w:szCs w:val="24"/>
              </w:rPr>
              <w:t>样例如</w:t>
            </w:r>
            <w:proofErr w:type="gramEnd"/>
            <w:r w:rsidRPr="005911C7">
              <w:rPr>
                <w:rFonts w:ascii="仿宋" w:eastAsia="仿宋" w:hAnsi="仿宋" w:hint="eastAsia"/>
                <w:sz w:val="24"/>
                <w:szCs w:val="24"/>
              </w:rPr>
              <w:t>下，结果显示正确</w:t>
            </w:r>
          </w:p>
          <w:p w:rsidR="005242E5" w:rsidRPr="005911C7" w:rsidRDefault="00456BA6" w:rsidP="000F586B">
            <w:pPr>
              <w:ind w:firstLineChars="300" w:firstLine="63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B78ACC" wp14:editId="73719D4E">
                  <wp:extent cx="4412362" cy="1691787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E35" w:rsidTr="00A6719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E35" w:rsidRPr="005911C7" w:rsidRDefault="00ED6E35" w:rsidP="00A67193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t>分析与探讨（结果分析，若存在问题，探讨解决问题的途径）</w:t>
            </w:r>
          </w:p>
          <w:p w:rsidR="00567C46" w:rsidRPr="005911C7" w:rsidRDefault="009A6A21" w:rsidP="00A6719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首先</w:t>
            </w:r>
            <w:r w:rsidR="00FA4D6E">
              <w:rPr>
                <w:rFonts w:ascii="仿宋" w:eastAsia="仿宋" w:hAnsi="仿宋" w:hint="eastAsia"/>
                <w:sz w:val="24"/>
                <w:szCs w:val="24"/>
              </w:rPr>
              <w:t>创建队列，长度为1</w:t>
            </w:r>
            <w:r w:rsidR="00FA4D6E">
              <w:rPr>
                <w:rFonts w:ascii="仿宋" w:eastAsia="仿宋" w:hAnsi="仿宋"/>
                <w:sz w:val="24"/>
                <w:szCs w:val="24"/>
              </w:rPr>
              <w:t>00</w:t>
            </w:r>
            <w:r w:rsidR="00FA4D6E">
              <w:rPr>
                <w:rFonts w:ascii="仿宋" w:eastAsia="仿宋" w:hAnsi="仿宋" w:hint="eastAsia"/>
                <w:sz w:val="24"/>
                <w:szCs w:val="24"/>
              </w:rPr>
              <w:t>，元素为1</w:t>
            </w:r>
            <w:r w:rsidR="00FA4D6E">
              <w:rPr>
                <w:rFonts w:ascii="仿宋" w:eastAsia="仿宋" w:hAnsi="仿宋"/>
                <w:sz w:val="24"/>
                <w:szCs w:val="24"/>
              </w:rPr>
              <w:t>-100</w:t>
            </w:r>
            <w:r w:rsidR="00FA4D6E">
              <w:rPr>
                <w:rFonts w:ascii="仿宋" w:eastAsia="仿宋" w:hAnsi="仿宋" w:hint="eastAsia"/>
                <w:sz w:val="24"/>
                <w:szCs w:val="24"/>
              </w:rPr>
              <w:t>，执行完后输出</w:t>
            </w:r>
            <w:r w:rsidR="001C794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567C46" w:rsidRPr="005911C7">
              <w:rPr>
                <w:rFonts w:ascii="仿宋" w:eastAsia="仿宋" w:hAnsi="仿宋" w:hint="eastAsia"/>
                <w:sz w:val="24"/>
                <w:szCs w:val="24"/>
              </w:rPr>
              <w:t>实验结果与预期相同，无任何问题</w:t>
            </w:r>
          </w:p>
        </w:tc>
      </w:tr>
      <w:tr w:rsidR="003212CF" w:rsidTr="000E5F15">
        <w:trPr>
          <w:trHeight w:val="8495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Pr="005911C7" w:rsidRDefault="003212CF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5911C7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附录：实现源代码（本实验的全部源程序代码，程序风格清晰易理解，有充分的注释）</w:t>
            </w:r>
          </w:p>
          <w:p w:rsidR="00DA1DD2" w:rsidRDefault="008A09D3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93DA88" wp14:editId="1ACA3CCD">
                  <wp:extent cx="5274310" cy="468884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8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9D3" w:rsidRDefault="008A09D3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8EA2D6" wp14:editId="268BC0BA">
                  <wp:extent cx="5274310" cy="4814570"/>
                  <wp:effectExtent l="0" t="0" r="254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1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9D3" w:rsidRDefault="008A09D3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CD636D" wp14:editId="720D2444">
                  <wp:extent cx="5274310" cy="4657725"/>
                  <wp:effectExtent l="0" t="0" r="254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9D3" w:rsidRDefault="008A09D3" w:rsidP="00567C46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DAD35A" wp14:editId="0F25CA29">
                  <wp:extent cx="5274310" cy="4323080"/>
                  <wp:effectExtent l="0" t="0" r="254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2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F586B" w:rsidRDefault="000F586B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0F586B" w:rsidRDefault="000F586B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0F586B" w:rsidRDefault="000F586B" w:rsidP="00567C46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9A6A21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9A6A21" w:rsidRPr="005911C7" w:rsidRDefault="009A6A21" w:rsidP="00567C46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</w:tbl>
    <w:p w:rsidR="00A67193" w:rsidRPr="003212CF" w:rsidRDefault="00A67193"/>
    <w:sectPr w:rsidR="00A67193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134" w:rsidRDefault="00C84134" w:rsidP="00B70B36">
      <w:r>
        <w:separator/>
      </w:r>
    </w:p>
  </w:endnote>
  <w:endnote w:type="continuationSeparator" w:id="0">
    <w:p w:rsidR="00C84134" w:rsidRDefault="00C84134" w:rsidP="00B7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134" w:rsidRDefault="00C84134" w:rsidP="00B70B36">
      <w:r>
        <w:separator/>
      </w:r>
    </w:p>
  </w:footnote>
  <w:footnote w:type="continuationSeparator" w:id="0">
    <w:p w:rsidR="00C84134" w:rsidRDefault="00C84134" w:rsidP="00B7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6B4B"/>
    <w:multiLevelType w:val="hybridMultilevel"/>
    <w:tmpl w:val="62D60E12"/>
    <w:lvl w:ilvl="0" w:tplc="D32276B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4" w15:restartNumberingAfterBreak="0">
    <w:nsid w:val="22C21490"/>
    <w:multiLevelType w:val="hybridMultilevel"/>
    <w:tmpl w:val="B5841394"/>
    <w:lvl w:ilvl="0" w:tplc="D2A815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F6CFC"/>
    <w:multiLevelType w:val="hybridMultilevel"/>
    <w:tmpl w:val="129C5D62"/>
    <w:lvl w:ilvl="0" w:tplc="599C2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40418"/>
    <w:rsid w:val="000B1735"/>
    <w:rsid w:val="000E0069"/>
    <w:rsid w:val="000E5F15"/>
    <w:rsid w:val="000F586B"/>
    <w:rsid w:val="001014C5"/>
    <w:rsid w:val="001020A8"/>
    <w:rsid w:val="001417A1"/>
    <w:rsid w:val="00175832"/>
    <w:rsid w:val="001B15AC"/>
    <w:rsid w:val="001C7941"/>
    <w:rsid w:val="001E471A"/>
    <w:rsid w:val="001E719A"/>
    <w:rsid w:val="00252EE5"/>
    <w:rsid w:val="00267B7E"/>
    <w:rsid w:val="002C7602"/>
    <w:rsid w:val="00301B4C"/>
    <w:rsid w:val="003212CF"/>
    <w:rsid w:val="0032267B"/>
    <w:rsid w:val="003260EC"/>
    <w:rsid w:val="00456BA6"/>
    <w:rsid w:val="005242E5"/>
    <w:rsid w:val="00567C46"/>
    <w:rsid w:val="005911C7"/>
    <w:rsid w:val="005E6809"/>
    <w:rsid w:val="006420A1"/>
    <w:rsid w:val="00693D94"/>
    <w:rsid w:val="006B59B9"/>
    <w:rsid w:val="006B7B50"/>
    <w:rsid w:val="00831DB3"/>
    <w:rsid w:val="008A09D3"/>
    <w:rsid w:val="00995C7D"/>
    <w:rsid w:val="009A6A21"/>
    <w:rsid w:val="009E1A2D"/>
    <w:rsid w:val="00A67193"/>
    <w:rsid w:val="00B70B36"/>
    <w:rsid w:val="00BB1FCB"/>
    <w:rsid w:val="00BF783C"/>
    <w:rsid w:val="00C0449F"/>
    <w:rsid w:val="00C84134"/>
    <w:rsid w:val="00C93559"/>
    <w:rsid w:val="00CC1A81"/>
    <w:rsid w:val="00D56A01"/>
    <w:rsid w:val="00D93AD6"/>
    <w:rsid w:val="00D9630A"/>
    <w:rsid w:val="00DA1DD2"/>
    <w:rsid w:val="00E7650B"/>
    <w:rsid w:val="00E8736D"/>
    <w:rsid w:val="00EB5DFF"/>
    <w:rsid w:val="00ED6E35"/>
    <w:rsid w:val="00F95125"/>
    <w:rsid w:val="00FA4D6E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9D301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0B36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0B36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16</cp:revision>
  <dcterms:created xsi:type="dcterms:W3CDTF">2021-10-21T07:00:00Z</dcterms:created>
  <dcterms:modified xsi:type="dcterms:W3CDTF">2021-10-26T03:09:00Z</dcterms:modified>
</cp:coreProperties>
</file>