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64"/>
      </w:tblGrid>
      <w:tr w:rsidR="009D241F" w14:paraId="57FCDEF7" w14:textId="77777777" w:rsidTr="009D241F">
        <w:trPr>
          <w:trHeight w:val="2220"/>
        </w:trPr>
        <w:tc>
          <w:tcPr>
            <w:tcW w:w="4675" w:type="dxa"/>
          </w:tcPr>
          <w:p w14:paraId="44B8750E" w14:textId="77777777" w:rsidR="009D241F" w:rsidRPr="009D241F" w:rsidRDefault="009D241F" w:rsidP="009D24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br/>
            </w:r>
            <w:r>
              <w:br/>
            </w:r>
            <w:r w:rsidRPr="009D241F">
              <w:rPr>
                <w:b/>
                <w:bCs/>
                <w:sz w:val="36"/>
                <w:szCs w:val="36"/>
              </w:rPr>
              <w:t>GAME TITLE</w:t>
            </w:r>
          </w:p>
          <w:p w14:paraId="17E14433" w14:textId="77777777" w:rsidR="009D241F" w:rsidRDefault="009D241F" w:rsidP="009D241F">
            <w:pPr>
              <w:jc w:val="center"/>
            </w:pPr>
          </w:p>
          <w:p w14:paraId="51D84E7F" w14:textId="7749035F" w:rsidR="009D241F" w:rsidRDefault="009D241F" w:rsidP="009D241F">
            <w:pPr>
              <w:jc w:val="center"/>
            </w:pPr>
            <w:r>
              <w:t>Team Name</w:t>
            </w:r>
            <w:r>
              <w:br/>
              <w:t>Name/Username</w:t>
            </w:r>
          </w:p>
        </w:tc>
        <w:tc>
          <w:tcPr>
            <w:tcW w:w="4675" w:type="dxa"/>
          </w:tcPr>
          <w:p w14:paraId="447DBC2F" w14:textId="77777777" w:rsidR="009D241F" w:rsidRDefault="009D241F" w:rsidP="009D241F"/>
          <w:p w14:paraId="1AD8D822" w14:textId="3D24F9BE" w:rsidR="009D241F" w:rsidRDefault="009D241F" w:rsidP="009D241F">
            <w:r>
              <w:t>Target Audience:</w:t>
            </w:r>
          </w:p>
          <w:p w14:paraId="7864C4A9" w14:textId="77777777" w:rsidR="009D241F" w:rsidRDefault="009D241F" w:rsidP="009D241F">
            <w:r>
              <w:t>Gamer Type:</w:t>
            </w:r>
            <w:r>
              <w:br/>
              <w:t>Target Platform(s):</w:t>
            </w:r>
          </w:p>
          <w:p w14:paraId="0225B32E" w14:textId="77777777" w:rsidR="009D241F" w:rsidRDefault="009D241F" w:rsidP="009D241F">
            <w:r>
              <w:t>Genre:</w:t>
            </w:r>
            <w:r>
              <w:br/>
              <w:t>Number of Players</w:t>
            </w:r>
          </w:p>
          <w:p w14:paraId="72483A98" w14:textId="304D7990" w:rsidR="009D241F" w:rsidRDefault="009D241F" w:rsidP="009D241F">
            <w:r>
              <w:t>Projected Release Date:</w:t>
            </w:r>
          </w:p>
        </w:tc>
      </w:tr>
    </w:tbl>
    <w:p w14:paraId="4AE26759" w14:textId="662D10A5" w:rsidR="009D241F" w:rsidRDefault="009D241F"/>
    <w:p w14:paraId="77F9C6C9" w14:textId="5850D593" w:rsidR="009D241F" w:rsidRDefault="009D241F">
      <w:pPr>
        <w:pBdr>
          <w:top w:val="single" w:sz="12" w:space="1" w:color="auto"/>
          <w:bottom w:val="single" w:sz="12" w:space="1" w:color="auto"/>
        </w:pBdr>
      </w:pPr>
      <w:r>
        <w:t>High Concept Statement</w:t>
      </w:r>
    </w:p>
    <w:p w14:paraId="3A365C11" w14:textId="5276B817" w:rsidR="009D241F" w:rsidRDefault="009D241F">
      <w:bookmarkStart w:id="0" w:name="_GoBack"/>
      <w:bookmarkEnd w:id="0"/>
    </w:p>
    <w:p w14:paraId="2F8121DF" w14:textId="07FD47D9" w:rsidR="009D241F" w:rsidRDefault="009D241F"/>
    <w:p w14:paraId="1ABA0F86" w14:textId="6EF24A4A" w:rsidR="009D241F" w:rsidRDefault="009D241F"/>
    <w:p w14:paraId="6018E514" w14:textId="36191532" w:rsidR="009D241F" w:rsidRDefault="009D241F"/>
    <w:p w14:paraId="7B4EEC56" w14:textId="1DCDA2E5" w:rsidR="009D241F" w:rsidRDefault="009D241F"/>
    <w:p w14:paraId="3C943D70" w14:textId="4EE66E67" w:rsidR="009D241F" w:rsidRDefault="009D241F">
      <w:pPr>
        <w:pBdr>
          <w:top w:val="single" w:sz="12" w:space="1" w:color="auto"/>
          <w:bottom w:val="single" w:sz="12" w:space="1" w:color="auto"/>
        </w:pBdr>
      </w:pPr>
      <w:r>
        <w:t>Feature Set</w:t>
      </w:r>
    </w:p>
    <w:p w14:paraId="09D0D2F7" w14:textId="2B3A160A" w:rsidR="009D241F" w:rsidRDefault="009D241F"/>
    <w:p w14:paraId="6E6C3BF8" w14:textId="49459E17" w:rsidR="009D241F" w:rsidRDefault="009D241F"/>
    <w:p w14:paraId="0ECEC215" w14:textId="2CF85E6C" w:rsidR="009D241F" w:rsidRDefault="009D241F"/>
    <w:p w14:paraId="391B3BF3" w14:textId="261E7A8F" w:rsidR="009D241F" w:rsidRDefault="009D241F">
      <w:pPr>
        <w:pBdr>
          <w:top w:val="single" w:sz="12" w:space="1" w:color="auto"/>
          <w:bottom w:val="single" w:sz="12" w:space="1" w:color="auto"/>
        </w:pBdr>
      </w:pPr>
      <w:r>
        <w:t>Team Roles</w:t>
      </w:r>
    </w:p>
    <w:p w14:paraId="6B53BFBE" w14:textId="06EFBCE9" w:rsidR="009D241F" w:rsidRDefault="009D241F"/>
    <w:p w14:paraId="269CEFBD" w14:textId="77777777" w:rsidR="00B62D95" w:rsidRDefault="00B62D95" w:rsidP="00B62D95"/>
    <w:p w14:paraId="6DA5DB02" w14:textId="38F0D4C2" w:rsidR="00B62D95" w:rsidRDefault="00B62D95" w:rsidP="00B62D95">
      <w:pPr>
        <w:pBdr>
          <w:top w:val="single" w:sz="12" w:space="1" w:color="auto"/>
          <w:bottom w:val="single" w:sz="12" w:space="1" w:color="auto"/>
        </w:pBdr>
      </w:pPr>
      <w:r>
        <w:t>The Competition</w:t>
      </w:r>
    </w:p>
    <w:p w14:paraId="0ECFC228" w14:textId="77777777" w:rsidR="00B62D95" w:rsidRDefault="00B62D95" w:rsidP="00B62D95"/>
    <w:p w14:paraId="535837B2" w14:textId="77777777" w:rsidR="00B62D95" w:rsidRDefault="00B62D95" w:rsidP="00B62D95"/>
    <w:p w14:paraId="7A5D8638" w14:textId="5B9473AB" w:rsidR="00B62D95" w:rsidRDefault="00B62D95" w:rsidP="00B62D95">
      <w:pPr>
        <w:pBdr>
          <w:top w:val="single" w:sz="12" w:space="1" w:color="auto"/>
          <w:bottom w:val="single" w:sz="12" w:space="1" w:color="auto"/>
        </w:pBdr>
      </w:pPr>
      <w:r>
        <w:t>Innovation &amp; Creativity</w:t>
      </w:r>
    </w:p>
    <w:p w14:paraId="70F31B63" w14:textId="77777777" w:rsidR="00B62D95" w:rsidRDefault="00B62D95" w:rsidP="00B62D95"/>
    <w:p w14:paraId="6926581C" w14:textId="77777777" w:rsidR="00B62D95" w:rsidRDefault="00B62D95" w:rsidP="00B62D95"/>
    <w:p w14:paraId="7F0F2713" w14:textId="45823B22" w:rsidR="00B62D95" w:rsidRDefault="00B62D95" w:rsidP="00B62D95">
      <w:pPr>
        <w:pBdr>
          <w:top w:val="single" w:sz="12" w:space="1" w:color="auto"/>
          <w:bottom w:val="single" w:sz="12" w:space="1" w:color="auto"/>
        </w:pBdr>
      </w:pPr>
      <w:r>
        <w:t>Scope Management</w:t>
      </w:r>
    </w:p>
    <w:p w14:paraId="035AFC3E" w14:textId="77777777" w:rsidR="00B62D95" w:rsidRDefault="00B62D95" w:rsidP="00B62D95"/>
    <w:p w14:paraId="362EE4E0" w14:textId="400F41FD" w:rsidR="009D241F" w:rsidRDefault="009D241F"/>
    <w:p w14:paraId="24634DDF" w14:textId="77777777" w:rsidR="009D241F" w:rsidRDefault="009D241F"/>
    <w:sectPr w:rsidR="009D241F" w:rsidSect="009D241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5442" w14:textId="77777777" w:rsidR="00333428" w:rsidRDefault="00333428" w:rsidP="009D241F">
      <w:pPr>
        <w:spacing w:after="0" w:line="240" w:lineRule="auto"/>
      </w:pPr>
      <w:r>
        <w:separator/>
      </w:r>
    </w:p>
  </w:endnote>
  <w:endnote w:type="continuationSeparator" w:id="0">
    <w:p w14:paraId="40C26CDF" w14:textId="77777777" w:rsidR="00333428" w:rsidRDefault="00333428" w:rsidP="009D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9330"/>
    </w:tblGrid>
    <w:tr w:rsidR="00B62D95" w:rsidRPr="00B62D95" w14:paraId="1D75AB0E" w14:textId="77777777" w:rsidTr="00B62D95">
      <w:trPr>
        <w:jc w:val="center"/>
      </w:trPr>
      <w:tc>
        <w:tcPr>
          <w:tcW w:w="9350" w:type="dxa"/>
          <w:shd w:val="clear" w:color="auto" w:fill="D9D9D9" w:themeFill="background1" w:themeFillShade="D9"/>
        </w:tcPr>
        <w:p w14:paraId="73584C57" w14:textId="3D5BA5DE" w:rsidR="00B62D95" w:rsidRPr="00B62D95" w:rsidRDefault="00B62D95" w:rsidP="00B62D95">
          <w:pPr>
            <w:pStyle w:val="Footer"/>
            <w:jc w:val="center"/>
          </w:pPr>
          <w:r w:rsidRPr="00B62D95">
            <w:t xml:space="preserve">Page </w:t>
          </w:r>
          <w:r w:rsidRPr="00B62D95">
            <w:fldChar w:fldCharType="begin"/>
          </w:r>
          <w:r w:rsidRPr="00B62D95">
            <w:instrText xml:space="preserve"> PAGE  \* Arabic  \* MERGEFORMAT </w:instrText>
          </w:r>
          <w:r w:rsidRPr="00B62D95">
            <w:fldChar w:fldCharType="separate"/>
          </w:r>
          <w:r w:rsidRPr="00B62D95">
            <w:t>1</w:t>
          </w:r>
          <w:r w:rsidRPr="00B62D95">
            <w:fldChar w:fldCharType="end"/>
          </w:r>
          <w:r w:rsidRPr="00B62D95">
            <w:t xml:space="preserve"> of </w:t>
          </w:r>
          <w:r w:rsidRPr="00B62D95">
            <w:fldChar w:fldCharType="begin"/>
          </w:r>
          <w:r w:rsidRPr="00B62D95">
            <w:instrText xml:space="preserve"> NUMPAGES  \* Arabic  \* MERGEFORMAT </w:instrText>
          </w:r>
          <w:r w:rsidRPr="00B62D95">
            <w:fldChar w:fldCharType="separate"/>
          </w:r>
          <w:r w:rsidRPr="00B62D95">
            <w:t>2</w:t>
          </w:r>
          <w:r w:rsidRPr="00B62D95">
            <w:fldChar w:fldCharType="end"/>
          </w:r>
          <w:r w:rsidRPr="00B62D95">
            <w:ptab w:relativeTo="margin" w:alignment="right" w:leader="none"/>
          </w:r>
          <w:r w:rsidRPr="00B62D95">
            <w:t>March 28, 2020</w:t>
          </w:r>
        </w:p>
      </w:tc>
    </w:tr>
  </w:tbl>
  <w:p w14:paraId="3318E15E" w14:textId="75970304" w:rsidR="009D241F" w:rsidRDefault="009D241F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B34F" w14:textId="77777777" w:rsidR="00333428" w:rsidRDefault="00333428" w:rsidP="009D241F">
      <w:pPr>
        <w:spacing w:after="0" w:line="240" w:lineRule="auto"/>
      </w:pPr>
      <w:r>
        <w:separator/>
      </w:r>
    </w:p>
  </w:footnote>
  <w:footnote w:type="continuationSeparator" w:id="0">
    <w:p w14:paraId="08BDC1BC" w14:textId="77777777" w:rsidR="00333428" w:rsidRDefault="00333428" w:rsidP="009D2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1F"/>
    <w:rsid w:val="00333428"/>
    <w:rsid w:val="009D241F"/>
    <w:rsid w:val="00B6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5247C"/>
  <w15:chartTrackingRefBased/>
  <w15:docId w15:val="{308102C1-A5C1-45DD-A8E0-539446C2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1F"/>
  </w:style>
  <w:style w:type="paragraph" w:styleId="Footer">
    <w:name w:val="footer"/>
    <w:basedOn w:val="Normal"/>
    <w:link w:val="FooterChar"/>
    <w:uiPriority w:val="99"/>
    <w:unhideWhenUsed/>
    <w:rsid w:val="009D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 Crisman</cp:lastModifiedBy>
  <cp:revision>1</cp:revision>
  <dcterms:created xsi:type="dcterms:W3CDTF">2020-03-28T21:07:00Z</dcterms:created>
  <dcterms:modified xsi:type="dcterms:W3CDTF">2020-03-28T21:24:00Z</dcterms:modified>
</cp:coreProperties>
</file>