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A681" w14:textId="5D79E9AD" w:rsidR="003F40F9" w:rsidRDefault="00000000">
      <w:pPr>
        <w:spacing w:after="40"/>
      </w:pPr>
      <w:proofErr w:type="spellStart"/>
      <w:r>
        <w:rPr>
          <w:b/>
          <w:bCs/>
          <w:sz w:val="40"/>
          <w:szCs w:val="40"/>
        </w:rPr>
        <w:t>Nub</w:t>
      </w:r>
      <w:proofErr w:type="spellEnd"/>
      <w:r>
        <w:rPr>
          <w:b/>
          <w:bCs/>
          <w:sz w:val="40"/>
          <w:szCs w:val="40"/>
        </w:rPr>
        <w:t>-studio-</w:t>
      </w:r>
      <w:r w:rsidR="00DE5E79">
        <w:rPr>
          <w:b/>
          <w:bCs/>
          <w:sz w:val="40"/>
          <w:szCs w:val="40"/>
        </w:rPr>
        <w:t>móvil</w:t>
      </w:r>
    </w:p>
    <w:p w14:paraId="383175CF" w14:textId="613F0128" w:rsidR="003F40F9" w:rsidRDefault="00000000">
      <w:pPr>
        <w:spacing w:after="300"/>
      </w:pPr>
      <w:r>
        <w:rPr>
          <w:color w:val="555555"/>
          <w:sz w:val="26"/>
          <w:szCs w:val="26"/>
        </w:rPr>
        <w:t xml:space="preserve">Pantallas necesarias </w:t>
      </w:r>
    </w:p>
    <w:p w14:paraId="5C8162F6" w14:textId="77777777" w:rsidR="003F40F9" w:rsidRDefault="00000000">
      <w:pPr>
        <w:spacing w:after="200"/>
      </w:pPr>
      <w:r>
        <w:rPr>
          <w:sz w:val="22"/>
          <w:szCs w:val="22"/>
        </w:rPr>
        <w:t>Listado de pantallas para cubrir el flujo completo del cliente, desde el primer acceso hasta la compra. La app móvil es exclusiva para clientes; no incluye funciones de administrador ni de artista.</w:t>
      </w:r>
    </w:p>
    <w:p w14:paraId="21807877" w14:textId="77777777" w:rsidR="003F40F9" w:rsidRDefault="00000000">
      <w:pPr>
        <w:pStyle w:val="Ttulo1"/>
        <w:spacing w:before="300" w:after="150"/>
      </w:pPr>
      <w:r>
        <w:t>1. Autenticación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200"/>
        <w:gridCol w:w="1500"/>
        <w:gridCol w:w="1500"/>
      </w:tblGrid>
      <w:tr w:rsidR="003F40F9" w14:paraId="6B937C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A23B4" w14:textId="77777777" w:rsidR="003F40F9" w:rsidRDefault="00000000">
            <w:r>
              <w:rPr>
                <w:b/>
                <w:bCs/>
                <w:color w:val="FFFFFF"/>
              </w:rPr>
              <w:t>Pantalla</w:t>
            </w:r>
          </w:p>
        </w:tc>
        <w:tc>
          <w:tcPr>
            <w:tcW w:w="42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88C41" w14:textId="77777777" w:rsidR="003F40F9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5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9679D" w14:textId="77777777" w:rsidR="003F40F9" w:rsidRDefault="00000000">
            <w:r>
              <w:rPr>
                <w:b/>
                <w:bCs/>
                <w:color w:val="FFFFFF"/>
              </w:rPr>
              <w:t>Usuario</w:t>
            </w:r>
          </w:p>
        </w:tc>
        <w:tc>
          <w:tcPr>
            <w:tcW w:w="15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8CF3E" w14:textId="77777777" w:rsidR="003F40F9" w:rsidRDefault="00000000">
            <w:r>
              <w:rPr>
                <w:b/>
                <w:bCs/>
                <w:color w:val="FFFFFF"/>
              </w:rPr>
              <w:t>Prioridad</w:t>
            </w:r>
          </w:p>
        </w:tc>
      </w:tr>
      <w:tr w:rsidR="003F40F9" w14:paraId="5597F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19CE8" w14:textId="77777777" w:rsidR="003F40F9" w:rsidRDefault="00000000">
            <w:r>
              <w:rPr>
                <w:b/>
                <w:bCs/>
              </w:rPr>
              <w:t>Login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D300D" w14:textId="77777777" w:rsidR="003F40F9" w:rsidRDefault="00000000">
            <w:r>
              <w:t>Acceso con correo y contraseña.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905F1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5B044" w14:textId="77777777" w:rsidR="003F40F9" w:rsidRDefault="00000000">
            <w:r>
              <w:t>MVP</w:t>
            </w:r>
          </w:p>
        </w:tc>
      </w:tr>
      <w:tr w:rsidR="003F40F9" w14:paraId="17C16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DFEE5" w14:textId="77777777" w:rsidR="003F40F9" w:rsidRDefault="00000000">
            <w:r>
              <w:rPr>
                <w:b/>
                <w:bCs/>
              </w:rPr>
              <w:t>Registro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860B1" w14:textId="77777777" w:rsidR="003F40F9" w:rsidRDefault="00000000">
            <w:r>
              <w:t>Alta de una cuenta nueva de cliente.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26DC6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A07FD" w14:textId="77777777" w:rsidR="003F40F9" w:rsidRDefault="00000000">
            <w:r>
              <w:t>MVP</w:t>
            </w:r>
          </w:p>
        </w:tc>
      </w:tr>
      <w:tr w:rsidR="003F40F9" w14:paraId="76286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B4C28" w14:textId="77777777" w:rsidR="003F40F9" w:rsidRDefault="00000000">
            <w:r>
              <w:rPr>
                <w:b/>
                <w:bCs/>
              </w:rPr>
              <w:t>Recuperar contraseña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5A2D3" w14:textId="77777777" w:rsidR="003F40F9" w:rsidRDefault="00000000">
            <w:r>
              <w:t>Restablecer la contraseña vía correo cuando el cliente la olvida (antes de iniciar sesión).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46213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3628C" w14:textId="77777777" w:rsidR="003F40F9" w:rsidRDefault="00000000">
            <w:r>
              <w:t>MVP</w:t>
            </w:r>
          </w:p>
        </w:tc>
      </w:tr>
      <w:tr w:rsidR="003F40F9" w14:paraId="41719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631FB" w14:textId="77777777" w:rsidR="003F40F9" w:rsidRDefault="00000000">
            <w:r>
              <w:rPr>
                <w:b/>
                <w:bCs/>
              </w:rPr>
              <w:t>Verificación de email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82A40" w14:textId="77777777" w:rsidR="003F40F9" w:rsidRDefault="00000000">
            <w:r>
              <w:t>Confirmar el correo tras el registro.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99858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61934" w14:textId="77777777" w:rsidR="003F40F9" w:rsidRDefault="00000000">
            <w:r>
              <w:t>MVP</w:t>
            </w:r>
          </w:p>
        </w:tc>
      </w:tr>
    </w:tbl>
    <w:p w14:paraId="3CD2F6FA" w14:textId="77777777" w:rsidR="003F40F9" w:rsidRDefault="00000000">
      <w:pPr>
        <w:pStyle w:val="Ttulo1"/>
        <w:spacing w:before="300" w:after="150"/>
      </w:pPr>
      <w:r>
        <w:t>2. Descubrimiento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200"/>
        <w:gridCol w:w="1500"/>
        <w:gridCol w:w="1500"/>
      </w:tblGrid>
      <w:tr w:rsidR="003F40F9" w14:paraId="7E5C0A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99DF4" w14:textId="77777777" w:rsidR="003F40F9" w:rsidRDefault="00000000">
            <w:r>
              <w:rPr>
                <w:b/>
                <w:bCs/>
                <w:color w:val="FFFFFF"/>
              </w:rPr>
              <w:t>Pantalla</w:t>
            </w:r>
          </w:p>
        </w:tc>
        <w:tc>
          <w:tcPr>
            <w:tcW w:w="42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D57E7" w14:textId="77777777" w:rsidR="003F40F9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5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236F4" w14:textId="77777777" w:rsidR="003F40F9" w:rsidRDefault="00000000">
            <w:r>
              <w:rPr>
                <w:b/>
                <w:bCs/>
                <w:color w:val="FFFFFF"/>
              </w:rPr>
              <w:t>Usuario</w:t>
            </w:r>
          </w:p>
        </w:tc>
        <w:tc>
          <w:tcPr>
            <w:tcW w:w="15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2CFD5" w14:textId="77777777" w:rsidR="003F40F9" w:rsidRDefault="00000000">
            <w:r>
              <w:rPr>
                <w:b/>
                <w:bCs/>
                <w:color w:val="FFFFFF"/>
              </w:rPr>
              <w:t>Prioridad</w:t>
            </w:r>
          </w:p>
        </w:tc>
      </w:tr>
      <w:tr w:rsidR="003F40F9" w14:paraId="78E05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D4F42" w14:textId="77777777" w:rsidR="003F40F9" w:rsidRDefault="00000000">
            <w:r>
              <w:rPr>
                <w:b/>
                <w:bCs/>
              </w:rPr>
              <w:t>Home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66487" w14:textId="77777777" w:rsidR="003F40F9" w:rsidRDefault="00000000">
            <w:r>
              <w:t>Pantalla de entrada con obras destacadas y acceso directo al catálogo.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B68CE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097E7" w14:textId="77777777" w:rsidR="003F40F9" w:rsidRDefault="00000000">
            <w:r>
              <w:t>MVP</w:t>
            </w:r>
          </w:p>
        </w:tc>
      </w:tr>
      <w:tr w:rsidR="003F40F9" w14:paraId="628FE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087D0" w14:textId="77777777" w:rsidR="003F40F9" w:rsidRDefault="00000000">
            <w:r>
              <w:rPr>
                <w:b/>
                <w:bCs/>
              </w:rPr>
              <w:t>Catálogo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705E8" w14:textId="77777777" w:rsidR="003F40F9" w:rsidRDefault="00000000">
            <w:r>
              <w:t>Listado de obras disponibles, con filtros básicos (categoría, precio, etc.).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AA332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39034" w14:textId="77777777" w:rsidR="003F40F9" w:rsidRDefault="00000000">
            <w:r>
              <w:t>MVP</w:t>
            </w:r>
          </w:p>
        </w:tc>
      </w:tr>
      <w:tr w:rsidR="003F40F9" w14:paraId="3FBDD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92FE9" w14:textId="77777777" w:rsidR="003F40F9" w:rsidRDefault="00000000">
            <w:r>
              <w:rPr>
                <w:b/>
                <w:bCs/>
              </w:rPr>
              <w:t>Detalle de obra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FD1DE" w14:textId="77777777" w:rsidR="003F40F9" w:rsidRDefault="00000000">
            <w:r>
              <w:t>Información completa de la obra: imágenes, descripción, precio y opción de agregar al carrito.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2EB6B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E436E" w14:textId="77777777" w:rsidR="003F40F9" w:rsidRDefault="00000000">
            <w:r>
              <w:t>MVP</w:t>
            </w:r>
          </w:p>
        </w:tc>
      </w:tr>
      <w:tr w:rsidR="003F40F9" w14:paraId="67276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70654" w14:textId="77777777" w:rsidR="003F40F9" w:rsidRDefault="00000000">
            <w:r>
              <w:rPr>
                <w:b/>
                <w:bCs/>
              </w:rPr>
              <w:t>Artistas / Detalle de artista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AC8B1" w14:textId="77777777" w:rsidR="003F40F9" w:rsidRDefault="00000000">
            <w:r>
              <w:t>Listado y perfil público de los artistas participantes; da respaldo y confianza al cliente sobre la obra que va a comprar.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1F1AA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0C58D" w14:textId="77777777" w:rsidR="003F40F9" w:rsidRDefault="00000000">
            <w:r>
              <w:t>MVP</w:t>
            </w:r>
          </w:p>
        </w:tc>
      </w:tr>
      <w:tr w:rsidR="003F40F9" w14:paraId="72BB3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18779" w14:textId="77777777" w:rsidR="003F40F9" w:rsidRDefault="00000000">
            <w:r>
              <w:rPr>
                <w:b/>
                <w:bCs/>
              </w:rPr>
              <w:t>Detalle de colección / acervo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718DB" w14:textId="77777777" w:rsidR="003F40F9" w:rsidRDefault="00000000">
            <w:r>
              <w:t>Vista de colecciones temáticas de obras.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1529D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B2EB2" w14:textId="77777777" w:rsidR="003F40F9" w:rsidRDefault="00000000">
            <w:r>
              <w:t>MVP</w:t>
            </w:r>
          </w:p>
        </w:tc>
      </w:tr>
      <w:tr w:rsidR="003F40F9" w14:paraId="50329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7AF2D" w14:textId="77777777" w:rsidR="003F40F9" w:rsidRDefault="00000000">
            <w:r>
              <w:rPr>
                <w:b/>
                <w:bCs/>
              </w:rPr>
              <w:t>Mis favoritos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80C52" w14:textId="77777777" w:rsidR="003F40F9" w:rsidRDefault="00000000">
            <w:r>
              <w:t>Obras guardadas por el cliente para revisar después.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D5765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E7A9D" w14:textId="77777777" w:rsidR="003F40F9" w:rsidRDefault="00000000">
            <w:r>
              <w:t>MVP</w:t>
            </w:r>
          </w:p>
        </w:tc>
      </w:tr>
    </w:tbl>
    <w:p w14:paraId="4074BF10" w14:textId="77777777" w:rsidR="00DE5E79" w:rsidRDefault="00DE5E79">
      <w:pPr>
        <w:pStyle w:val="Ttulo1"/>
        <w:spacing w:before="300" w:after="150"/>
      </w:pPr>
    </w:p>
    <w:p w14:paraId="7E668CFA" w14:textId="77777777" w:rsidR="00DE5E79" w:rsidRDefault="00DE5E79">
      <w:pPr>
        <w:rPr>
          <w:color w:val="2E74B5"/>
          <w:sz w:val="32"/>
          <w:szCs w:val="32"/>
        </w:rPr>
      </w:pPr>
      <w:r>
        <w:br w:type="page"/>
      </w:r>
    </w:p>
    <w:p w14:paraId="465546AA" w14:textId="59D29337" w:rsidR="003F40F9" w:rsidRDefault="00000000">
      <w:pPr>
        <w:pStyle w:val="Ttulo1"/>
        <w:spacing w:before="300" w:after="150"/>
      </w:pPr>
      <w:r>
        <w:lastRenderedPageBreak/>
        <w:t>3. Compra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200"/>
        <w:gridCol w:w="1500"/>
        <w:gridCol w:w="1500"/>
      </w:tblGrid>
      <w:tr w:rsidR="003F40F9" w14:paraId="5CB023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4B263" w14:textId="77777777" w:rsidR="003F40F9" w:rsidRDefault="00000000">
            <w:r>
              <w:rPr>
                <w:b/>
                <w:bCs/>
                <w:color w:val="FFFFFF"/>
              </w:rPr>
              <w:t>Pantalla</w:t>
            </w:r>
          </w:p>
        </w:tc>
        <w:tc>
          <w:tcPr>
            <w:tcW w:w="42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C5683" w14:textId="77777777" w:rsidR="003F40F9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5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F8B34" w14:textId="77777777" w:rsidR="003F40F9" w:rsidRDefault="00000000">
            <w:r>
              <w:rPr>
                <w:b/>
                <w:bCs/>
                <w:color w:val="FFFFFF"/>
              </w:rPr>
              <w:t>Usuario</w:t>
            </w:r>
          </w:p>
        </w:tc>
        <w:tc>
          <w:tcPr>
            <w:tcW w:w="15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F26D" w14:textId="77777777" w:rsidR="003F40F9" w:rsidRDefault="00000000">
            <w:r>
              <w:rPr>
                <w:b/>
                <w:bCs/>
                <w:color w:val="FFFFFF"/>
              </w:rPr>
              <w:t>Prioridad</w:t>
            </w:r>
          </w:p>
        </w:tc>
      </w:tr>
      <w:tr w:rsidR="003F40F9" w14:paraId="54786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67DA4" w14:textId="77777777" w:rsidR="003F40F9" w:rsidRDefault="00000000">
            <w:r>
              <w:rPr>
                <w:b/>
                <w:bCs/>
              </w:rPr>
              <w:t>Carrito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EE0D5" w14:textId="77777777" w:rsidR="003F40F9" w:rsidRDefault="00000000">
            <w:r>
              <w:t>Revisar y editar cantidades antes de pagar.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426B8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E246F" w14:textId="77777777" w:rsidR="003F40F9" w:rsidRDefault="00000000">
            <w:r>
              <w:t>MVP</w:t>
            </w:r>
          </w:p>
        </w:tc>
      </w:tr>
      <w:tr w:rsidR="003F40F9" w14:paraId="441D0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3F9C0" w14:textId="77777777" w:rsidR="003F40F9" w:rsidRDefault="00000000">
            <w:proofErr w:type="spellStart"/>
            <w:r>
              <w:rPr>
                <w:b/>
                <w:bCs/>
              </w:rPr>
              <w:t>Checkout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10CCC" w14:textId="77777777" w:rsidR="003F40F9" w:rsidRDefault="00000000">
            <w:r>
              <w:t>Dirección, método de pago y confirmación del pedido.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4C3FA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F2DCE" w14:textId="77777777" w:rsidR="003F40F9" w:rsidRDefault="00000000">
            <w:r>
              <w:t>MVP</w:t>
            </w:r>
          </w:p>
        </w:tc>
      </w:tr>
      <w:tr w:rsidR="003F40F9" w14:paraId="1CB9C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7609A" w14:textId="77777777" w:rsidR="003F40F9" w:rsidRDefault="00000000">
            <w:r>
              <w:rPr>
                <w:b/>
                <w:bCs/>
              </w:rPr>
              <w:t>Mis pedidos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1BA88" w14:textId="77777777" w:rsidR="003F40F9" w:rsidRDefault="00000000">
            <w:r>
              <w:t>Historial de compras realizadas por el cliente.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DAAED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336C9" w14:textId="77777777" w:rsidR="003F40F9" w:rsidRDefault="00000000">
            <w:r>
              <w:t>MVP</w:t>
            </w:r>
          </w:p>
        </w:tc>
      </w:tr>
      <w:tr w:rsidR="003F40F9" w14:paraId="1EFDE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0F90A" w14:textId="77777777" w:rsidR="003F40F9" w:rsidRDefault="00000000">
            <w:r>
              <w:rPr>
                <w:b/>
                <w:bCs/>
              </w:rPr>
              <w:t>Detalle de pedido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EC901" w14:textId="77777777" w:rsidR="003F40F9" w:rsidRDefault="00000000">
            <w:r>
              <w:t>Estatus y detalle completo de un pedido específico.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1F312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6CCDB" w14:textId="77777777" w:rsidR="003F40F9" w:rsidRDefault="00000000">
            <w:r>
              <w:t>MVP</w:t>
            </w:r>
          </w:p>
        </w:tc>
      </w:tr>
    </w:tbl>
    <w:p w14:paraId="0E80248D" w14:textId="77777777" w:rsidR="003F40F9" w:rsidRDefault="00000000">
      <w:pPr>
        <w:pStyle w:val="Ttulo1"/>
        <w:spacing w:before="300" w:after="150"/>
      </w:pPr>
      <w:r>
        <w:t>4. Cuenta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200"/>
        <w:gridCol w:w="1500"/>
        <w:gridCol w:w="1500"/>
      </w:tblGrid>
      <w:tr w:rsidR="003F40F9" w14:paraId="1576AF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6E2DA" w14:textId="77777777" w:rsidR="003F40F9" w:rsidRDefault="00000000">
            <w:r>
              <w:rPr>
                <w:b/>
                <w:bCs/>
                <w:color w:val="FFFFFF"/>
              </w:rPr>
              <w:t>Pantalla</w:t>
            </w:r>
          </w:p>
        </w:tc>
        <w:tc>
          <w:tcPr>
            <w:tcW w:w="42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9B6C9" w14:textId="77777777" w:rsidR="003F40F9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5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624F2" w14:textId="77777777" w:rsidR="003F40F9" w:rsidRDefault="00000000">
            <w:r>
              <w:rPr>
                <w:b/>
                <w:bCs/>
                <w:color w:val="FFFFFF"/>
              </w:rPr>
              <w:t>Usuario</w:t>
            </w:r>
          </w:p>
        </w:tc>
        <w:tc>
          <w:tcPr>
            <w:tcW w:w="15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42F47" w14:textId="77777777" w:rsidR="003F40F9" w:rsidRDefault="00000000">
            <w:r>
              <w:rPr>
                <w:b/>
                <w:bCs/>
                <w:color w:val="FFFFFF"/>
              </w:rPr>
              <w:t>Prioridad</w:t>
            </w:r>
          </w:p>
        </w:tc>
      </w:tr>
      <w:tr w:rsidR="003F40F9" w14:paraId="10A0E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67405" w14:textId="77777777" w:rsidR="003F40F9" w:rsidRDefault="00000000">
            <w:r>
              <w:rPr>
                <w:b/>
                <w:bCs/>
              </w:rPr>
              <w:t>Mi cuenta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DA5AE" w14:textId="77777777" w:rsidR="003F40F9" w:rsidRDefault="00000000">
            <w:r>
              <w:t>Datos del usuario y cierre de sesión.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9D116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720C4" w14:textId="77777777" w:rsidR="003F40F9" w:rsidRDefault="00000000">
            <w:r>
              <w:t>MVP</w:t>
            </w:r>
          </w:p>
        </w:tc>
      </w:tr>
      <w:tr w:rsidR="003F40F9" w14:paraId="0478C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C6467" w14:textId="77777777" w:rsidR="003F40F9" w:rsidRDefault="00000000">
            <w:r>
              <w:rPr>
                <w:b/>
                <w:bCs/>
              </w:rPr>
              <w:t>Acerca de / Contacto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471F3" w14:textId="77777777" w:rsidR="003F40F9" w:rsidRDefault="00000000">
            <w:r>
              <w:t>Información institucional y medio de contacto, contenido estático.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44966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0AAE3" w14:textId="77777777" w:rsidR="003F40F9" w:rsidRDefault="00000000">
            <w:r>
              <w:t>MVP</w:t>
            </w:r>
          </w:p>
        </w:tc>
      </w:tr>
    </w:tbl>
    <w:p w14:paraId="28B7FC74" w14:textId="77777777" w:rsidR="003F40F9" w:rsidRDefault="00000000">
      <w:pPr>
        <w:pStyle w:val="Ttulo1"/>
        <w:spacing w:before="300" w:after="150"/>
      </w:pPr>
      <w:r>
        <w:t>5. Fuera del alcance actual (posible futuro)</w:t>
      </w:r>
    </w:p>
    <w:p w14:paraId="355CB2ED" w14:textId="77777777" w:rsidR="003F40F9" w:rsidRDefault="00000000">
      <w:pPr>
        <w:spacing w:after="200"/>
      </w:pPr>
      <w:r>
        <w:rPr>
          <w:sz w:val="22"/>
          <w:szCs w:val="22"/>
        </w:rPr>
        <w:t>Estas pantallas no forman parte del proyecto de este cuatrimestre; se dejan documentadas como posible siguiente etapa del producto, fuera del plan de trabajo actual.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200"/>
        <w:gridCol w:w="1500"/>
        <w:gridCol w:w="1500"/>
      </w:tblGrid>
      <w:tr w:rsidR="003F40F9" w14:paraId="1677F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8FE32" w14:textId="77777777" w:rsidR="003F40F9" w:rsidRDefault="00000000">
            <w:r>
              <w:rPr>
                <w:b/>
                <w:bCs/>
                <w:color w:val="FFFFFF"/>
              </w:rPr>
              <w:t>Pantalla</w:t>
            </w:r>
          </w:p>
        </w:tc>
        <w:tc>
          <w:tcPr>
            <w:tcW w:w="42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CA4AC" w14:textId="77777777" w:rsidR="003F40F9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5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63286" w14:textId="77777777" w:rsidR="003F40F9" w:rsidRDefault="00000000">
            <w:r>
              <w:rPr>
                <w:b/>
                <w:bCs/>
                <w:color w:val="FFFFFF"/>
              </w:rPr>
              <w:t>Usuario</w:t>
            </w:r>
          </w:p>
        </w:tc>
        <w:tc>
          <w:tcPr>
            <w:tcW w:w="1500" w:type="dxa"/>
            <w:shd w:val="clear" w:color="auto" w:fill="2F52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D28EE" w14:textId="77777777" w:rsidR="003F40F9" w:rsidRDefault="00000000">
            <w:r>
              <w:rPr>
                <w:b/>
                <w:bCs/>
                <w:color w:val="FFFFFF"/>
              </w:rPr>
              <w:t>Prioridad</w:t>
            </w:r>
          </w:p>
        </w:tc>
      </w:tr>
      <w:tr w:rsidR="003F40F9" w14:paraId="39176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7A7AE" w14:textId="77777777" w:rsidR="003F40F9" w:rsidRDefault="00000000">
            <w:r>
              <w:rPr>
                <w:b/>
                <w:bCs/>
              </w:rPr>
              <w:t>Chat de soporte en vivo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88E03" w14:textId="77777777" w:rsidR="003F40F9" w:rsidRDefault="00000000">
            <w:r>
              <w:t>Canal de mensajería en tiempo real para dudas antes o después de la compra.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CCDB9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D1ABC" w14:textId="77777777" w:rsidR="003F40F9" w:rsidRDefault="00000000">
            <w:r>
              <w:t>Futuro</w:t>
            </w:r>
          </w:p>
        </w:tc>
      </w:tr>
      <w:tr w:rsidR="003F40F9" w14:paraId="42785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7D0BC" w14:textId="77777777" w:rsidR="003F40F9" w:rsidRDefault="00000000">
            <w:r>
              <w:rPr>
                <w:b/>
                <w:bCs/>
              </w:rPr>
              <w:t>Programa de puntos / lealtad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FA977" w14:textId="77777777" w:rsidR="003F40F9" w:rsidRDefault="00000000">
            <w:r>
              <w:t>Acumulación de puntos por compra, canjeables por descuentos u obras.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52D05" w14:textId="77777777" w:rsidR="003F40F9" w:rsidRDefault="00000000">
            <w:r>
              <w:t>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CFD24" w14:textId="77777777" w:rsidR="003F40F9" w:rsidRDefault="00000000">
            <w:r>
              <w:t>Futuro</w:t>
            </w:r>
          </w:p>
        </w:tc>
      </w:tr>
    </w:tbl>
    <w:p w14:paraId="1DA1E36C" w14:textId="77777777" w:rsidR="00E62A28" w:rsidRDefault="00E62A28"/>
    <w:sectPr w:rsidR="00E62A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3780D"/>
    <w:multiLevelType w:val="hybridMultilevel"/>
    <w:tmpl w:val="FBFC9792"/>
    <w:lvl w:ilvl="0" w:tplc="5E4E6C34">
      <w:start w:val="1"/>
      <w:numFmt w:val="bullet"/>
      <w:lvlText w:val="●"/>
      <w:lvlJc w:val="left"/>
      <w:pPr>
        <w:ind w:left="720" w:hanging="360"/>
      </w:pPr>
    </w:lvl>
    <w:lvl w:ilvl="1" w:tplc="A0FA18B8">
      <w:start w:val="1"/>
      <w:numFmt w:val="bullet"/>
      <w:lvlText w:val="○"/>
      <w:lvlJc w:val="left"/>
      <w:pPr>
        <w:ind w:left="1440" w:hanging="360"/>
      </w:pPr>
    </w:lvl>
    <w:lvl w:ilvl="2" w:tplc="B07AE63E">
      <w:start w:val="1"/>
      <w:numFmt w:val="bullet"/>
      <w:lvlText w:val="■"/>
      <w:lvlJc w:val="left"/>
      <w:pPr>
        <w:ind w:left="2160" w:hanging="360"/>
      </w:pPr>
    </w:lvl>
    <w:lvl w:ilvl="3" w:tplc="91F295C0">
      <w:start w:val="1"/>
      <w:numFmt w:val="bullet"/>
      <w:lvlText w:val="●"/>
      <w:lvlJc w:val="left"/>
      <w:pPr>
        <w:ind w:left="2880" w:hanging="360"/>
      </w:pPr>
    </w:lvl>
    <w:lvl w:ilvl="4" w:tplc="85B4CCF0">
      <w:start w:val="1"/>
      <w:numFmt w:val="bullet"/>
      <w:lvlText w:val="○"/>
      <w:lvlJc w:val="left"/>
      <w:pPr>
        <w:ind w:left="3600" w:hanging="360"/>
      </w:pPr>
    </w:lvl>
    <w:lvl w:ilvl="5" w:tplc="9104C074">
      <w:start w:val="1"/>
      <w:numFmt w:val="bullet"/>
      <w:lvlText w:val="■"/>
      <w:lvlJc w:val="left"/>
      <w:pPr>
        <w:ind w:left="4320" w:hanging="360"/>
      </w:pPr>
    </w:lvl>
    <w:lvl w:ilvl="6" w:tplc="AC6C5B9C">
      <w:start w:val="1"/>
      <w:numFmt w:val="bullet"/>
      <w:lvlText w:val="●"/>
      <w:lvlJc w:val="left"/>
      <w:pPr>
        <w:ind w:left="5040" w:hanging="360"/>
      </w:pPr>
    </w:lvl>
    <w:lvl w:ilvl="7" w:tplc="C382063C">
      <w:start w:val="1"/>
      <w:numFmt w:val="bullet"/>
      <w:lvlText w:val="●"/>
      <w:lvlJc w:val="left"/>
      <w:pPr>
        <w:ind w:left="5760" w:hanging="360"/>
      </w:pPr>
    </w:lvl>
    <w:lvl w:ilvl="8" w:tplc="8996A20C">
      <w:start w:val="1"/>
      <w:numFmt w:val="bullet"/>
      <w:lvlText w:val="●"/>
      <w:lvlJc w:val="left"/>
      <w:pPr>
        <w:ind w:left="6480" w:hanging="360"/>
      </w:pPr>
    </w:lvl>
  </w:abstractNum>
  <w:num w:numId="1" w16cid:durableId="18571858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0F9"/>
    <w:rsid w:val="003F40F9"/>
    <w:rsid w:val="006A03AB"/>
    <w:rsid w:val="00DE5E79"/>
    <w:rsid w:val="00E6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73900"/>
  <w15:docId w15:val="{023C64A0-C3BD-4D5D-9117-EFDC92205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360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sori bautista</cp:lastModifiedBy>
  <cp:revision>2</cp:revision>
  <dcterms:created xsi:type="dcterms:W3CDTF">2026-09-24T02:02:00Z</dcterms:created>
  <dcterms:modified xsi:type="dcterms:W3CDTF">2026-09-24T02:02:00Z</dcterms:modified>
</cp:coreProperties>
</file>