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1FE8" w14:textId="47F6E42B" w:rsidR="00B4779E" w:rsidRPr="00B4779E" w:rsidRDefault="00B4779E">
      <w:pPr>
        <w:rPr>
          <w:rFonts w:ascii="Times New Roman" w:hAnsi="Times New Roman"/>
          <w:sz w:val="40"/>
          <w:szCs w:val="40"/>
          <w:lang w:val="en-US"/>
        </w:rPr>
      </w:pPr>
      <w:r w:rsidRPr="00B4779E">
        <w:rPr>
          <w:rFonts w:ascii="Times New Roman" w:hAnsi="Times New Roman"/>
          <w:sz w:val="40"/>
          <w:szCs w:val="40"/>
          <w:lang w:val="en-US"/>
        </w:rPr>
        <w:t>User Manual:</w:t>
      </w:r>
    </w:p>
    <w:p w14:paraId="14ED6265" w14:textId="6D0FD1A4" w:rsidR="00136607" w:rsidRDefault="00B477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Overall, playing the game is simple. Using the map all the player needs to do is get all the buffs as soon as possible. (like healing potions, </w:t>
      </w:r>
      <w:proofErr w:type="gramStart"/>
      <w:r>
        <w:rPr>
          <w:rFonts w:ascii="Times New Roman" w:hAnsi="Times New Roman"/>
          <w:lang w:val="en-US"/>
        </w:rPr>
        <w:t>sword</w:t>
      </w:r>
      <w:proofErr w:type="gramEnd"/>
      <w:r>
        <w:rPr>
          <w:rFonts w:ascii="Times New Roman" w:hAnsi="Times New Roman"/>
          <w:lang w:val="en-US"/>
        </w:rPr>
        <w:t xml:space="preserve">, hp boost, armor </w:t>
      </w:r>
      <w:proofErr w:type="spellStart"/>
      <w:r>
        <w:rPr>
          <w:rFonts w:ascii="Times New Roman" w:hAnsi="Times New Roman"/>
          <w:lang w:val="en-US"/>
        </w:rPr>
        <w:t>etc</w:t>
      </w:r>
      <w:proofErr w:type="spellEnd"/>
      <w:r>
        <w:rPr>
          <w:rFonts w:ascii="Times New Roman" w:hAnsi="Times New Roman"/>
          <w:lang w:val="en-US"/>
        </w:rPr>
        <w:t>). Then he can go fight the main boss and win to gain a key, which can be used to escape the dungeon.</w:t>
      </w:r>
    </w:p>
    <w:p w14:paraId="494FCAEC" w14:textId="77777777" w:rsidR="00B4779E" w:rsidRDefault="00B4779E">
      <w:pPr>
        <w:rPr>
          <w:rFonts w:ascii="Times New Roman" w:hAnsi="Times New Roman"/>
          <w:lang w:val="en-US"/>
        </w:rPr>
      </w:pPr>
    </w:p>
    <w:p w14:paraId="7B17A32B" w14:textId="77777777" w:rsidR="00B4779E" w:rsidRDefault="00B477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game is simple on the terminal, showing all prompts to assist the user.</w:t>
      </w:r>
    </w:p>
    <w:p w14:paraId="07CC10B7" w14:textId="77777777" w:rsidR="00B4779E" w:rsidRDefault="00B4779E">
      <w:pPr>
        <w:rPr>
          <w:rFonts w:ascii="Times New Roman" w:hAnsi="Times New Roman"/>
          <w:lang w:val="en-US"/>
        </w:rPr>
      </w:pPr>
    </w:p>
    <w:p w14:paraId="2680E37E" w14:textId="01138D59" w:rsidR="00B4779E" w:rsidRDefault="00B477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difficult of the game is overall easy if you stick with the strategy of getting the player as strong as possible quickly.</w:t>
      </w:r>
    </w:p>
    <w:p w14:paraId="4F4B2896" w14:textId="62E4B599" w:rsidR="00B4779E" w:rsidRDefault="00B4779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/>
        <w:t xml:space="preserve">To play the game the main.cpp file is to be </w:t>
      </w:r>
      <w:proofErr w:type="gramStart"/>
      <w:r>
        <w:rPr>
          <w:rFonts w:ascii="Times New Roman" w:hAnsi="Times New Roman"/>
          <w:lang w:val="en-US"/>
        </w:rPr>
        <w:t>run..</w:t>
      </w:r>
      <w:proofErr w:type="gramEnd"/>
    </w:p>
    <w:p w14:paraId="271FC33F" w14:textId="089210CC" w:rsidR="00B4779E" w:rsidRPr="00B4779E" w:rsidRDefault="00B4779E">
      <w:pPr>
        <w:rPr>
          <w:rFonts w:ascii="Times New Roman" w:hAnsi="Times New Roman"/>
          <w:lang w:val="en-US"/>
        </w:rPr>
      </w:pPr>
      <w:r w:rsidRPr="00D102F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69B0B78" wp14:editId="52CFD080">
            <wp:extent cx="5731510" cy="2724785"/>
            <wp:effectExtent l="0" t="0" r="2540" b="0"/>
            <wp:docPr id="4163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79E" w:rsidRPr="00B4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07"/>
    <w:rsid w:val="00025348"/>
    <w:rsid w:val="00136607"/>
    <w:rsid w:val="00B4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36AE"/>
  <w15:chartTrackingRefBased/>
  <w15:docId w15:val="{843264C0-4B7C-4797-B1D6-391BAF8D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dcterms:created xsi:type="dcterms:W3CDTF">2025-03-08T14:30:00Z</dcterms:created>
  <dcterms:modified xsi:type="dcterms:W3CDTF">2025-03-08T15:01:00Z</dcterms:modified>
</cp:coreProperties>
</file>