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0" w:lineRule="auto"/>
        <w:rPr/>
      </w:pPr>
      <w:r w:rsidDel="00000000" w:rsidR="00000000" w:rsidRPr="00000000">
        <w:rPr>
          <w:b w:val="1"/>
          <w:bCs w:val="1"/>
          <w:color w:val="c8102e"/>
          <w:sz w:val="56"/>
          <w:szCs w:val="56"/>
          <w:rtl w:val="0"/>
        </w:rPr>
        <w:t xml:space="preserve">Plattenwechsler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color w:val="1f2024"/>
          <w:sz w:val="32"/>
          <w:szCs w:val="32"/>
          <w:rtl w:val="0"/>
        </w:rPr>
        <w:t xml:space="preserve">MQTT-Schnittstelle — Benutzeranleitung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rPr/>
      </w:pPr>
      <w:r w:rsidDel="00000000" w:rsidR="00000000" w:rsidRPr="00000000">
        <w:rPr>
          <w:i w:val="1"/>
          <w:iCs w:val="1"/>
          <w:color w:val="9a9ca0"/>
          <w:sz w:val="20"/>
          <w:szCs w:val="20"/>
          <w:rtl w:val="0"/>
        </w:rPr>
        <w:t xml:space="preserve">G6-TWIE23A · DHBW Stuttgart · Stand: Mai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8102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color w:val="c8102e"/>
          <w:rtl w:val="0"/>
        </w:rPr>
        <w:t xml:space="preserve">1  Überblick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Der Plattenwechsler ist über einen öffentlichen Cloud-MQTT-Broker erreichbar. Über jede MQTT-fähige App (z. B. MQTT Client Lite, MQTT Explorer) können Plattenwechsel ausgelöst, Fehler quittiert und Systemzustände in Echtzeit abgelesen werden — von überall, ohne VPN oder Netzwerkkonfiguration.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color w:val="c8102e"/>
          <w:rtl w:val="0"/>
        </w:rPr>
        <w:t xml:space="preserve">2  Verbindungseinstellungen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Diese Daten in der MQTT-App eintragen: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Broker-Adresse (Host)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broker.hivemq.com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1883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Beliebig, z. B.  mein-handy  (pro Gerät eindeutig)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Benutzername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Leer lassen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Passwort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Leer lassen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color w:val="c8102e"/>
          <w:rtl w:val="0"/>
        </w:rPr>
        <w:t xml:space="preserve">3  App-Einrichtung (MQTT Client Lite)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Broker verbinden: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der App unter "Connections" → "Add" die Daten aus Kapitel 2 eintragen: Host = broker.hivemq.com, Port = 1883.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Status abonnieren: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Unter "Subscriptions" → "Add" das Topic  plattenwechsler-g6twie23a/#  eintragen. Das # empfängt alle Nachrichten des Systems auf einmal.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Befehle senden: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Über "Publish" das gewünschte Topic und den Payload eingeben (→ Kapitel 5). QoS auf 1 setzen.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Antworten lesen: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Nach jedem gesendeten Befehl erscheint eine Antwort auf  plattenwechsler-g6twie23a/response.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color w:val="c8102e"/>
          <w:rtl w:val="0"/>
        </w:rPr>
        <w:t xml:space="preserve">4  Status-Topics  (Empfangen / Abonnieren)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Diese Topics veröffentlicht der Plattenwechsler selbständig alle 2 Sekunden. Sie sind "retained" — beim Verbinden empfängt die App sofort den letzten Wert.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280" w:lineRule="auto"/>
        <w:rPr/>
      </w:pPr>
      <w:r w:rsidDel="00000000" w:rsidR="00000000" w:rsidRPr="00000000">
        <w:rPr>
          <w:b w:val="1"/>
          <w:bCs w:val="1"/>
          <w:color w:val="9a9ca0"/>
          <w:sz w:val="16"/>
          <w:szCs w:val="16"/>
          <w:rtl w:val="0"/>
        </w:rPr>
        <w:t xml:space="preserve">VERBINDUNG &amp; SYSTEMSTATUS</w:t>
      </w: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c8102e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plattenwechsler-g6twie23a/status/online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"online" / "offline"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plattenwechsler-g6twie23a/status/system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Vollständiger System-Snapshot (→ Kap. 6.1)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plattenwechsler-g6twie23a/status/esp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ESP-Zustand: Position, Sensoren (→ Kap. 6.2)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plattenwechsler-g6twie23a/status/drucker/1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 Drucker 1 — analog für alle Drucker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before="280" w:lineRule="auto"/>
        <w:rPr/>
      </w:pPr>
      <w:r w:rsidDel="00000000" w:rsidR="00000000" w:rsidRPr="00000000">
        <w:rPr>
          <w:b w:val="1"/>
          <w:bCs w:val="1"/>
          <w:color w:val="9a9ca0"/>
          <w:sz w:val="16"/>
          <w:szCs w:val="16"/>
          <w:rtl w:val="0"/>
        </w:rPr>
        <w:t xml:space="preserve">EREIGNISSE (NICHT RETAINED)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c8102e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Wird bei jedem neuen Fehler veröffentlicht (→ Kap. 6.3)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plattenwechsler-g6twie23a/event/auftrag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Wird nach erfolgreichem Plattenwechsel veröffentlicht (→ Kap. 6.4)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Antwort auf jeden gesendeten Befehl (→ Kap. 6.5)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color w:val="c8102e"/>
          <w:rtl w:val="0"/>
        </w:rPr>
        <w:t xml:space="preserve">5  Befehls-Topics  (Senden / Publizieren)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Befehle werden durch Publizieren auf das jeweilige Topic gesendet. Payload ist immer JSON. Retain beim Senden auf  false  lassen.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280" w:lineRule="auto"/>
        <w:rPr/>
      </w:pPr>
      <w:r w:rsidDel="00000000" w:rsidR="00000000" w:rsidRPr="00000000">
        <w:rPr>
          <w:b w:val="1"/>
          <w:bCs w:val="1"/>
          <w:color w:val="9a9ca0"/>
          <w:sz w:val="16"/>
          <w:szCs w:val="16"/>
          <w:rtl w:val="0"/>
        </w:rPr>
        <w:t xml:space="preserve">ALLGEMEINE BEFEHLE</w:t>
      </w: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c8102e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plattenwechsler-g6twie23a/cmd/auftrag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{"drucker_id":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Plattenwechsel für Drucker 1 anfordern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plattenwechsler-g6twie23a/cmd/quittieren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Aktiven Fehler quittieren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Motoren sofort stoppen (Not-Halt)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plattenwechsler-g6twie23a/cmd/referenzfahrt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Manuelle Referenzfahrt starten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plattenwechsler-g6twie23a/cmd/status_request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Sofortige Status-Veröffentlichung erzwingen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40" w:before="280" w:lineRule="auto"/>
        <w:rPr/>
      </w:pPr>
      <w:r w:rsidDel="00000000" w:rsidR="00000000" w:rsidRPr="00000000">
        <w:rPr>
          <w:b w:val="1"/>
          <w:bCs w:val="1"/>
          <w:color w:val="9a9ca0"/>
          <w:sz w:val="16"/>
          <w:szCs w:val="16"/>
          <w:rtl w:val="0"/>
        </w:rPr>
        <w:t xml:space="preserve">SERVICE-BEFEHLE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c8102e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plattenwechsler-g6twie23a/cmd/service/modus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{"aktiv": true}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Service-Modus aktivieren / beenden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plattenwechsler-g6twie23a/cmd/service/fahre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{"ziel": "ablage"}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Schlitten zu Position fahren: home | ablage | magazin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plattenwechsler-g6twie23a/cmd/service/drucker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{"drucker_id":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Schlitten zur X-Position von Drucker 1 fahren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40" w:before="280" w:lineRule="auto"/>
        <w:rPr/>
      </w:pPr>
      <w:r w:rsidDel="00000000" w:rsidR="00000000" w:rsidRPr="00000000">
        <w:rPr>
          <w:b w:val="1"/>
          <w:bCs w:val="1"/>
          <w:color w:val="9a9ca0"/>
          <w:sz w:val="16"/>
          <w:szCs w:val="16"/>
          <w:rtl w:val="0"/>
        </w:rPr>
        <w:t xml:space="preserve">DRUCKER-KONFIGURATION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c8102e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8102e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plattenwechsler-g6twie23a/cmd/drucker/setzen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{"id": 1, "name": "...", 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Drucker anlegen oder aktualisieren (→ Kap. 6.6)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plattenwechsler-g6twie23a/cmd/drucker/entfernen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{"id": 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Drucker mit angegebener ID entfernen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color w:val="c8102e"/>
          <w:rtl w:val="0"/>
        </w:rPr>
        <w:t xml:space="preserve">6  JSON-Formate der Status-Topics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6.1  status/system</w:t>
      </w:r>
    </w:p>
    <w:tbl>
      <w:tblPr>
        <w:tblStyle w:val="Table7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34363c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Mögliche Werte / Beispiel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system_state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INIT | REFERENZFAHRT | BEREITSCHAFT | PLATTENWECHSEL | SERVICE | FEHLER | NOT_AUS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queue_length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Anzahl Aufträge in der Warteschlange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aktiver_drucker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 des laufenden Druckers, sonst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drucker_status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{"1": "bereit"}  — Werte: bereit | druckt | in_queue | aktiv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fehler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7">
            <w:pPr>
              <w:rPr/>
            </w:pPr>
            <w:sdt>
              <w:sdtPr>
                <w:id w:val="-611281261"/>
                <w:tag w:val="goog_rdk_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7"/>
                    <w:szCs w:val="17"/>
                    <w:rtl w:val="0"/>
                  </w:rPr>
                  <w:t xml:space="preserve">null  oder Fehler-Objekt (→ 6.3)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stats.erfolg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Erfolgreich abgeschlossene Plattenwechsel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stats.fehler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Gesamtanzahl aufgetretener Fehler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6.2  status/esp</w:t>
      </w:r>
    </w:p>
    <w:tbl>
      <w:tblPr>
        <w:tblStyle w:val="Table8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34363c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Mögliche Werte / Beispiel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true wenn ESP verbunden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true nach Referenzfahrt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Aktuelle X-Position in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z_mm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Aktuelle Z-Position in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busy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true während einer Bewegung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has_plate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true wenn Platte auf der Gabel liegt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obstacle_ok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true = kein Hindernis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door_open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true wenn Druckertür offen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6.3  error</w:t>
      </w:r>
    </w:p>
    <w:tbl>
      <w:tblPr>
        <w:tblStyle w:val="Table9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34363c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Mögliche Werte / Beispiel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klasse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Kommunikationsfehler | Fahrfehler | Hindernis | Sensorfehler | Tuerfehler | Entnahmefehler | Not-Aus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nachricht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Menschenlesbare Fehlerbeschreibung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esp_code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ESP-interner Code, z. B. "OBSTACLE", oder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Unix-Timestamp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6.4  event/auftrag</w:t>
      </w:r>
    </w:p>
    <w:tbl>
      <w:tblPr>
        <w:tblStyle w:val="Table10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34363c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Mögliche Werte / Beispiel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auftrag_id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Eindeutige Auftrags-ID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drucker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Drucker-ID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quelle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Druckerstatus | Touchdisplay | MQTT | 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Unix-Timestamp Abschluss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6.5  response</w:t>
      </w:r>
    </w:p>
    <w:tbl>
      <w:tblPr>
        <w:tblStyle w:val="Table1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34363c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Mögliche Werte / Beispiel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Name des Befehls, z. B. "auftrag", "stop"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true = Befehl angenommen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Kurze Meldung, z. B. "Drucker 1 in Queue"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Unix-Timestamp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6.6  DruckerConfig  (für cmd/drucker/setzen)</w:t>
      </w:r>
    </w:p>
    <w:tbl>
      <w:tblPr>
        <w:tblStyle w:val="Table12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34363c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4363c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Mögliche Werte / Beispiel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1001013436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17"/>
                    <w:szCs w:val="17"/>
                    <w:rtl w:val="0"/>
                  </w:rPr>
                  <w:t xml:space="preserve">Drucker-ID. Weglassen → nächste freie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Anzeigename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pin_fertig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GPIO-BCM-Pin des Druckfertig-Signals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pos_x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X-Position in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pos_z_anfahr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Z-Position Anfahrt in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pos_z_tuer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Z-Position Türarm in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pos_z_druckbett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Z-Position Druckbett in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door_arm_hub_mm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Hubbewegung Türarm in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gripper_depth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Greifertiefe in 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lift_offset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Hub-Offset in mm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color w:val="c8102e"/>
          <w:rtl w:val="0"/>
        </w:rPr>
        <w:t xml:space="preserve">7  Beispiel-Ablauf: Plattenwechsel auslösen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Verbinden: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 mit Broker verbinden: Host = broker.hivemq.com, Port = 1883.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Abonnieren: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Topic  plattenwechsler-g6twie23a/#  abonnieren.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Auftrag senden: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Topic: plattenwechsler-g6twie23a/cmd/auftrag</w:t>
        <w:br w:type="textWrapping"/>
        <w:t xml:space="preserve">Payload: {"drucker_id": 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Antwort prüfen: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Auf  plattenwechsler-g6twie23a/response  erscheint: {"cmd": "auftrag", "ok": true, "msg": "Drucker 1 in Queue"}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Abschluss: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Nach dem Wechsel erscheint ein Ereignis auf  plattenwechsler-g6twie23a/event/auftrag.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color w:val="c8102e"/>
          <w:rtl w:val="0"/>
        </w:rPr>
        <w:t xml:space="preserve">8  Fehlerbehandlung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Fehler lesen: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plattenwechsler-g6twie23a/error  oder  plattenwechsler-g6twie23a/status/system → fehler  auswerten.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Ursache beheben: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Hindernis entfernen, Sensor prüfen, Tür schließen o. 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Quittieren: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Topic: plattenwechsler-g6twie23a/cmd/quittieren   Payload: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Bestätigung: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plattenwechsler-g6twie23a/response  zeigt  {"ok": true, "msg": "Fehler quittiert"}.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c8102e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before="80" w:lineRule="auto"/>
        <w:rPr/>
      </w:pPr>
      <w:r w:rsidDel="00000000" w:rsidR="00000000" w:rsidRPr="00000000">
        <w:rPr>
          <w:i w:val="1"/>
          <w:iCs w:val="1"/>
          <w:color w:val="9a9ca0"/>
          <w:sz w:val="16"/>
          <w:szCs w:val="16"/>
          <w:rtl w:val="0"/>
        </w:rPr>
        <w:t xml:space="preserve">Plattenwechsler · G6-TWIE23A · DHBW Stuttgart · MQTT-Schnittstelle v2.0 · Mai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WuksAoJnJ29NW2T54/fahSylw==">CgMxLjAaIwoBMBIeChwIB0IYCgtDb3VyaWVyIE5ldxIJRmlyYSBNb25vGiMKATESHgocCAdCGAoLQ291cmllciBOZXcSCUZpcmEgTW9ubzgAciExOWdXcExuWEJ3REtSbWxYdUVySUtLcG9EdDVkenlkUEo=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