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3E689587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r w:rsidR="00D4091F">
              <w:rPr>
                <w:b/>
                <w:bCs/>
                <w:sz w:val="28"/>
                <w:szCs w:val="28"/>
              </w:rPr>
              <w:t xml:space="preserve">EBaT </w:t>
            </w:r>
            <w:r w:rsidR="00E85FE6">
              <w:rPr>
                <w:b/>
                <w:bCs/>
                <w:sz w:val="28"/>
                <w:szCs w:val="28"/>
              </w:rPr>
              <w:t>New Account</w:t>
            </w:r>
            <w:r w:rsidR="008D3F7C">
              <w:rPr>
                <w:b/>
                <w:bCs/>
                <w:sz w:val="28"/>
                <w:szCs w:val="28"/>
              </w:rPr>
              <w:t xml:space="preserve"> (frm</w:t>
            </w:r>
            <w:r w:rsidR="00E85FE6">
              <w:rPr>
                <w:b/>
                <w:bCs/>
                <w:sz w:val="28"/>
                <w:szCs w:val="28"/>
              </w:rPr>
              <w:t>NewAcct</w:t>
            </w:r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6FB50499" w:rsidR="00D1789A" w:rsidRDefault="00D1789A">
            <w:bookmarkStart w:id="0" w:name="_Hlk207884101"/>
            <w:r>
              <w:t>Purpose</w:t>
            </w:r>
            <w:r w:rsidR="001B2D87">
              <w:t xml:space="preserve">: </w:t>
            </w:r>
            <w:r w:rsidR="006A3080">
              <w:t>Create a new customer account, storing the data for later use.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6A3080" w14:paraId="54FD5F9A" w14:textId="77777777" w:rsidTr="00F364E6">
        <w:tc>
          <w:tcPr>
            <w:tcW w:w="4675" w:type="dxa"/>
          </w:tcPr>
          <w:p w14:paraId="71F8C5AE" w14:textId="254797FB" w:rsidR="006A3080" w:rsidRDefault="006A3080">
            <w:r>
              <w:t>First Name</w:t>
            </w:r>
          </w:p>
        </w:tc>
        <w:tc>
          <w:tcPr>
            <w:tcW w:w="4675" w:type="dxa"/>
          </w:tcPr>
          <w:p w14:paraId="58FF4B6C" w14:textId="56A59B87" w:rsidR="006A3080" w:rsidRDefault="00CC56BA">
            <w:r>
              <w:t>User enter in txtFirst</w:t>
            </w:r>
          </w:p>
        </w:tc>
      </w:tr>
      <w:tr w:rsidR="00CC56BA" w14:paraId="508AA34B" w14:textId="77777777" w:rsidTr="00F364E6">
        <w:tc>
          <w:tcPr>
            <w:tcW w:w="4675" w:type="dxa"/>
          </w:tcPr>
          <w:p w14:paraId="6697D8B9" w14:textId="15F4DC9D" w:rsidR="00CC56BA" w:rsidRDefault="00CC56BA" w:rsidP="00CC56BA">
            <w:r>
              <w:t>Last Name</w:t>
            </w:r>
          </w:p>
        </w:tc>
        <w:tc>
          <w:tcPr>
            <w:tcW w:w="4675" w:type="dxa"/>
          </w:tcPr>
          <w:p w14:paraId="6A6219F4" w14:textId="3D22C5B5" w:rsidR="00CC56BA" w:rsidRDefault="00CC56BA" w:rsidP="00CC56BA">
            <w:r>
              <w:t>User enter in txtLast</w:t>
            </w:r>
          </w:p>
        </w:tc>
      </w:tr>
      <w:tr w:rsidR="00CC56BA" w14:paraId="2103A50C" w14:textId="77777777" w:rsidTr="00F364E6">
        <w:tc>
          <w:tcPr>
            <w:tcW w:w="4675" w:type="dxa"/>
          </w:tcPr>
          <w:p w14:paraId="1B589201" w14:textId="242095CD" w:rsidR="00CC56BA" w:rsidRDefault="00CC56BA" w:rsidP="00CC56BA">
            <w:r>
              <w:t>Address/City/St/Zip</w:t>
            </w:r>
          </w:p>
        </w:tc>
        <w:tc>
          <w:tcPr>
            <w:tcW w:w="4675" w:type="dxa"/>
          </w:tcPr>
          <w:p w14:paraId="2FE5E15E" w14:textId="2451687C" w:rsidR="00CC56BA" w:rsidRDefault="00CC56BA" w:rsidP="00CC56BA">
            <w:r>
              <w:t>User enter in txtAddress/txtCity/listState/txtZip</w:t>
            </w:r>
          </w:p>
        </w:tc>
      </w:tr>
      <w:tr w:rsidR="00CC56BA" w14:paraId="6D530F0C" w14:textId="77777777" w:rsidTr="00F364E6">
        <w:tc>
          <w:tcPr>
            <w:tcW w:w="4675" w:type="dxa"/>
          </w:tcPr>
          <w:p w14:paraId="23DF854B" w14:textId="5220FFF1" w:rsidR="00CC56BA" w:rsidRDefault="00CC56BA" w:rsidP="00CC56BA">
            <w:r>
              <w:t>Telephone Number</w:t>
            </w:r>
          </w:p>
        </w:tc>
        <w:tc>
          <w:tcPr>
            <w:tcW w:w="4675" w:type="dxa"/>
          </w:tcPr>
          <w:p w14:paraId="5109501B" w14:textId="59B65450" w:rsidR="00CC56BA" w:rsidRDefault="00CC56BA" w:rsidP="00CC56BA">
            <w:r>
              <w:t>User enter in txtPhone</w:t>
            </w:r>
          </w:p>
        </w:tc>
      </w:tr>
      <w:tr w:rsidR="00CC56BA" w14:paraId="7F1A312B" w14:textId="77777777" w:rsidTr="00F364E6">
        <w:tc>
          <w:tcPr>
            <w:tcW w:w="4675" w:type="dxa"/>
          </w:tcPr>
          <w:p w14:paraId="6698CC73" w14:textId="0BB1F49E" w:rsidR="00CC56BA" w:rsidRDefault="00CC56BA" w:rsidP="00CC56BA">
            <w:r>
              <w:t>Opening Balance</w:t>
            </w:r>
          </w:p>
        </w:tc>
        <w:tc>
          <w:tcPr>
            <w:tcW w:w="4675" w:type="dxa"/>
          </w:tcPr>
          <w:p w14:paraId="0EE84134" w14:textId="27D8D840" w:rsidR="00CC56BA" w:rsidRDefault="00CC56BA" w:rsidP="00CC56BA">
            <w:r>
              <w:t>User enter in txtOpenBal</w:t>
            </w:r>
          </w:p>
        </w:tc>
      </w:tr>
      <w:tr w:rsidR="00CC56BA" w14:paraId="6D4D3F4F" w14:textId="77777777" w:rsidTr="00F364E6">
        <w:tc>
          <w:tcPr>
            <w:tcW w:w="4675" w:type="dxa"/>
          </w:tcPr>
          <w:p w14:paraId="2ADD3130" w14:textId="09716DC5" w:rsidR="00CC56BA" w:rsidRDefault="00CC56BA" w:rsidP="00CC56BA">
            <w:r>
              <w:t>Username</w:t>
            </w:r>
          </w:p>
        </w:tc>
        <w:tc>
          <w:tcPr>
            <w:tcW w:w="4675" w:type="dxa"/>
          </w:tcPr>
          <w:p w14:paraId="02B4CDF1" w14:textId="6E997328" w:rsidR="00CC56BA" w:rsidRDefault="00CC56BA" w:rsidP="00CC56BA">
            <w:r>
              <w:t>User enter in txtUser</w:t>
            </w:r>
          </w:p>
        </w:tc>
      </w:tr>
      <w:tr w:rsidR="00CC56BA" w14:paraId="5E1BD109" w14:textId="77777777" w:rsidTr="00F364E6">
        <w:tc>
          <w:tcPr>
            <w:tcW w:w="4675" w:type="dxa"/>
          </w:tcPr>
          <w:p w14:paraId="4782B2B6" w14:textId="2C411947" w:rsidR="00CC56BA" w:rsidRDefault="00CC56BA" w:rsidP="00CC56BA">
            <w:r>
              <w:t>Password</w:t>
            </w:r>
          </w:p>
        </w:tc>
        <w:tc>
          <w:tcPr>
            <w:tcW w:w="4675" w:type="dxa"/>
          </w:tcPr>
          <w:p w14:paraId="7C0EC801" w14:textId="7A84EB01" w:rsidR="00CC56BA" w:rsidRDefault="00CC56BA" w:rsidP="00CC56BA">
            <w:r>
              <w:t>User enter in txtPass</w:t>
            </w:r>
          </w:p>
        </w:tc>
      </w:tr>
      <w:tr w:rsidR="00CC56BA" w14:paraId="6072E346" w14:textId="77777777" w:rsidTr="00F364E6">
        <w:tc>
          <w:tcPr>
            <w:tcW w:w="4675" w:type="dxa"/>
          </w:tcPr>
          <w:p w14:paraId="6C2F3E14" w14:textId="4BE173D8" w:rsidR="00CC56BA" w:rsidRDefault="00CC56BA" w:rsidP="00CC56BA">
            <w:r>
              <w:t>Re-Entered Password</w:t>
            </w:r>
          </w:p>
        </w:tc>
        <w:tc>
          <w:tcPr>
            <w:tcW w:w="4675" w:type="dxa"/>
          </w:tcPr>
          <w:p w14:paraId="6B6D701C" w14:textId="4464C0F1" w:rsidR="00CC56BA" w:rsidRDefault="00CC56BA" w:rsidP="00CC56BA">
            <w:r>
              <w:t>User enter in txtRePass</w:t>
            </w:r>
          </w:p>
        </w:tc>
      </w:tr>
      <w:tr w:rsidR="00CC56BA" w14:paraId="3638FE08" w14:textId="77777777" w:rsidTr="00A742C4">
        <w:tc>
          <w:tcPr>
            <w:tcW w:w="9350" w:type="dxa"/>
            <w:gridSpan w:val="2"/>
          </w:tcPr>
          <w:p w14:paraId="0C6267E9" w14:textId="77777777" w:rsidR="00CC56BA" w:rsidRDefault="00CC56BA" w:rsidP="00CC56BA"/>
        </w:tc>
      </w:tr>
      <w:tr w:rsidR="00CC56BA" w14:paraId="04D94333" w14:textId="77777777" w:rsidTr="00D1789A">
        <w:tc>
          <w:tcPr>
            <w:tcW w:w="4675" w:type="dxa"/>
          </w:tcPr>
          <w:p w14:paraId="43764F13" w14:textId="70E01C26" w:rsidR="00CC56BA" w:rsidRDefault="00CC56BA" w:rsidP="00CC56B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CC56BA" w:rsidRDefault="00CC56BA" w:rsidP="00CC56BA"/>
        </w:tc>
      </w:tr>
      <w:tr w:rsidR="00401763" w14:paraId="09ED1340" w14:textId="77777777" w:rsidTr="00D1789A">
        <w:tc>
          <w:tcPr>
            <w:tcW w:w="4675" w:type="dxa"/>
          </w:tcPr>
          <w:p w14:paraId="2A9C0C04" w14:textId="02264EDB" w:rsidR="00401763" w:rsidRDefault="00401763" w:rsidP="00CC56BA">
            <w:r>
              <w:t>Username Already Exists label</w:t>
            </w:r>
          </w:p>
        </w:tc>
        <w:tc>
          <w:tcPr>
            <w:tcW w:w="4675" w:type="dxa"/>
          </w:tcPr>
          <w:p w14:paraId="3F85C541" w14:textId="25A8067F" w:rsidR="00401763" w:rsidRDefault="00401763" w:rsidP="00CC56BA">
            <w:r>
              <w:t>lblUserExist message becomes visible when entered username is already saved in system</w:t>
            </w:r>
            <w:r w:rsidR="009B648B">
              <w:t xml:space="preserve"> *Logic.vb will access DataAccess.vb*</w:t>
            </w:r>
          </w:p>
        </w:tc>
      </w:tr>
      <w:tr w:rsidR="00401763" w14:paraId="71A8FC7B" w14:textId="77777777" w:rsidTr="00D1789A">
        <w:tc>
          <w:tcPr>
            <w:tcW w:w="4675" w:type="dxa"/>
          </w:tcPr>
          <w:p w14:paraId="67084069" w14:textId="631D3B02" w:rsidR="00401763" w:rsidRDefault="00401763" w:rsidP="00CC56BA">
            <w:r>
              <w:t>Password Requirement Met(lowercase) label</w:t>
            </w:r>
          </w:p>
        </w:tc>
        <w:tc>
          <w:tcPr>
            <w:tcW w:w="4675" w:type="dxa"/>
          </w:tcPr>
          <w:p w14:paraId="429BE4E5" w14:textId="0C428448" w:rsidR="00401763" w:rsidRDefault="00401763" w:rsidP="00CC56BA">
            <w:r>
              <w:t>lbl</w:t>
            </w:r>
            <w:r w:rsidR="00DD5AD2">
              <w:t>Uppe</w:t>
            </w:r>
            <w:r>
              <w:t xml:space="preserve">r “square” </w:t>
            </w:r>
            <w:r w:rsidR="00DD5AD2">
              <w:t>changes from red(x) to green(✓) when Uppercase letter is typed in txtUser</w:t>
            </w:r>
          </w:p>
        </w:tc>
      </w:tr>
      <w:tr w:rsidR="00DD5AD2" w14:paraId="6638774D" w14:textId="77777777" w:rsidTr="00D1789A">
        <w:tc>
          <w:tcPr>
            <w:tcW w:w="4675" w:type="dxa"/>
          </w:tcPr>
          <w:p w14:paraId="5D74EB9D" w14:textId="5E91CEC7" w:rsidR="00DD5AD2" w:rsidRDefault="00DD5AD2" w:rsidP="00DD5AD2">
            <w:r>
              <w:t>Password Requirement Met(Uppercase) label</w:t>
            </w:r>
          </w:p>
        </w:tc>
        <w:tc>
          <w:tcPr>
            <w:tcW w:w="4675" w:type="dxa"/>
          </w:tcPr>
          <w:p w14:paraId="697FC86A" w14:textId="4F1E3EAC" w:rsidR="00DD5AD2" w:rsidRDefault="00DD5AD2" w:rsidP="00DD5AD2">
            <w:r>
              <w:t>lblLower “square” changes from red(x) to green(✓) when lowercase letter is typed in txtUser</w:t>
            </w:r>
          </w:p>
        </w:tc>
      </w:tr>
      <w:tr w:rsidR="00DD5AD2" w14:paraId="0772FCA4" w14:textId="77777777" w:rsidTr="00D1789A">
        <w:tc>
          <w:tcPr>
            <w:tcW w:w="4675" w:type="dxa"/>
          </w:tcPr>
          <w:p w14:paraId="1F45BB49" w14:textId="63E3D985" w:rsidR="00DD5AD2" w:rsidRDefault="00DD5AD2" w:rsidP="00DD5AD2">
            <w:r>
              <w:t>Password Requirement Met(number) label</w:t>
            </w:r>
          </w:p>
        </w:tc>
        <w:tc>
          <w:tcPr>
            <w:tcW w:w="4675" w:type="dxa"/>
          </w:tcPr>
          <w:p w14:paraId="512EB217" w14:textId="53946CAA" w:rsidR="00DD5AD2" w:rsidRDefault="00DD5AD2" w:rsidP="00DD5AD2">
            <w:r>
              <w:t>lblNum “square” changes from red(x) to green(✓) when a number is typed in txtUser</w:t>
            </w:r>
          </w:p>
        </w:tc>
      </w:tr>
      <w:tr w:rsidR="00DD5AD2" w14:paraId="0027E92B" w14:textId="77777777" w:rsidTr="00D1789A">
        <w:tc>
          <w:tcPr>
            <w:tcW w:w="4675" w:type="dxa"/>
          </w:tcPr>
          <w:p w14:paraId="6E0D0B81" w14:textId="54A5C618" w:rsidR="00DD5AD2" w:rsidRDefault="00DD5AD2" w:rsidP="00DD5AD2">
            <w:r>
              <w:t>Password Requirement Met(8 characters) label</w:t>
            </w:r>
          </w:p>
        </w:tc>
        <w:tc>
          <w:tcPr>
            <w:tcW w:w="4675" w:type="dxa"/>
          </w:tcPr>
          <w:p w14:paraId="057F4FE0" w14:textId="559CF2C6" w:rsidR="00DD5AD2" w:rsidRDefault="00DD5AD2" w:rsidP="00DD5AD2">
            <w:r>
              <w:t>lbl8Char “square” changes from red(x) to green(✓) when at least 8 characters have been typed in txtUser</w:t>
            </w:r>
          </w:p>
        </w:tc>
      </w:tr>
      <w:tr w:rsidR="00401763" w14:paraId="0AD8097D" w14:textId="77777777" w:rsidTr="00D1789A">
        <w:tc>
          <w:tcPr>
            <w:tcW w:w="4675" w:type="dxa"/>
          </w:tcPr>
          <w:p w14:paraId="1628D138" w14:textId="50B5283C" w:rsidR="00401763" w:rsidRDefault="00DD5AD2" w:rsidP="00CC56BA">
            <w:r>
              <w:t>Does Not Match label</w:t>
            </w:r>
          </w:p>
        </w:tc>
        <w:tc>
          <w:tcPr>
            <w:tcW w:w="4675" w:type="dxa"/>
          </w:tcPr>
          <w:p w14:paraId="36EF0678" w14:textId="6E6162F1" w:rsidR="00401763" w:rsidRDefault="00DD5AD2" w:rsidP="00CC56BA">
            <w:r>
              <w:t>lblPassMatch displays “Does Not Match” when txtPass and txtRePass do not equal each other and “Match” when they do.</w:t>
            </w:r>
          </w:p>
        </w:tc>
      </w:tr>
      <w:tr w:rsidR="00CC56BA" w14:paraId="6D08B609" w14:textId="77777777" w:rsidTr="00D1789A">
        <w:tc>
          <w:tcPr>
            <w:tcW w:w="4675" w:type="dxa"/>
          </w:tcPr>
          <w:p w14:paraId="3BDEB5B7" w14:textId="6564EC46" w:rsidR="00CC56BA" w:rsidRDefault="00CC56BA" w:rsidP="00CC56BA">
            <w:r>
              <w:t>Submit Button</w:t>
            </w:r>
          </w:p>
        </w:tc>
        <w:tc>
          <w:tcPr>
            <w:tcW w:w="4675" w:type="dxa"/>
          </w:tcPr>
          <w:p w14:paraId="69EE10D5" w14:textId="79ED136A" w:rsidR="00CC56BA" w:rsidRDefault="00CC56BA" w:rsidP="00CC56BA">
            <w:r>
              <w:t>btnSubmit_Click calls</w:t>
            </w:r>
            <w:r w:rsidR="00CC3A97">
              <w:t xml:space="preserve"> Logic.vb to confirm correct data, if yes,</w:t>
            </w:r>
            <w:r>
              <w:t xml:space="preserve"> DataAccess</w:t>
            </w:r>
            <w:r w:rsidR="00CC3A97">
              <w:t xml:space="preserve">.vb </w:t>
            </w:r>
            <w:r>
              <w:t>saves new account in file. Opens dialog box confirming account created</w:t>
            </w:r>
            <w:r w:rsidR="00CC3A97">
              <w:t>. If no, IncorrectDataDia.vb opens with needed data corrections.</w:t>
            </w:r>
          </w:p>
        </w:tc>
      </w:tr>
      <w:tr w:rsidR="00CC56BA" w14:paraId="6DA51E81" w14:textId="77777777" w:rsidTr="00D1789A">
        <w:tc>
          <w:tcPr>
            <w:tcW w:w="4675" w:type="dxa"/>
          </w:tcPr>
          <w:p w14:paraId="023C5E60" w14:textId="3CFE476C" w:rsidR="00CC56BA" w:rsidRDefault="00CC56BA" w:rsidP="00CC56BA">
            <w:r>
              <w:t>Main Menu Button</w:t>
            </w:r>
          </w:p>
        </w:tc>
        <w:tc>
          <w:tcPr>
            <w:tcW w:w="4675" w:type="dxa"/>
          </w:tcPr>
          <w:p w14:paraId="60FD39F4" w14:textId="36B2F739" w:rsidR="00CC56BA" w:rsidRDefault="00495CB4" w:rsidP="00CC56BA">
            <w:r>
              <w:t>btnReturn_Click directs the user back to MainMenu</w:t>
            </w:r>
            <w:r w:rsidR="00D268D3">
              <w:t>.vb UI</w:t>
            </w:r>
          </w:p>
        </w:tc>
      </w:tr>
      <w:bookmarkEnd w:id="0"/>
    </w:tbl>
    <w:p w14:paraId="601C837B" w14:textId="77777777" w:rsidR="00F8107B" w:rsidRDefault="00F8107B" w:rsidP="004E37D7"/>
    <w:p w14:paraId="6E3AAC5D" w14:textId="3F0C90D1" w:rsidR="00D1789A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6CF58452" w14:textId="6618670C" w:rsidR="003E7059" w:rsidRPr="00F8107B" w:rsidRDefault="0014634F" w:rsidP="004E37D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E14EE18" wp14:editId="0EDDADBB">
            <wp:extent cx="5943600" cy="3249295"/>
            <wp:effectExtent l="0" t="0" r="0" b="8255"/>
            <wp:docPr id="14699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953E" w14:textId="738F704A" w:rsidR="00BB2861" w:rsidRDefault="003E7059" w:rsidP="004E37D7">
      <w:r>
        <w:rPr>
          <w:noProof/>
        </w:rPr>
        <w:drawing>
          <wp:inline distT="0" distB="0" distL="0" distR="0" wp14:anchorId="32D48C8E" wp14:editId="13926DEA">
            <wp:extent cx="3009900" cy="4419600"/>
            <wp:effectExtent l="0" t="0" r="0" b="0"/>
            <wp:docPr id="1763249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62ACA"/>
    <w:rsid w:val="000B2CE2"/>
    <w:rsid w:val="0014634F"/>
    <w:rsid w:val="001B2D87"/>
    <w:rsid w:val="001E0EC7"/>
    <w:rsid w:val="002A5735"/>
    <w:rsid w:val="002C5CE9"/>
    <w:rsid w:val="002F2A13"/>
    <w:rsid w:val="003674E6"/>
    <w:rsid w:val="00397149"/>
    <w:rsid w:val="003E7059"/>
    <w:rsid w:val="00401763"/>
    <w:rsid w:val="00495CB4"/>
    <w:rsid w:val="004E37D7"/>
    <w:rsid w:val="0052310F"/>
    <w:rsid w:val="00613599"/>
    <w:rsid w:val="006A3080"/>
    <w:rsid w:val="006F514E"/>
    <w:rsid w:val="00735098"/>
    <w:rsid w:val="008D3F7C"/>
    <w:rsid w:val="00951287"/>
    <w:rsid w:val="009B648B"/>
    <w:rsid w:val="009C7141"/>
    <w:rsid w:val="00B81813"/>
    <w:rsid w:val="00BB2861"/>
    <w:rsid w:val="00BD6EB2"/>
    <w:rsid w:val="00CC3A97"/>
    <w:rsid w:val="00CC56BA"/>
    <w:rsid w:val="00D1789A"/>
    <w:rsid w:val="00D268D3"/>
    <w:rsid w:val="00D4091F"/>
    <w:rsid w:val="00DC23F1"/>
    <w:rsid w:val="00DD5AD2"/>
    <w:rsid w:val="00E846D5"/>
    <w:rsid w:val="00E85FE6"/>
    <w:rsid w:val="00ED530A"/>
    <w:rsid w:val="00F06592"/>
    <w:rsid w:val="00F2162C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51B3CB-83FD-4AE4-BEC3-5D4EFFE62AD0}">
  <ds:schemaRefs>
    <ds:schemaRef ds:uri="http://schemas.microsoft.com/office/2006/metadata/properties"/>
    <ds:schemaRef ds:uri="http://schemas.microsoft.com/office/infopath/2007/PartnerControls"/>
    <ds:schemaRef ds:uri="2e454aa5-25b7-4c91-b3cf-5365a673cfe0"/>
  </ds:schemaRefs>
</ds:datastoreItem>
</file>

<file path=customXml/itemProps3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8</cp:revision>
  <dcterms:created xsi:type="dcterms:W3CDTF">2025-09-02T19:40:00Z</dcterms:created>
  <dcterms:modified xsi:type="dcterms:W3CDTF">2025-09-25T18:28:00Z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