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789A" w14:paraId="1DF37C27" w14:textId="77777777" w:rsidTr="00505B81">
        <w:tc>
          <w:tcPr>
            <w:tcW w:w="9350" w:type="dxa"/>
            <w:gridSpan w:val="2"/>
          </w:tcPr>
          <w:p w14:paraId="57B6E170" w14:textId="3B268B4E" w:rsidR="00D1789A" w:rsidRPr="00D1789A" w:rsidRDefault="009C7141" w:rsidP="00D1789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Planning Chart for </w:t>
            </w:r>
            <w:r w:rsidR="00D4091F">
              <w:rPr>
                <w:b/>
                <w:bCs/>
                <w:sz w:val="28"/>
                <w:szCs w:val="28"/>
              </w:rPr>
              <w:t xml:space="preserve">EBaT </w:t>
            </w:r>
            <w:r w:rsidR="00C51E51">
              <w:rPr>
                <w:b/>
                <w:bCs/>
                <w:sz w:val="28"/>
                <w:szCs w:val="28"/>
              </w:rPr>
              <w:t>Customer Menu</w:t>
            </w:r>
            <w:r w:rsidR="008D3F7C">
              <w:rPr>
                <w:b/>
                <w:bCs/>
                <w:sz w:val="28"/>
                <w:szCs w:val="28"/>
              </w:rPr>
              <w:t xml:space="preserve"> (frm</w:t>
            </w:r>
            <w:r w:rsidR="00C51E51">
              <w:rPr>
                <w:b/>
                <w:bCs/>
                <w:sz w:val="28"/>
                <w:szCs w:val="28"/>
              </w:rPr>
              <w:t>CustMenu</w:t>
            </w:r>
            <w:r w:rsidR="008D3F7C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D1789A" w14:paraId="0AB43EB2" w14:textId="77777777" w:rsidTr="004177E8">
        <w:tc>
          <w:tcPr>
            <w:tcW w:w="9350" w:type="dxa"/>
            <w:gridSpan w:val="2"/>
          </w:tcPr>
          <w:p w14:paraId="7D3C3B1A" w14:textId="0D65A5A4" w:rsidR="00D1789A" w:rsidRDefault="00D1789A">
            <w:r>
              <w:t>Purpose</w:t>
            </w:r>
            <w:r w:rsidR="001B2D87">
              <w:t xml:space="preserve">: </w:t>
            </w:r>
            <w:r w:rsidR="009F3362">
              <w:t>Directs user to different UI’s to manage account information</w:t>
            </w:r>
          </w:p>
        </w:tc>
      </w:tr>
      <w:tr w:rsidR="00D1789A" w14:paraId="10DB9B37" w14:textId="77777777" w:rsidTr="00D1789A">
        <w:tc>
          <w:tcPr>
            <w:tcW w:w="4675" w:type="dxa"/>
          </w:tcPr>
          <w:p w14:paraId="3FD5FC05" w14:textId="31FC73CD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User Provided</w:t>
            </w:r>
          </w:p>
        </w:tc>
        <w:tc>
          <w:tcPr>
            <w:tcW w:w="4675" w:type="dxa"/>
          </w:tcPr>
          <w:p w14:paraId="0F321EFD" w14:textId="54312646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How</w:t>
            </w:r>
          </w:p>
        </w:tc>
      </w:tr>
      <w:tr w:rsidR="00D1789A" w14:paraId="3638FE08" w14:textId="77777777" w:rsidTr="00A742C4">
        <w:tc>
          <w:tcPr>
            <w:tcW w:w="9350" w:type="dxa"/>
            <w:gridSpan w:val="2"/>
          </w:tcPr>
          <w:p w14:paraId="0C6267E9" w14:textId="77777777" w:rsidR="00D1789A" w:rsidRDefault="00D1789A"/>
        </w:tc>
      </w:tr>
      <w:tr w:rsidR="00D1789A" w14:paraId="04D94333" w14:textId="77777777" w:rsidTr="00D1789A">
        <w:tc>
          <w:tcPr>
            <w:tcW w:w="4675" w:type="dxa"/>
          </w:tcPr>
          <w:p w14:paraId="43764F13" w14:textId="70E01C26" w:rsidR="00D1789A" w:rsidRDefault="00D1789A" w:rsidP="00D1789A">
            <w:r>
              <w:rPr>
                <w:b/>
                <w:bCs/>
              </w:rPr>
              <w:t>Application</w:t>
            </w:r>
            <w:r w:rsidRPr="00D1789A">
              <w:rPr>
                <w:b/>
                <w:bCs/>
              </w:rPr>
              <w:t xml:space="preserve"> Provided</w:t>
            </w:r>
          </w:p>
        </w:tc>
        <w:tc>
          <w:tcPr>
            <w:tcW w:w="4675" w:type="dxa"/>
          </w:tcPr>
          <w:p w14:paraId="2CC46166" w14:textId="77777777" w:rsidR="00D1789A" w:rsidRDefault="00D1789A" w:rsidP="00D1789A"/>
        </w:tc>
      </w:tr>
      <w:tr w:rsidR="00F8326D" w14:paraId="6D08B609" w14:textId="77777777" w:rsidTr="00D1789A">
        <w:tc>
          <w:tcPr>
            <w:tcW w:w="4675" w:type="dxa"/>
          </w:tcPr>
          <w:p w14:paraId="3BDEB5B7" w14:textId="74414D4A" w:rsidR="00F8326D" w:rsidRDefault="0039563A" w:rsidP="00F8326D">
            <w:r>
              <w:t>Edit Info Button</w:t>
            </w:r>
          </w:p>
        </w:tc>
        <w:tc>
          <w:tcPr>
            <w:tcW w:w="4675" w:type="dxa"/>
          </w:tcPr>
          <w:p w14:paraId="69EE10D5" w14:textId="168AEC3F" w:rsidR="00F8326D" w:rsidRDefault="0039563A" w:rsidP="00F8326D">
            <w:r>
              <w:t>btnEdit_Click directs user to CustEdit.vb</w:t>
            </w:r>
          </w:p>
        </w:tc>
      </w:tr>
      <w:tr w:rsidR="0039563A" w14:paraId="6DA51E81" w14:textId="77777777" w:rsidTr="00D1789A">
        <w:tc>
          <w:tcPr>
            <w:tcW w:w="4675" w:type="dxa"/>
          </w:tcPr>
          <w:p w14:paraId="023C5E60" w14:textId="6E38F2F6" w:rsidR="0039563A" w:rsidRDefault="0039563A" w:rsidP="0039563A">
            <w:r>
              <w:t>Move Money Button</w:t>
            </w:r>
          </w:p>
        </w:tc>
        <w:tc>
          <w:tcPr>
            <w:tcW w:w="4675" w:type="dxa"/>
          </w:tcPr>
          <w:p w14:paraId="60FD39F4" w14:textId="73AF0E9E" w:rsidR="0039563A" w:rsidRDefault="0039563A" w:rsidP="0039563A">
            <w:r>
              <w:t>btn</w:t>
            </w:r>
            <w:r>
              <w:t>MoveMoney</w:t>
            </w:r>
            <w:r>
              <w:t xml:space="preserve">_Click directs user to </w:t>
            </w:r>
            <w:r>
              <w:t>MoveMoney</w:t>
            </w:r>
            <w:r>
              <w:t>.vb</w:t>
            </w:r>
          </w:p>
        </w:tc>
      </w:tr>
      <w:tr w:rsidR="0039563A" w14:paraId="47135ACF" w14:textId="77777777" w:rsidTr="00D1789A">
        <w:tc>
          <w:tcPr>
            <w:tcW w:w="4675" w:type="dxa"/>
          </w:tcPr>
          <w:p w14:paraId="16304112" w14:textId="183FD7E9" w:rsidR="0039563A" w:rsidRDefault="0039563A" w:rsidP="0039563A">
            <w:r>
              <w:t>Summary Button</w:t>
            </w:r>
          </w:p>
        </w:tc>
        <w:tc>
          <w:tcPr>
            <w:tcW w:w="4675" w:type="dxa"/>
          </w:tcPr>
          <w:p w14:paraId="543D19CB" w14:textId="64335044" w:rsidR="0039563A" w:rsidRDefault="0039563A" w:rsidP="0039563A">
            <w:r>
              <w:t>btnAcctSummary_Click directs user to AcctSummary.vb</w:t>
            </w:r>
          </w:p>
        </w:tc>
      </w:tr>
      <w:tr w:rsidR="0039563A" w14:paraId="13DA2124" w14:textId="77777777" w:rsidTr="00D1789A">
        <w:tc>
          <w:tcPr>
            <w:tcW w:w="4675" w:type="dxa"/>
          </w:tcPr>
          <w:p w14:paraId="4C8F9DC7" w14:textId="112EA2E1" w:rsidR="0039563A" w:rsidRDefault="0039563A" w:rsidP="0039563A">
            <w:r>
              <w:t>Log Out Button</w:t>
            </w:r>
          </w:p>
        </w:tc>
        <w:tc>
          <w:tcPr>
            <w:tcW w:w="4675" w:type="dxa"/>
          </w:tcPr>
          <w:p w14:paraId="3CA4A852" w14:textId="184BE14C" w:rsidR="0039563A" w:rsidRDefault="0039563A" w:rsidP="0039563A">
            <w:r>
              <w:t>btn</w:t>
            </w:r>
            <w:r>
              <w:t>LogOut</w:t>
            </w:r>
            <w:r>
              <w:t xml:space="preserve">_Click </w:t>
            </w:r>
            <w:r>
              <w:t xml:space="preserve">opens </w:t>
            </w:r>
            <w:r w:rsidR="005B6DBE">
              <w:t>Message</w:t>
            </w:r>
            <w:r>
              <w:t xml:space="preserve"> box to</w:t>
            </w:r>
            <w:r w:rsidR="005B6DBE">
              <w:t xml:space="preserve"> confirm log out(directs to MainMenu.vb if ‘yes’)</w:t>
            </w:r>
          </w:p>
        </w:tc>
      </w:tr>
      <w:tr w:rsidR="0039563A" w14:paraId="4CC2BBB4" w14:textId="77777777" w:rsidTr="00D1789A">
        <w:tc>
          <w:tcPr>
            <w:tcW w:w="4675" w:type="dxa"/>
          </w:tcPr>
          <w:p w14:paraId="0F4724B7" w14:textId="766F92DE" w:rsidR="0039563A" w:rsidRDefault="0039563A" w:rsidP="0039563A"/>
        </w:tc>
        <w:tc>
          <w:tcPr>
            <w:tcW w:w="4675" w:type="dxa"/>
          </w:tcPr>
          <w:p w14:paraId="37582CFD" w14:textId="5C099395" w:rsidR="0039563A" w:rsidRDefault="0039563A" w:rsidP="0039563A"/>
        </w:tc>
      </w:tr>
    </w:tbl>
    <w:p w14:paraId="601C837B" w14:textId="77777777" w:rsidR="00F8107B" w:rsidRDefault="00F8107B" w:rsidP="004E37D7"/>
    <w:p w14:paraId="6E3AAC5D" w14:textId="3F0C90D1" w:rsidR="00D1789A" w:rsidRPr="00F8107B" w:rsidRDefault="00F8107B" w:rsidP="004E37D7">
      <w:pPr>
        <w:rPr>
          <w:b/>
          <w:bCs/>
        </w:rPr>
      </w:pPr>
      <w:r w:rsidRPr="00F8107B">
        <w:rPr>
          <w:b/>
          <w:bCs/>
        </w:rPr>
        <w:t>Pseudocode/Workflow</w:t>
      </w:r>
    </w:p>
    <w:p w14:paraId="3325752A" w14:textId="77777777" w:rsidR="00F8107B" w:rsidRDefault="00F8107B" w:rsidP="004E37D7"/>
    <w:p w14:paraId="6B011097" w14:textId="77777777" w:rsidR="004E37D7" w:rsidRDefault="004E37D7" w:rsidP="004E37D7"/>
    <w:p w14:paraId="6F1D953E" w14:textId="5ED1D9B4" w:rsidR="00BB2861" w:rsidRDefault="00B85643" w:rsidP="004E37D7">
      <w:r w:rsidRPr="00B85643">
        <w:rPr>
          <w:noProof/>
        </w:rPr>
        <w:drawing>
          <wp:inline distT="0" distB="0" distL="0" distR="0" wp14:anchorId="3399C5AD" wp14:editId="7FC45D91">
            <wp:extent cx="2905337" cy="4171950"/>
            <wp:effectExtent l="0" t="0" r="9525" b="0"/>
            <wp:docPr id="344483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833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6043" cy="417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C3D"/>
    <w:multiLevelType w:val="hybridMultilevel"/>
    <w:tmpl w:val="E6BC55CC"/>
    <w:lvl w:ilvl="0" w:tplc="4E824ED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D16C2"/>
    <w:multiLevelType w:val="hybridMultilevel"/>
    <w:tmpl w:val="4E6A951C"/>
    <w:lvl w:ilvl="0" w:tplc="0902DD02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91132629">
    <w:abstractNumId w:val="1"/>
  </w:num>
  <w:num w:numId="2" w16cid:durableId="203765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9A"/>
    <w:rsid w:val="00047A87"/>
    <w:rsid w:val="000B2CE2"/>
    <w:rsid w:val="001B2D87"/>
    <w:rsid w:val="002045C9"/>
    <w:rsid w:val="002A5735"/>
    <w:rsid w:val="002C5CE9"/>
    <w:rsid w:val="002F2A13"/>
    <w:rsid w:val="003674E6"/>
    <w:rsid w:val="0039563A"/>
    <w:rsid w:val="00397149"/>
    <w:rsid w:val="0042299D"/>
    <w:rsid w:val="004E37D7"/>
    <w:rsid w:val="0052310F"/>
    <w:rsid w:val="005B6DBE"/>
    <w:rsid w:val="006F514E"/>
    <w:rsid w:val="00735098"/>
    <w:rsid w:val="008D3F7C"/>
    <w:rsid w:val="00951287"/>
    <w:rsid w:val="009C7141"/>
    <w:rsid w:val="009F3362"/>
    <w:rsid w:val="00B64393"/>
    <w:rsid w:val="00B81813"/>
    <w:rsid w:val="00B85643"/>
    <w:rsid w:val="00BB2861"/>
    <w:rsid w:val="00C51E51"/>
    <w:rsid w:val="00D1789A"/>
    <w:rsid w:val="00D4091F"/>
    <w:rsid w:val="00DC23F1"/>
    <w:rsid w:val="00E846D5"/>
    <w:rsid w:val="00ED530A"/>
    <w:rsid w:val="00F06592"/>
    <w:rsid w:val="00F8107B"/>
    <w:rsid w:val="00F8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D584"/>
  <w15:chartTrackingRefBased/>
  <w15:docId w15:val="{E2C68AFC-6338-4AF2-BE25-6AA16DB3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7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2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454aa5-25b7-4c91-b3cf-5365a673cf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9B92EE00345468A7F428F5F72B2B1" ma:contentTypeVersion="5" ma:contentTypeDescription="Create a new document." ma:contentTypeScope="" ma:versionID="970a9c772d33cef8991794ea0d1bdd61">
  <xsd:schema xmlns:xsd="http://www.w3.org/2001/XMLSchema" xmlns:xs="http://www.w3.org/2001/XMLSchema" xmlns:p="http://schemas.microsoft.com/office/2006/metadata/properties" xmlns:ns3="2e454aa5-25b7-4c91-b3cf-5365a673cfe0" targetNamespace="http://schemas.microsoft.com/office/2006/metadata/properties" ma:root="true" ma:fieldsID="509c7bdfbc1dcc6a4b775bf6e15cf974" ns3:_="">
    <xsd:import namespace="2e454aa5-25b7-4c91-b3cf-5365a673cf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454aa5-25b7-4c91-b3cf-5365a673cf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51B3CB-83FD-4AE4-BEC3-5D4EFFE62AD0}">
  <ds:schemaRefs>
    <ds:schemaRef ds:uri="2e454aa5-25b7-4c91-b3cf-5365a673cfe0"/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1EFDD078-1A5C-4D24-89FE-5E7A529CB2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E54FE0-3340-43CF-AB99-F86CBB9DC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454aa5-25b7-4c91-b3cf-5365a673c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2594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Eckard</dc:creator>
  <cp:keywords/>
  <dc:description/>
  <cp:lastModifiedBy>Cody Eckard</cp:lastModifiedBy>
  <cp:revision>7</cp:revision>
  <dcterms:created xsi:type="dcterms:W3CDTF">2025-09-02T19:47:00Z</dcterms:created>
  <dcterms:modified xsi:type="dcterms:W3CDTF">2025-09-04T17:13:00Z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0x010100C3A9B92EE00345468A7F428F5F72B2B1</vt:lpwstr>
  </property>
</Properties>
</file>