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113"/>
        <w:gridCol w:w="4675"/>
        <w:gridCol w:w="4675"/>
      </w:tblGrid>
      <w:tr w:rsidR="00D1789A" w14:paraId="1DF37C27" w14:textId="77777777" w:rsidTr="00471217">
        <w:trPr>
          <w:gridBefore w:val="1"/>
          <w:wBefore w:w="113" w:type="dxa"/>
        </w:trPr>
        <w:tc>
          <w:tcPr>
            <w:tcW w:w="9350" w:type="dxa"/>
            <w:gridSpan w:val="2"/>
          </w:tcPr>
          <w:p w14:paraId="57B6E170" w14:textId="22DE799B" w:rsidR="00D1789A" w:rsidRPr="00D1789A" w:rsidRDefault="009C7141" w:rsidP="00D1789A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Planning Chart for </w:t>
            </w:r>
            <w:r w:rsidR="00D4091F">
              <w:rPr>
                <w:b/>
                <w:bCs/>
                <w:sz w:val="28"/>
                <w:szCs w:val="28"/>
              </w:rPr>
              <w:t xml:space="preserve">EBaT </w:t>
            </w:r>
            <w:r w:rsidR="00247FDB">
              <w:rPr>
                <w:b/>
                <w:bCs/>
                <w:sz w:val="28"/>
                <w:szCs w:val="28"/>
              </w:rPr>
              <w:t xml:space="preserve">Customer </w:t>
            </w:r>
            <w:r w:rsidR="003F13E3">
              <w:rPr>
                <w:b/>
                <w:bCs/>
                <w:sz w:val="28"/>
                <w:szCs w:val="28"/>
              </w:rPr>
              <w:t>Edit Screen</w:t>
            </w:r>
            <w:r w:rsidR="008D3F7C">
              <w:rPr>
                <w:b/>
                <w:bCs/>
                <w:sz w:val="28"/>
                <w:szCs w:val="28"/>
              </w:rPr>
              <w:t xml:space="preserve"> (frm</w:t>
            </w:r>
            <w:r w:rsidR="00247FDB">
              <w:rPr>
                <w:b/>
                <w:bCs/>
                <w:sz w:val="28"/>
                <w:szCs w:val="28"/>
              </w:rPr>
              <w:t>Cust</w:t>
            </w:r>
            <w:r w:rsidR="003F13E3">
              <w:rPr>
                <w:b/>
                <w:bCs/>
                <w:sz w:val="28"/>
                <w:szCs w:val="28"/>
              </w:rPr>
              <w:t>Edit</w:t>
            </w:r>
            <w:r w:rsidR="008D3F7C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471217" w14:paraId="13604552" w14:textId="77777777" w:rsidTr="00471217">
        <w:tc>
          <w:tcPr>
            <w:tcW w:w="9463" w:type="dxa"/>
            <w:gridSpan w:val="3"/>
          </w:tcPr>
          <w:p w14:paraId="3D94DFF3" w14:textId="17774540" w:rsidR="00471217" w:rsidRDefault="00471217" w:rsidP="00216430">
            <w:r>
              <w:t>Purpose: Edits customer information</w:t>
            </w:r>
          </w:p>
        </w:tc>
      </w:tr>
      <w:tr w:rsidR="00471217" w:rsidRPr="00D1789A" w14:paraId="25308A66" w14:textId="77777777" w:rsidTr="00471217">
        <w:tc>
          <w:tcPr>
            <w:tcW w:w="4788" w:type="dxa"/>
            <w:gridSpan w:val="2"/>
          </w:tcPr>
          <w:p w14:paraId="6F501EAC" w14:textId="77777777" w:rsidR="00471217" w:rsidRPr="00D1789A" w:rsidRDefault="00471217" w:rsidP="00216430">
            <w:pPr>
              <w:rPr>
                <w:b/>
                <w:bCs/>
              </w:rPr>
            </w:pPr>
            <w:r w:rsidRPr="00D1789A">
              <w:rPr>
                <w:b/>
                <w:bCs/>
              </w:rPr>
              <w:t>User Provided</w:t>
            </w:r>
          </w:p>
        </w:tc>
        <w:tc>
          <w:tcPr>
            <w:tcW w:w="4675" w:type="dxa"/>
          </w:tcPr>
          <w:p w14:paraId="6FB59C0D" w14:textId="77777777" w:rsidR="00471217" w:rsidRPr="00D1789A" w:rsidRDefault="00471217" w:rsidP="00216430">
            <w:pPr>
              <w:rPr>
                <w:b/>
                <w:bCs/>
              </w:rPr>
            </w:pPr>
            <w:r w:rsidRPr="00D1789A">
              <w:rPr>
                <w:b/>
                <w:bCs/>
              </w:rPr>
              <w:t>How</w:t>
            </w:r>
          </w:p>
        </w:tc>
      </w:tr>
      <w:tr w:rsidR="00471217" w14:paraId="0C391091" w14:textId="77777777" w:rsidTr="00471217">
        <w:tc>
          <w:tcPr>
            <w:tcW w:w="4788" w:type="dxa"/>
            <w:gridSpan w:val="2"/>
          </w:tcPr>
          <w:p w14:paraId="523A1F47" w14:textId="77777777" w:rsidR="00471217" w:rsidRDefault="00471217" w:rsidP="00216430">
            <w:r>
              <w:t>First Name</w:t>
            </w:r>
          </w:p>
        </w:tc>
        <w:tc>
          <w:tcPr>
            <w:tcW w:w="4675" w:type="dxa"/>
          </w:tcPr>
          <w:p w14:paraId="1ACED7CA" w14:textId="77777777" w:rsidR="00471217" w:rsidRDefault="00471217" w:rsidP="00216430">
            <w:proofErr w:type="gramStart"/>
            <w:r>
              <w:t>User</w:t>
            </w:r>
            <w:proofErr w:type="gramEnd"/>
            <w:r>
              <w:t xml:space="preserve"> enter in txtFirst</w:t>
            </w:r>
          </w:p>
        </w:tc>
      </w:tr>
      <w:tr w:rsidR="00471217" w14:paraId="4804B5FA" w14:textId="77777777" w:rsidTr="00471217">
        <w:tc>
          <w:tcPr>
            <w:tcW w:w="4788" w:type="dxa"/>
            <w:gridSpan w:val="2"/>
          </w:tcPr>
          <w:p w14:paraId="043D364A" w14:textId="77777777" w:rsidR="00471217" w:rsidRDefault="00471217" w:rsidP="00216430">
            <w:r>
              <w:t>Last Name</w:t>
            </w:r>
          </w:p>
        </w:tc>
        <w:tc>
          <w:tcPr>
            <w:tcW w:w="4675" w:type="dxa"/>
          </w:tcPr>
          <w:p w14:paraId="3B585D6B" w14:textId="77777777" w:rsidR="00471217" w:rsidRDefault="00471217" w:rsidP="00216430">
            <w:proofErr w:type="gramStart"/>
            <w:r>
              <w:t>User</w:t>
            </w:r>
            <w:proofErr w:type="gramEnd"/>
            <w:r>
              <w:t xml:space="preserve"> enter in txtLast</w:t>
            </w:r>
          </w:p>
        </w:tc>
      </w:tr>
      <w:tr w:rsidR="00471217" w14:paraId="3743B216" w14:textId="77777777" w:rsidTr="00471217">
        <w:tc>
          <w:tcPr>
            <w:tcW w:w="4788" w:type="dxa"/>
            <w:gridSpan w:val="2"/>
          </w:tcPr>
          <w:p w14:paraId="77C60511" w14:textId="77777777" w:rsidR="00471217" w:rsidRDefault="00471217" w:rsidP="00216430">
            <w:r>
              <w:t>Address/City/St/Zip</w:t>
            </w:r>
          </w:p>
        </w:tc>
        <w:tc>
          <w:tcPr>
            <w:tcW w:w="4675" w:type="dxa"/>
          </w:tcPr>
          <w:p w14:paraId="02BD67CC" w14:textId="77777777" w:rsidR="00471217" w:rsidRDefault="00471217" w:rsidP="00216430">
            <w:proofErr w:type="gramStart"/>
            <w:r>
              <w:t>User</w:t>
            </w:r>
            <w:proofErr w:type="gramEnd"/>
            <w:r>
              <w:t xml:space="preserve"> enter in txtAddress/txtCity/listState/txtZip</w:t>
            </w:r>
          </w:p>
        </w:tc>
      </w:tr>
      <w:tr w:rsidR="00471217" w14:paraId="257F9AE2" w14:textId="77777777" w:rsidTr="00471217">
        <w:tc>
          <w:tcPr>
            <w:tcW w:w="4788" w:type="dxa"/>
            <w:gridSpan w:val="2"/>
          </w:tcPr>
          <w:p w14:paraId="3B13B995" w14:textId="77777777" w:rsidR="00471217" w:rsidRDefault="00471217" w:rsidP="00216430">
            <w:r>
              <w:t>Telephone Number</w:t>
            </w:r>
          </w:p>
        </w:tc>
        <w:tc>
          <w:tcPr>
            <w:tcW w:w="4675" w:type="dxa"/>
          </w:tcPr>
          <w:p w14:paraId="7EC34D76" w14:textId="77777777" w:rsidR="00471217" w:rsidRDefault="00471217" w:rsidP="00216430">
            <w:proofErr w:type="gramStart"/>
            <w:r>
              <w:t>User</w:t>
            </w:r>
            <w:proofErr w:type="gramEnd"/>
            <w:r>
              <w:t xml:space="preserve"> enter in txtPhone</w:t>
            </w:r>
          </w:p>
        </w:tc>
      </w:tr>
      <w:tr w:rsidR="00471217" w14:paraId="559EDA28" w14:textId="77777777" w:rsidTr="00471217">
        <w:tc>
          <w:tcPr>
            <w:tcW w:w="4788" w:type="dxa"/>
            <w:gridSpan w:val="2"/>
          </w:tcPr>
          <w:p w14:paraId="2B65A30C" w14:textId="77777777" w:rsidR="00471217" w:rsidRDefault="00471217" w:rsidP="00216430">
            <w:r>
              <w:t>Opening Balance</w:t>
            </w:r>
          </w:p>
        </w:tc>
        <w:tc>
          <w:tcPr>
            <w:tcW w:w="4675" w:type="dxa"/>
          </w:tcPr>
          <w:p w14:paraId="752CE01E" w14:textId="77777777" w:rsidR="00471217" w:rsidRDefault="00471217" w:rsidP="00216430">
            <w:proofErr w:type="gramStart"/>
            <w:r>
              <w:t>User</w:t>
            </w:r>
            <w:proofErr w:type="gramEnd"/>
            <w:r>
              <w:t xml:space="preserve"> enter in txtOpenBal</w:t>
            </w:r>
          </w:p>
        </w:tc>
      </w:tr>
      <w:tr w:rsidR="00471217" w14:paraId="4B2AAA7F" w14:textId="77777777" w:rsidTr="00471217">
        <w:tc>
          <w:tcPr>
            <w:tcW w:w="4788" w:type="dxa"/>
            <w:gridSpan w:val="2"/>
          </w:tcPr>
          <w:p w14:paraId="20E0B2C7" w14:textId="77777777" w:rsidR="00471217" w:rsidRDefault="00471217" w:rsidP="00216430">
            <w:r>
              <w:t>Password</w:t>
            </w:r>
          </w:p>
        </w:tc>
        <w:tc>
          <w:tcPr>
            <w:tcW w:w="4675" w:type="dxa"/>
          </w:tcPr>
          <w:p w14:paraId="67372F9E" w14:textId="77777777" w:rsidR="00471217" w:rsidRDefault="00471217" w:rsidP="00216430">
            <w:proofErr w:type="gramStart"/>
            <w:r>
              <w:t>User</w:t>
            </w:r>
            <w:proofErr w:type="gramEnd"/>
            <w:r>
              <w:t xml:space="preserve"> enter in txtPass</w:t>
            </w:r>
          </w:p>
        </w:tc>
      </w:tr>
      <w:tr w:rsidR="00471217" w14:paraId="5E78E2CA" w14:textId="77777777" w:rsidTr="00471217">
        <w:tc>
          <w:tcPr>
            <w:tcW w:w="4788" w:type="dxa"/>
            <w:gridSpan w:val="2"/>
          </w:tcPr>
          <w:p w14:paraId="3EDBABC5" w14:textId="77777777" w:rsidR="00471217" w:rsidRDefault="00471217" w:rsidP="00216430">
            <w:r>
              <w:t>Re-Entered Password</w:t>
            </w:r>
          </w:p>
        </w:tc>
        <w:tc>
          <w:tcPr>
            <w:tcW w:w="4675" w:type="dxa"/>
          </w:tcPr>
          <w:p w14:paraId="0C59720C" w14:textId="77777777" w:rsidR="00471217" w:rsidRDefault="00471217" w:rsidP="00216430">
            <w:proofErr w:type="gramStart"/>
            <w:r>
              <w:t>User</w:t>
            </w:r>
            <w:proofErr w:type="gramEnd"/>
            <w:r>
              <w:t xml:space="preserve"> enter in txtRePass</w:t>
            </w:r>
          </w:p>
        </w:tc>
      </w:tr>
      <w:tr w:rsidR="00471217" w14:paraId="6E36422C" w14:textId="77777777" w:rsidTr="00471217">
        <w:tc>
          <w:tcPr>
            <w:tcW w:w="9463" w:type="dxa"/>
            <w:gridSpan w:val="3"/>
          </w:tcPr>
          <w:p w14:paraId="5EA15492" w14:textId="77777777" w:rsidR="00471217" w:rsidRDefault="00471217" w:rsidP="00216430"/>
        </w:tc>
      </w:tr>
      <w:tr w:rsidR="00471217" w14:paraId="4EF2C6A8" w14:textId="77777777" w:rsidTr="00471217">
        <w:tc>
          <w:tcPr>
            <w:tcW w:w="4788" w:type="dxa"/>
            <w:gridSpan w:val="2"/>
          </w:tcPr>
          <w:p w14:paraId="329589B9" w14:textId="77777777" w:rsidR="00471217" w:rsidRDefault="00471217" w:rsidP="00216430">
            <w:r>
              <w:rPr>
                <w:b/>
                <w:bCs/>
              </w:rPr>
              <w:t>Application</w:t>
            </w:r>
            <w:r w:rsidRPr="00D1789A">
              <w:rPr>
                <w:b/>
                <w:bCs/>
              </w:rPr>
              <w:t xml:space="preserve"> Provided</w:t>
            </w:r>
          </w:p>
        </w:tc>
        <w:tc>
          <w:tcPr>
            <w:tcW w:w="4675" w:type="dxa"/>
          </w:tcPr>
          <w:p w14:paraId="2DD13BE0" w14:textId="77777777" w:rsidR="00471217" w:rsidRDefault="00471217" w:rsidP="00216430"/>
        </w:tc>
      </w:tr>
      <w:tr w:rsidR="00471217" w14:paraId="69421F4D" w14:textId="77777777" w:rsidTr="00471217">
        <w:tc>
          <w:tcPr>
            <w:tcW w:w="4788" w:type="dxa"/>
            <w:gridSpan w:val="2"/>
          </w:tcPr>
          <w:p w14:paraId="12C9034C" w14:textId="77777777" w:rsidR="00471217" w:rsidRDefault="00471217" w:rsidP="00216430">
            <w:r>
              <w:t>Password Requirement Met(lowercase) label</w:t>
            </w:r>
          </w:p>
        </w:tc>
        <w:tc>
          <w:tcPr>
            <w:tcW w:w="4675" w:type="dxa"/>
          </w:tcPr>
          <w:p w14:paraId="44902757" w14:textId="77777777" w:rsidR="00471217" w:rsidRDefault="00471217" w:rsidP="00216430">
            <w:r>
              <w:t xml:space="preserve">lblUpper “square” changes from red(x) to </w:t>
            </w:r>
            <w:proofErr w:type="gramStart"/>
            <w:r>
              <w:t>green(</w:t>
            </w:r>
            <w:proofErr w:type="gramEnd"/>
            <w:r>
              <w:t>✓) when Uppercase letter is typed in txtUser</w:t>
            </w:r>
          </w:p>
        </w:tc>
      </w:tr>
      <w:tr w:rsidR="00471217" w14:paraId="25C91173" w14:textId="77777777" w:rsidTr="00471217">
        <w:tc>
          <w:tcPr>
            <w:tcW w:w="4788" w:type="dxa"/>
            <w:gridSpan w:val="2"/>
          </w:tcPr>
          <w:p w14:paraId="28B7BFFD" w14:textId="77777777" w:rsidR="00471217" w:rsidRDefault="00471217" w:rsidP="00216430">
            <w:r>
              <w:t xml:space="preserve">Password Requirement </w:t>
            </w:r>
            <w:proofErr w:type="gramStart"/>
            <w:r>
              <w:t>Met(</w:t>
            </w:r>
            <w:proofErr w:type="gramEnd"/>
            <w:r>
              <w:t>Uppercase) label</w:t>
            </w:r>
          </w:p>
        </w:tc>
        <w:tc>
          <w:tcPr>
            <w:tcW w:w="4675" w:type="dxa"/>
          </w:tcPr>
          <w:p w14:paraId="2C4D1FC8" w14:textId="77777777" w:rsidR="00471217" w:rsidRDefault="00471217" w:rsidP="00216430">
            <w:r>
              <w:t xml:space="preserve">lblLower “square” changes from red(x) to </w:t>
            </w:r>
            <w:proofErr w:type="gramStart"/>
            <w:r>
              <w:t>green(</w:t>
            </w:r>
            <w:proofErr w:type="gramEnd"/>
            <w:r>
              <w:t>✓) when lowercase letter is typed in txtUser</w:t>
            </w:r>
          </w:p>
        </w:tc>
      </w:tr>
      <w:tr w:rsidR="00471217" w14:paraId="2579F422" w14:textId="77777777" w:rsidTr="00471217">
        <w:tc>
          <w:tcPr>
            <w:tcW w:w="4788" w:type="dxa"/>
            <w:gridSpan w:val="2"/>
          </w:tcPr>
          <w:p w14:paraId="2DAF41CB" w14:textId="77777777" w:rsidR="00471217" w:rsidRDefault="00471217" w:rsidP="00216430">
            <w:r>
              <w:t>Password Requirement Met(number) label</w:t>
            </w:r>
          </w:p>
        </w:tc>
        <w:tc>
          <w:tcPr>
            <w:tcW w:w="4675" w:type="dxa"/>
          </w:tcPr>
          <w:p w14:paraId="377BDA7E" w14:textId="77777777" w:rsidR="00471217" w:rsidRDefault="00471217" w:rsidP="00216430">
            <w:r>
              <w:t xml:space="preserve">lblNum “square” changes from red(x) to </w:t>
            </w:r>
            <w:proofErr w:type="gramStart"/>
            <w:r>
              <w:t>green(</w:t>
            </w:r>
            <w:proofErr w:type="gramEnd"/>
            <w:r>
              <w:t>✓) when a number is typed in txtUser</w:t>
            </w:r>
          </w:p>
        </w:tc>
      </w:tr>
      <w:tr w:rsidR="00471217" w14:paraId="2687C94F" w14:textId="77777777" w:rsidTr="00471217">
        <w:tc>
          <w:tcPr>
            <w:tcW w:w="4788" w:type="dxa"/>
            <w:gridSpan w:val="2"/>
          </w:tcPr>
          <w:p w14:paraId="52978674" w14:textId="77777777" w:rsidR="00471217" w:rsidRDefault="00471217" w:rsidP="00216430">
            <w:r>
              <w:t xml:space="preserve">Password Requirement </w:t>
            </w:r>
            <w:proofErr w:type="gramStart"/>
            <w:r>
              <w:t>Met(</w:t>
            </w:r>
            <w:proofErr w:type="gramEnd"/>
            <w:r>
              <w:t>8 characters) label</w:t>
            </w:r>
          </w:p>
        </w:tc>
        <w:tc>
          <w:tcPr>
            <w:tcW w:w="4675" w:type="dxa"/>
          </w:tcPr>
          <w:p w14:paraId="1A0E02A2" w14:textId="77777777" w:rsidR="00471217" w:rsidRDefault="00471217" w:rsidP="00216430">
            <w:r>
              <w:t xml:space="preserve">lbl8Char “square” changes from red(x) to </w:t>
            </w:r>
            <w:proofErr w:type="gramStart"/>
            <w:r>
              <w:t>green(</w:t>
            </w:r>
            <w:proofErr w:type="gramEnd"/>
            <w:r>
              <w:t>✓) when at least 8 characters have been typed in txtUser</w:t>
            </w:r>
          </w:p>
        </w:tc>
      </w:tr>
      <w:tr w:rsidR="00471217" w14:paraId="48691A04" w14:textId="77777777" w:rsidTr="00471217">
        <w:tc>
          <w:tcPr>
            <w:tcW w:w="4788" w:type="dxa"/>
            <w:gridSpan w:val="2"/>
          </w:tcPr>
          <w:p w14:paraId="4242A7FA" w14:textId="77777777" w:rsidR="00471217" w:rsidRDefault="00471217" w:rsidP="00216430">
            <w:r>
              <w:t>Does Not Match label</w:t>
            </w:r>
          </w:p>
        </w:tc>
        <w:tc>
          <w:tcPr>
            <w:tcW w:w="4675" w:type="dxa"/>
          </w:tcPr>
          <w:p w14:paraId="1232F837" w14:textId="77777777" w:rsidR="00471217" w:rsidRDefault="00471217" w:rsidP="00216430">
            <w:r>
              <w:t>lblPassMatch displays “Does Not Match” when txtPass and txtRePass do not equal each other and “Match” when they do.</w:t>
            </w:r>
          </w:p>
        </w:tc>
      </w:tr>
      <w:tr w:rsidR="00471217" w14:paraId="6FEE0FB2" w14:textId="77777777" w:rsidTr="00471217">
        <w:tc>
          <w:tcPr>
            <w:tcW w:w="4788" w:type="dxa"/>
            <w:gridSpan w:val="2"/>
          </w:tcPr>
          <w:p w14:paraId="0317E299" w14:textId="77777777" w:rsidR="00471217" w:rsidRDefault="00471217" w:rsidP="00216430">
            <w:r>
              <w:t>Submit Button</w:t>
            </w:r>
          </w:p>
        </w:tc>
        <w:tc>
          <w:tcPr>
            <w:tcW w:w="4675" w:type="dxa"/>
          </w:tcPr>
          <w:p w14:paraId="465CC493" w14:textId="77777777" w:rsidR="00471217" w:rsidRDefault="00471217" w:rsidP="00216430">
            <w:r>
              <w:t>btnSubmit_Click calls DataAccess project function and saves new account in file. Opens dialog box confirming account created</w:t>
            </w:r>
          </w:p>
        </w:tc>
      </w:tr>
      <w:tr w:rsidR="00471217" w14:paraId="3AEAC31C" w14:textId="77777777" w:rsidTr="00471217">
        <w:tc>
          <w:tcPr>
            <w:tcW w:w="4788" w:type="dxa"/>
            <w:gridSpan w:val="2"/>
          </w:tcPr>
          <w:p w14:paraId="1ADD1DC5" w14:textId="1D004B4B" w:rsidR="00471217" w:rsidRDefault="00471217" w:rsidP="00216430">
            <w:r>
              <w:t>Return Button</w:t>
            </w:r>
          </w:p>
        </w:tc>
        <w:tc>
          <w:tcPr>
            <w:tcW w:w="4675" w:type="dxa"/>
          </w:tcPr>
          <w:p w14:paraId="2FCBDD05" w14:textId="60E520F9" w:rsidR="00471217" w:rsidRDefault="00471217" w:rsidP="00216430">
            <w:r>
              <w:t>btnReturn_Click directs the user back to CustMenu.vb UI</w:t>
            </w:r>
          </w:p>
        </w:tc>
      </w:tr>
    </w:tbl>
    <w:p w14:paraId="601C837B" w14:textId="77777777" w:rsidR="00F8107B" w:rsidRDefault="00F8107B" w:rsidP="004E37D7"/>
    <w:p w14:paraId="207C00AB" w14:textId="77777777" w:rsidR="004859D9" w:rsidRDefault="004859D9" w:rsidP="004E37D7">
      <w:pPr>
        <w:rPr>
          <w:b/>
          <w:bCs/>
        </w:rPr>
      </w:pPr>
    </w:p>
    <w:p w14:paraId="3AE82AC4" w14:textId="77777777" w:rsidR="004859D9" w:rsidRDefault="004859D9" w:rsidP="004E37D7">
      <w:pPr>
        <w:rPr>
          <w:b/>
          <w:bCs/>
        </w:rPr>
      </w:pPr>
    </w:p>
    <w:p w14:paraId="38B382DD" w14:textId="77777777" w:rsidR="004859D9" w:rsidRDefault="004859D9" w:rsidP="004E37D7">
      <w:pPr>
        <w:rPr>
          <w:b/>
          <w:bCs/>
        </w:rPr>
      </w:pPr>
    </w:p>
    <w:p w14:paraId="5415EE9C" w14:textId="77777777" w:rsidR="004859D9" w:rsidRDefault="004859D9" w:rsidP="004E37D7">
      <w:pPr>
        <w:rPr>
          <w:b/>
          <w:bCs/>
        </w:rPr>
      </w:pPr>
    </w:p>
    <w:p w14:paraId="2387F896" w14:textId="77777777" w:rsidR="004859D9" w:rsidRDefault="004859D9" w:rsidP="004E37D7">
      <w:pPr>
        <w:rPr>
          <w:b/>
          <w:bCs/>
        </w:rPr>
      </w:pPr>
    </w:p>
    <w:p w14:paraId="6E3AAC5D" w14:textId="686FC93C" w:rsidR="00D1789A" w:rsidRPr="00F8107B" w:rsidRDefault="00F8107B" w:rsidP="004E37D7">
      <w:pPr>
        <w:rPr>
          <w:b/>
          <w:bCs/>
        </w:rPr>
      </w:pPr>
      <w:r w:rsidRPr="00F8107B">
        <w:rPr>
          <w:b/>
          <w:bCs/>
        </w:rPr>
        <w:lastRenderedPageBreak/>
        <w:t>Pseudocode/Workflow</w:t>
      </w:r>
    </w:p>
    <w:p w14:paraId="3E8C9C94" w14:textId="64554911" w:rsidR="00BB2861" w:rsidRDefault="004859D9" w:rsidP="004E37D7">
      <w:r>
        <w:rPr>
          <w:noProof/>
        </w:rPr>
        <w:drawing>
          <wp:inline distT="0" distB="0" distL="0" distR="0" wp14:anchorId="227E7482" wp14:editId="1E39E5F9">
            <wp:extent cx="4124325" cy="3907974"/>
            <wp:effectExtent l="0" t="0" r="0" b="0"/>
            <wp:docPr id="1861149015" name="Picture 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49015" name="Picture 1" descr="A diagram of a data fl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6890" cy="391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D953E" w14:textId="5B9B606F" w:rsidR="00BB2861" w:rsidRDefault="00471217" w:rsidP="004E37D7">
      <w:r w:rsidRPr="00471217">
        <w:rPr>
          <w:noProof/>
        </w:rPr>
        <w:drawing>
          <wp:inline distT="0" distB="0" distL="0" distR="0" wp14:anchorId="72CF70C4" wp14:editId="3365D2D0">
            <wp:extent cx="2667000" cy="3824251"/>
            <wp:effectExtent l="0" t="0" r="0" b="5080"/>
            <wp:docPr id="97839204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92041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5130" cy="38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28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41C3D"/>
    <w:multiLevelType w:val="hybridMultilevel"/>
    <w:tmpl w:val="E6BC55CC"/>
    <w:lvl w:ilvl="0" w:tplc="4E824ED0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ED16C2"/>
    <w:multiLevelType w:val="hybridMultilevel"/>
    <w:tmpl w:val="4E6A951C"/>
    <w:lvl w:ilvl="0" w:tplc="0902DD02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291132629">
    <w:abstractNumId w:val="1"/>
  </w:num>
  <w:num w:numId="2" w16cid:durableId="2037651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89A"/>
    <w:rsid w:val="00047A87"/>
    <w:rsid w:val="000B2CE2"/>
    <w:rsid w:val="001B2D87"/>
    <w:rsid w:val="002045C9"/>
    <w:rsid w:val="00247FDB"/>
    <w:rsid w:val="002A5735"/>
    <w:rsid w:val="002C5CE9"/>
    <w:rsid w:val="002F2A13"/>
    <w:rsid w:val="003674E6"/>
    <w:rsid w:val="00397149"/>
    <w:rsid w:val="003F13E3"/>
    <w:rsid w:val="00423D92"/>
    <w:rsid w:val="00471217"/>
    <w:rsid w:val="004859D9"/>
    <w:rsid w:val="004E37D7"/>
    <w:rsid w:val="0052310F"/>
    <w:rsid w:val="006F514E"/>
    <w:rsid w:val="00735098"/>
    <w:rsid w:val="00764388"/>
    <w:rsid w:val="007B439B"/>
    <w:rsid w:val="008D3F7C"/>
    <w:rsid w:val="00951287"/>
    <w:rsid w:val="009C7141"/>
    <w:rsid w:val="00AA7B2C"/>
    <w:rsid w:val="00B64393"/>
    <w:rsid w:val="00B81813"/>
    <w:rsid w:val="00BB2861"/>
    <w:rsid w:val="00D1789A"/>
    <w:rsid w:val="00D4091F"/>
    <w:rsid w:val="00DC23F1"/>
    <w:rsid w:val="00E846D5"/>
    <w:rsid w:val="00ED530A"/>
    <w:rsid w:val="00F06592"/>
    <w:rsid w:val="00F8107B"/>
    <w:rsid w:val="00F83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CD584"/>
  <w15:chartTrackingRefBased/>
  <w15:docId w15:val="{E2C68AFC-6338-4AF2-BE25-6AA16DB3D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8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78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C23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3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A9B92EE00345468A7F428F5F72B2B1" ma:contentTypeVersion="5" ma:contentTypeDescription="Create a new document." ma:contentTypeScope="" ma:versionID="970a9c772d33cef8991794ea0d1bdd61">
  <xsd:schema xmlns:xsd="http://www.w3.org/2001/XMLSchema" xmlns:xs="http://www.w3.org/2001/XMLSchema" xmlns:p="http://schemas.microsoft.com/office/2006/metadata/properties" xmlns:ns3="2e454aa5-25b7-4c91-b3cf-5365a673cfe0" targetNamespace="http://schemas.microsoft.com/office/2006/metadata/properties" ma:root="true" ma:fieldsID="509c7bdfbc1dcc6a4b775bf6e15cf974" ns3:_="">
    <xsd:import namespace="2e454aa5-25b7-4c91-b3cf-5365a673cfe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454aa5-25b7-4c91-b3cf-5365a673cfe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e454aa5-25b7-4c91-b3cf-5365a673cfe0" xsi:nil="true"/>
  </documentManagement>
</p:properties>
</file>

<file path=customXml/itemProps1.xml><?xml version="1.0" encoding="utf-8"?>
<ds:datastoreItem xmlns:ds="http://schemas.openxmlformats.org/officeDocument/2006/customXml" ds:itemID="{1EFDD078-1A5C-4D24-89FE-5E7A529CB2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E54FE0-3340-43CF-AB99-F86CBB9DC4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454aa5-25b7-4c91-b3cf-5365a673cf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51B3CB-83FD-4AE4-BEC3-5D4EFFE62AD0}">
  <ds:schemaRefs>
    <ds:schemaRef ds:uri="http://schemas.microsoft.com/office/2006/metadata/properties"/>
    <ds:schemaRef ds:uri="http://schemas.microsoft.com/office/infopath/2007/PartnerControls"/>
    <ds:schemaRef ds:uri="2e454aa5-25b7-4c91-b3cf-5365a673cfe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Eckard</dc:creator>
  <cp:keywords/>
  <dc:description/>
  <cp:lastModifiedBy>Cody Eckard</cp:lastModifiedBy>
  <cp:revision>7</cp:revision>
  <dcterms:created xsi:type="dcterms:W3CDTF">2025-09-02T19:48:00Z</dcterms:created>
  <dcterms:modified xsi:type="dcterms:W3CDTF">2025-09-30T17:41:00Z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0x010100C3A9B92EE00345468A7F428F5F72B2B1</vt:lpwstr>
  </property>
</Properties>
</file>