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789A" w14:paraId="1DF37C27" w14:textId="77777777" w:rsidTr="00505B81">
        <w:tc>
          <w:tcPr>
            <w:tcW w:w="9350" w:type="dxa"/>
            <w:gridSpan w:val="2"/>
          </w:tcPr>
          <w:p w14:paraId="57B6E170" w14:textId="1DA367E2" w:rsidR="00D1789A" w:rsidRPr="00D1789A" w:rsidRDefault="009C7141" w:rsidP="00D1789A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Planning Chart for </w:t>
            </w:r>
            <w:r w:rsidR="00D4091F">
              <w:rPr>
                <w:b/>
                <w:bCs/>
                <w:sz w:val="28"/>
                <w:szCs w:val="28"/>
              </w:rPr>
              <w:t xml:space="preserve">EBaT </w:t>
            </w:r>
            <w:r w:rsidR="00727FEC">
              <w:rPr>
                <w:b/>
                <w:bCs/>
                <w:sz w:val="28"/>
                <w:szCs w:val="28"/>
              </w:rPr>
              <w:t>Deposit/Withdraw</w:t>
            </w:r>
            <w:r w:rsidR="003F13E3">
              <w:rPr>
                <w:b/>
                <w:bCs/>
                <w:sz w:val="28"/>
                <w:szCs w:val="28"/>
              </w:rPr>
              <w:t xml:space="preserve"> Screen</w:t>
            </w:r>
            <w:r w:rsidR="008D3F7C">
              <w:rPr>
                <w:b/>
                <w:bCs/>
                <w:sz w:val="28"/>
                <w:szCs w:val="28"/>
              </w:rPr>
              <w:t xml:space="preserve"> (frm</w:t>
            </w:r>
            <w:r w:rsidR="00727FEC">
              <w:rPr>
                <w:b/>
                <w:bCs/>
                <w:sz w:val="28"/>
                <w:szCs w:val="28"/>
              </w:rPr>
              <w:t>MoveMoney</w:t>
            </w:r>
            <w:r w:rsidR="008D3F7C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D1789A" w14:paraId="0AB43EB2" w14:textId="77777777" w:rsidTr="004177E8">
        <w:tc>
          <w:tcPr>
            <w:tcW w:w="9350" w:type="dxa"/>
            <w:gridSpan w:val="2"/>
          </w:tcPr>
          <w:p w14:paraId="7D3C3B1A" w14:textId="69B97283" w:rsidR="00D1789A" w:rsidRDefault="00D1789A">
            <w:r>
              <w:t>Purpose</w:t>
            </w:r>
            <w:r w:rsidR="001B2D87">
              <w:t xml:space="preserve">: </w:t>
            </w:r>
            <w:r w:rsidR="00A215FA">
              <w:t>Allow user to deposit or withdraw money</w:t>
            </w:r>
          </w:p>
        </w:tc>
      </w:tr>
      <w:tr w:rsidR="00D1789A" w14:paraId="10DB9B37" w14:textId="77777777" w:rsidTr="00D1789A">
        <w:tc>
          <w:tcPr>
            <w:tcW w:w="4675" w:type="dxa"/>
          </w:tcPr>
          <w:p w14:paraId="3FD5FC05" w14:textId="31FC73CD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User Provided</w:t>
            </w:r>
          </w:p>
        </w:tc>
        <w:tc>
          <w:tcPr>
            <w:tcW w:w="4675" w:type="dxa"/>
          </w:tcPr>
          <w:p w14:paraId="0F321EFD" w14:textId="54312646" w:rsidR="00D1789A" w:rsidRPr="00D1789A" w:rsidRDefault="00D1789A">
            <w:pPr>
              <w:rPr>
                <w:b/>
                <w:bCs/>
              </w:rPr>
            </w:pPr>
            <w:r w:rsidRPr="00D1789A">
              <w:rPr>
                <w:b/>
                <w:bCs/>
              </w:rPr>
              <w:t>How</w:t>
            </w:r>
          </w:p>
        </w:tc>
      </w:tr>
      <w:tr w:rsidR="00A215FA" w14:paraId="3638FE08" w14:textId="77777777" w:rsidTr="000803C4">
        <w:tc>
          <w:tcPr>
            <w:tcW w:w="4675" w:type="dxa"/>
          </w:tcPr>
          <w:p w14:paraId="253D8AE3" w14:textId="08EC63CF" w:rsidR="00A215FA" w:rsidRDefault="001F5942">
            <w:r>
              <w:t>User select radio button for Deposit(Default) or Withdraw</w:t>
            </w:r>
          </w:p>
        </w:tc>
        <w:tc>
          <w:tcPr>
            <w:tcW w:w="4675" w:type="dxa"/>
          </w:tcPr>
          <w:p w14:paraId="0C6267E9" w14:textId="0FAD6A57" w:rsidR="00A215FA" w:rsidRDefault="001F5942">
            <w:r>
              <w:t>radDeposit_Checked = True or radWithdraw_Checked = True determine lblMoveType message.</w:t>
            </w:r>
          </w:p>
        </w:tc>
      </w:tr>
      <w:tr w:rsidR="00A215FA" w14:paraId="63DB9F4A" w14:textId="77777777" w:rsidTr="000803C4">
        <w:tc>
          <w:tcPr>
            <w:tcW w:w="4675" w:type="dxa"/>
          </w:tcPr>
          <w:p w14:paraId="75F9AFB2" w14:textId="022A79F2" w:rsidR="00A215FA" w:rsidRDefault="001F5942">
            <w:r>
              <w:t>Money Amount Text Box</w:t>
            </w:r>
          </w:p>
        </w:tc>
        <w:tc>
          <w:tcPr>
            <w:tcW w:w="4675" w:type="dxa"/>
          </w:tcPr>
          <w:p w14:paraId="06D63C80" w14:textId="38D3B03F" w:rsidR="00A215FA" w:rsidRDefault="001F5942">
            <w:r>
              <w:t xml:space="preserve">txtMoney.Text holds decMoney </w:t>
            </w:r>
            <w:r w:rsidR="00BF0A9E">
              <w:t>to be added/Subtracted when Submit Button is clicked</w:t>
            </w:r>
          </w:p>
        </w:tc>
      </w:tr>
      <w:tr w:rsidR="00A215FA" w14:paraId="028EC6BE" w14:textId="77777777" w:rsidTr="00A742C4">
        <w:tc>
          <w:tcPr>
            <w:tcW w:w="9350" w:type="dxa"/>
            <w:gridSpan w:val="2"/>
          </w:tcPr>
          <w:p w14:paraId="45CA7246" w14:textId="77777777" w:rsidR="00A215FA" w:rsidRDefault="00A215FA"/>
        </w:tc>
      </w:tr>
      <w:tr w:rsidR="00D1789A" w14:paraId="04D94333" w14:textId="77777777" w:rsidTr="00D1789A">
        <w:tc>
          <w:tcPr>
            <w:tcW w:w="4675" w:type="dxa"/>
          </w:tcPr>
          <w:p w14:paraId="43764F13" w14:textId="70E01C26" w:rsidR="00D1789A" w:rsidRDefault="00D1789A" w:rsidP="00D1789A">
            <w:r>
              <w:rPr>
                <w:b/>
                <w:bCs/>
              </w:rPr>
              <w:t>Application</w:t>
            </w:r>
            <w:r w:rsidRPr="00D1789A">
              <w:rPr>
                <w:b/>
                <w:bCs/>
              </w:rPr>
              <w:t xml:space="preserve"> Provided</w:t>
            </w:r>
          </w:p>
        </w:tc>
        <w:tc>
          <w:tcPr>
            <w:tcW w:w="4675" w:type="dxa"/>
          </w:tcPr>
          <w:p w14:paraId="2CC46166" w14:textId="77777777" w:rsidR="00D1789A" w:rsidRDefault="00D1789A" w:rsidP="00D1789A"/>
        </w:tc>
      </w:tr>
      <w:tr w:rsidR="00BF0A9E" w14:paraId="469A6094" w14:textId="77777777" w:rsidTr="00D1789A">
        <w:tc>
          <w:tcPr>
            <w:tcW w:w="4675" w:type="dxa"/>
          </w:tcPr>
          <w:p w14:paraId="7E0126EB" w14:textId="5141CFD5" w:rsidR="00BF0A9E" w:rsidRDefault="00BF0A9E" w:rsidP="00F8326D">
            <w:r>
              <w:t>Current Account Balance label</w:t>
            </w:r>
          </w:p>
        </w:tc>
        <w:tc>
          <w:tcPr>
            <w:tcW w:w="4675" w:type="dxa"/>
          </w:tcPr>
          <w:p w14:paraId="0D3F0B1F" w14:textId="11D186BE" w:rsidR="00BF0A9E" w:rsidRDefault="00BF0A9E" w:rsidP="00F8326D">
            <w:r>
              <w:t>lblAcctBal.Text = decAcctBal</w:t>
            </w:r>
          </w:p>
        </w:tc>
      </w:tr>
      <w:tr w:rsidR="00F8326D" w14:paraId="6D08B609" w14:textId="77777777" w:rsidTr="00D1789A">
        <w:tc>
          <w:tcPr>
            <w:tcW w:w="4675" w:type="dxa"/>
          </w:tcPr>
          <w:p w14:paraId="3BDEB5B7" w14:textId="02CDC716" w:rsidR="00F8326D" w:rsidRDefault="00BF0A9E" w:rsidP="00F8326D">
            <w:r>
              <w:t>Submit Button</w:t>
            </w:r>
          </w:p>
        </w:tc>
        <w:tc>
          <w:tcPr>
            <w:tcW w:w="4675" w:type="dxa"/>
          </w:tcPr>
          <w:p w14:paraId="69EE10D5" w14:textId="0BD44C0A" w:rsidR="00F8326D" w:rsidRDefault="00BF0A9E" w:rsidP="00F8326D">
            <w:r>
              <w:t xml:space="preserve">btnSubmit_Click uses </w:t>
            </w:r>
            <w:r w:rsidR="001F5942">
              <w:t xml:space="preserve">Logic project function to add or subtract </w:t>
            </w:r>
            <w:r>
              <w:t>decMoney from DecAcctBal based on radio button selected.</w:t>
            </w:r>
          </w:p>
        </w:tc>
      </w:tr>
      <w:tr w:rsidR="00BF0A9E" w14:paraId="6DA51E81" w14:textId="77777777" w:rsidTr="00D1789A">
        <w:tc>
          <w:tcPr>
            <w:tcW w:w="4675" w:type="dxa"/>
          </w:tcPr>
          <w:p w14:paraId="023C5E60" w14:textId="4D43B03F" w:rsidR="00BF0A9E" w:rsidRDefault="00BF0A9E" w:rsidP="00BF0A9E">
            <w:r>
              <w:t>Return Button</w:t>
            </w:r>
          </w:p>
        </w:tc>
        <w:tc>
          <w:tcPr>
            <w:tcW w:w="4675" w:type="dxa"/>
          </w:tcPr>
          <w:p w14:paraId="60FD39F4" w14:textId="38CD4F8E" w:rsidR="00BF0A9E" w:rsidRDefault="00BF0A9E" w:rsidP="00BF0A9E">
            <w:r>
              <w:t>btnReturn_Click directs the user back to CustMenu.vb UI</w:t>
            </w:r>
          </w:p>
        </w:tc>
      </w:tr>
      <w:tr w:rsidR="00F8326D" w14:paraId="4CC2BBB4" w14:textId="77777777" w:rsidTr="00D1789A">
        <w:tc>
          <w:tcPr>
            <w:tcW w:w="4675" w:type="dxa"/>
          </w:tcPr>
          <w:p w14:paraId="0F4724B7" w14:textId="766F92DE" w:rsidR="00F8326D" w:rsidRDefault="00F8326D" w:rsidP="00F8326D"/>
        </w:tc>
        <w:tc>
          <w:tcPr>
            <w:tcW w:w="4675" w:type="dxa"/>
          </w:tcPr>
          <w:p w14:paraId="37582CFD" w14:textId="5C099395" w:rsidR="00F8326D" w:rsidRDefault="00F8326D" w:rsidP="00F8326D"/>
        </w:tc>
      </w:tr>
    </w:tbl>
    <w:p w14:paraId="601C837B" w14:textId="77777777" w:rsidR="00F8107B" w:rsidRDefault="00F8107B" w:rsidP="004E37D7"/>
    <w:p w14:paraId="3E8C9C94" w14:textId="341207BD" w:rsidR="00BB2861" w:rsidRPr="00A215FA" w:rsidRDefault="00F8107B" w:rsidP="004E37D7">
      <w:pPr>
        <w:rPr>
          <w:b/>
          <w:bCs/>
        </w:rPr>
      </w:pPr>
      <w:r w:rsidRPr="00F8107B">
        <w:rPr>
          <w:b/>
          <w:bCs/>
        </w:rPr>
        <w:t>Pseudocode/Workflow</w:t>
      </w:r>
    </w:p>
    <w:p w14:paraId="48C63894" w14:textId="6F746C1E" w:rsidR="00BB2861" w:rsidRDefault="00597C21" w:rsidP="004E37D7">
      <w:r>
        <w:rPr>
          <w:noProof/>
        </w:rPr>
        <w:drawing>
          <wp:inline distT="0" distB="0" distL="0" distR="0" wp14:anchorId="43F3B131" wp14:editId="31746C88">
            <wp:extent cx="4143375" cy="2114626"/>
            <wp:effectExtent l="0" t="0" r="0" b="0"/>
            <wp:docPr id="385450638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0638" name="Picture 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853" cy="211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953E" w14:textId="5312135D" w:rsidR="00BB2861" w:rsidRDefault="00917E74" w:rsidP="004E37D7">
      <w:r w:rsidRPr="00917E74">
        <w:rPr>
          <w:noProof/>
        </w:rPr>
        <w:lastRenderedPageBreak/>
        <w:drawing>
          <wp:inline distT="0" distB="0" distL="0" distR="0" wp14:anchorId="777DA708" wp14:editId="797E9234">
            <wp:extent cx="3048000" cy="4390032"/>
            <wp:effectExtent l="0" t="0" r="0" b="0"/>
            <wp:docPr id="1927241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19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748" cy="44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C3D"/>
    <w:multiLevelType w:val="hybridMultilevel"/>
    <w:tmpl w:val="E6BC55CC"/>
    <w:lvl w:ilvl="0" w:tplc="4E824ED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ED16C2"/>
    <w:multiLevelType w:val="hybridMultilevel"/>
    <w:tmpl w:val="4E6A951C"/>
    <w:lvl w:ilvl="0" w:tplc="0902DD0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291132629">
    <w:abstractNumId w:val="1"/>
  </w:num>
  <w:num w:numId="2" w16cid:durableId="203765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9A"/>
    <w:rsid w:val="00047A87"/>
    <w:rsid w:val="000B2CE2"/>
    <w:rsid w:val="001B2D87"/>
    <w:rsid w:val="001F5942"/>
    <w:rsid w:val="002045C9"/>
    <w:rsid w:val="00247FDB"/>
    <w:rsid w:val="002A5735"/>
    <w:rsid w:val="002C5CE9"/>
    <w:rsid w:val="002F2A13"/>
    <w:rsid w:val="003674E6"/>
    <w:rsid w:val="00397149"/>
    <w:rsid w:val="003F13E3"/>
    <w:rsid w:val="004E37D7"/>
    <w:rsid w:val="0052310F"/>
    <w:rsid w:val="00597C21"/>
    <w:rsid w:val="006F514E"/>
    <w:rsid w:val="00727FEC"/>
    <w:rsid w:val="00735098"/>
    <w:rsid w:val="008D3F7C"/>
    <w:rsid w:val="00917E74"/>
    <w:rsid w:val="00951287"/>
    <w:rsid w:val="009C7141"/>
    <w:rsid w:val="00A215FA"/>
    <w:rsid w:val="00B64393"/>
    <w:rsid w:val="00B81813"/>
    <w:rsid w:val="00BB2861"/>
    <w:rsid w:val="00BF0A9E"/>
    <w:rsid w:val="00D1789A"/>
    <w:rsid w:val="00D36F12"/>
    <w:rsid w:val="00D4091F"/>
    <w:rsid w:val="00DC23F1"/>
    <w:rsid w:val="00E62192"/>
    <w:rsid w:val="00E846D5"/>
    <w:rsid w:val="00ED530A"/>
    <w:rsid w:val="00F06592"/>
    <w:rsid w:val="00F8107B"/>
    <w:rsid w:val="00F83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D584"/>
  <w15:chartTrackingRefBased/>
  <w15:docId w15:val="{E2C68AFC-6338-4AF2-BE25-6AA16DB3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7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2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9B92EE00345468A7F428F5F72B2B1" ma:contentTypeVersion="5" ma:contentTypeDescription="Create a new document." ma:contentTypeScope="" ma:versionID="970a9c772d33cef8991794ea0d1bdd61">
  <xsd:schema xmlns:xsd="http://www.w3.org/2001/XMLSchema" xmlns:xs="http://www.w3.org/2001/XMLSchema" xmlns:p="http://schemas.microsoft.com/office/2006/metadata/properties" xmlns:ns3="2e454aa5-25b7-4c91-b3cf-5365a673cfe0" targetNamespace="http://schemas.microsoft.com/office/2006/metadata/properties" ma:root="true" ma:fieldsID="509c7bdfbc1dcc6a4b775bf6e15cf974" ns3:_="">
    <xsd:import namespace="2e454aa5-25b7-4c91-b3cf-5365a673cf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454aa5-25b7-4c91-b3cf-5365a673cf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454aa5-25b7-4c91-b3cf-5365a673cfe0" xsi:nil="true"/>
  </documentManagement>
</p:properties>
</file>

<file path=customXml/itemProps1.xml><?xml version="1.0" encoding="utf-8"?>
<ds:datastoreItem xmlns:ds="http://schemas.openxmlformats.org/officeDocument/2006/customXml" ds:itemID="{1EFDD078-1A5C-4D24-89FE-5E7A529CB2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E54FE0-3340-43CF-AB99-F86CBB9DC4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454aa5-25b7-4c91-b3cf-5365a673c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1B3CB-83FD-4AE4-BEC3-5D4EFFE62AD0}">
  <ds:schemaRefs>
    <ds:schemaRef ds:uri="http://schemas.microsoft.com/office/2006/metadata/properties"/>
    <ds:schemaRef ds:uri="http://schemas.microsoft.com/office/infopath/2007/PartnerControls"/>
    <ds:schemaRef ds:uri="2e454aa5-25b7-4c91-b3cf-5365a673cf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Eckard</dc:creator>
  <cp:keywords/>
  <dc:description/>
  <cp:lastModifiedBy>Cody Eckard</cp:lastModifiedBy>
  <cp:revision>6</cp:revision>
  <dcterms:created xsi:type="dcterms:W3CDTF">2025-09-02T19:48:00Z</dcterms:created>
  <dcterms:modified xsi:type="dcterms:W3CDTF">2025-09-30T19:47:00Z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0x010100C3A9B92EE00345468A7F428F5F72B2B1</vt:lpwstr>
  </property>
</Properties>
</file>