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04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png"/>
        </v:shape>
      </w:pic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                         </w:t>
      <w:tab/>
      <w:t xml:space="preserve">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</w:t>
      <w:tab/>
      <w:tab/>
      <w:tab/>
      <w:t xml:space="preserve">          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