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287C" w14:textId="0BFD0B37" w:rsidR="003727B2" w:rsidRDefault="008645C6">
      <w:pPr>
        <w:rPr>
          <w:b/>
          <w:bCs/>
          <w:u w:val="single"/>
        </w:rPr>
      </w:pPr>
      <w:r w:rsidRPr="008645C6">
        <w:rPr>
          <w:b/>
          <w:bCs/>
          <w:u w:val="single"/>
        </w:rPr>
        <w:t>Sales Trend:</w:t>
      </w:r>
    </w:p>
    <w:p w14:paraId="6DDDC0F2" w14:textId="061F868A" w:rsidR="008645C6" w:rsidRDefault="008645C6">
      <w:r>
        <w:t xml:space="preserve">This is all about how a product </w:t>
      </w:r>
      <w:proofErr w:type="gramStart"/>
      <w:r>
        <w:t>performed</w:t>
      </w:r>
      <w:proofErr w:type="gramEnd"/>
      <w:r>
        <w:t xml:space="preserve"> in market, over year. </w:t>
      </w:r>
    </w:p>
    <w:p w14:paraId="42A88348" w14:textId="1EB07322" w:rsidR="008645C6" w:rsidRDefault="008645C6">
      <w:r>
        <w:t>Checking sales by product, by category etc.</w:t>
      </w:r>
    </w:p>
    <w:p w14:paraId="76AC841F" w14:textId="77777777" w:rsidR="008645C6" w:rsidRDefault="008645C6"/>
    <w:p w14:paraId="135DF065" w14:textId="5E7D4CB0" w:rsidR="008645C6" w:rsidRPr="00FC7DA8" w:rsidRDefault="008645C6">
      <w:pPr>
        <w:rPr>
          <w:b/>
          <w:bCs/>
          <w:u w:val="single"/>
        </w:rPr>
      </w:pPr>
      <w:r w:rsidRPr="00FC7DA8">
        <w:rPr>
          <w:b/>
          <w:bCs/>
          <w:u w:val="single"/>
        </w:rPr>
        <w:t>Monthly sales pattern:</w:t>
      </w:r>
    </w:p>
    <w:p w14:paraId="5CAEE4A2" w14:textId="431F06DD" w:rsidR="008645C6" w:rsidRPr="008645C6" w:rsidRDefault="008645C6">
      <w:pPr>
        <w:rPr>
          <w:b/>
          <w:bCs/>
        </w:rPr>
      </w:pPr>
      <w:r>
        <w:rPr>
          <w:noProof/>
        </w:rPr>
        <w:drawing>
          <wp:inline distT="0" distB="0" distL="0" distR="0" wp14:anchorId="148BA4AE" wp14:editId="6332613D">
            <wp:extent cx="5852343" cy="2511631"/>
            <wp:effectExtent l="0" t="0" r="0" b="3175"/>
            <wp:docPr id="160136125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1256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20" cy="2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EF4C" w14:textId="77777777" w:rsidR="008645C6" w:rsidRDefault="008645C6"/>
    <w:p w14:paraId="437AEF8B" w14:textId="04935B8B" w:rsidR="008645C6" w:rsidRDefault="008645C6">
      <w:r>
        <w:t>Extreme variation in sales over the months, there is no fixed pattern to follow. This shows less effect of season on market.</w:t>
      </w:r>
    </w:p>
    <w:p w14:paraId="34FB7AC5" w14:textId="6CA7A03F" w:rsidR="008645C6" w:rsidRPr="00FC7DA8" w:rsidRDefault="00FC7DA8">
      <w:pPr>
        <w:rPr>
          <w:b/>
          <w:bCs/>
          <w:u w:val="single"/>
        </w:rPr>
      </w:pPr>
      <w:r w:rsidRPr="00FC7DA8">
        <w:rPr>
          <w:b/>
          <w:bCs/>
          <w:u w:val="single"/>
        </w:rPr>
        <w:t>Category vise sales:</w:t>
      </w:r>
    </w:p>
    <w:p w14:paraId="2660B51E" w14:textId="5A8BF2E2" w:rsidR="00FC7DA8" w:rsidRDefault="00FC7DA8">
      <w:r>
        <w:t xml:space="preserve">This </w:t>
      </w:r>
      <w:proofErr w:type="gramStart"/>
      <w:r>
        <w:t>revels</w:t>
      </w:r>
      <w:proofErr w:type="gramEnd"/>
      <w:r>
        <w:t xml:space="preserve"> the top performing category vs least performing category, also the other categories those needs some investment for sales improvement.</w:t>
      </w:r>
    </w:p>
    <w:p w14:paraId="615FF1E9" w14:textId="420C260C" w:rsidR="00FC7DA8" w:rsidRPr="00FC7DA8" w:rsidRDefault="00FC7DA8">
      <w:pPr>
        <w:rPr>
          <w:b/>
          <w:bCs/>
        </w:rPr>
      </w:pPr>
      <w:r w:rsidRPr="00FC7DA8">
        <w:rPr>
          <w:b/>
          <w:bCs/>
        </w:rPr>
        <w:t>Top performing category: electronics</w:t>
      </w:r>
      <w:r>
        <w:rPr>
          <w:b/>
          <w:bCs/>
        </w:rPr>
        <w:t xml:space="preserve"> worth INR 6000+</w:t>
      </w:r>
    </w:p>
    <w:p w14:paraId="36328E4B" w14:textId="5C88A3DF" w:rsidR="00FC7DA8" w:rsidRPr="00FC7DA8" w:rsidRDefault="00FC7DA8">
      <w:pPr>
        <w:rPr>
          <w:b/>
          <w:bCs/>
        </w:rPr>
      </w:pPr>
      <w:r w:rsidRPr="00FC7DA8">
        <w:rPr>
          <w:b/>
          <w:bCs/>
        </w:rPr>
        <w:t>Least performing category: clothing</w:t>
      </w:r>
      <w:r w:rsidR="005910E9">
        <w:rPr>
          <w:b/>
          <w:bCs/>
        </w:rPr>
        <w:t>, accessories</w:t>
      </w:r>
      <w:r>
        <w:rPr>
          <w:b/>
          <w:bCs/>
        </w:rPr>
        <w:t xml:space="preserve"> worth INR &lt; 1000</w:t>
      </w:r>
    </w:p>
    <w:p w14:paraId="5546D78C" w14:textId="77777777" w:rsidR="00FC7DA8" w:rsidRPr="00FC7DA8" w:rsidRDefault="00FC7DA8"/>
    <w:p w14:paraId="3760D50A" w14:textId="0EA7BBB2" w:rsidR="00FC7DA8" w:rsidRDefault="00FC7DA8" w:rsidP="000249B5">
      <w:r>
        <w:rPr>
          <w:noProof/>
        </w:rPr>
        <w:lastRenderedPageBreak/>
        <w:drawing>
          <wp:inline distT="0" distB="0" distL="0" distR="0" wp14:anchorId="450EFE79" wp14:editId="790F8370">
            <wp:extent cx="3901044" cy="3041152"/>
            <wp:effectExtent l="0" t="0" r="4445" b="6985"/>
            <wp:docPr id="1943167376" name="Picture 4" descr="A bar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7376" name="Picture 4" descr="A bar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61" cy="305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EA07" w14:textId="77777777" w:rsidR="008645C6" w:rsidRPr="008645C6" w:rsidRDefault="008645C6"/>
    <w:p w14:paraId="7FADEEC1" w14:textId="1B4D989C" w:rsidR="008645C6" w:rsidRPr="00323AF6" w:rsidRDefault="00940E49">
      <w:pPr>
        <w:rPr>
          <w:b/>
          <w:bCs/>
          <w:u w:val="single"/>
        </w:rPr>
      </w:pPr>
      <w:r w:rsidRPr="00323AF6">
        <w:rPr>
          <w:b/>
          <w:bCs/>
          <w:u w:val="single"/>
        </w:rPr>
        <w:t>Category-wise order count:</w:t>
      </w:r>
    </w:p>
    <w:p w14:paraId="5513CB4E" w14:textId="736B49B2" w:rsidR="00940E49" w:rsidRDefault="00940E49" w:rsidP="00940E49">
      <w:r>
        <w:t xml:space="preserve">This </w:t>
      </w:r>
      <w:proofErr w:type="gramStart"/>
      <w:r>
        <w:t>revels</w:t>
      </w:r>
      <w:proofErr w:type="gramEnd"/>
      <w:r>
        <w:t xml:space="preserve"> that if top performing categories are the one who most likely to be purchased frequently by customers.</w:t>
      </w:r>
    </w:p>
    <w:p w14:paraId="6C7E2098" w14:textId="77777777" w:rsidR="00323AF6" w:rsidRDefault="00323AF6" w:rsidP="00940E49">
      <w:pPr>
        <w:jc w:val="center"/>
      </w:pPr>
    </w:p>
    <w:p w14:paraId="72D1D177" w14:textId="5BA7F083" w:rsidR="00323AF6" w:rsidRDefault="00323AF6">
      <w:r>
        <w:rPr>
          <w:noProof/>
        </w:rPr>
        <w:drawing>
          <wp:inline distT="0" distB="0" distL="0" distR="0" wp14:anchorId="54C2B338" wp14:editId="4C625F2F">
            <wp:extent cx="4292930" cy="3454807"/>
            <wp:effectExtent l="0" t="0" r="0" b="0"/>
            <wp:docPr id="1290492598" name="Picture 5" descr="A bar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2598" name="Picture 5" descr="A bar graph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30" cy="345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9447843" w14:textId="7A91CBAF" w:rsidR="00940E49" w:rsidRPr="00323AF6" w:rsidRDefault="00323AF6" w:rsidP="00323AF6">
      <w:pPr>
        <w:tabs>
          <w:tab w:val="left" w:pos="537"/>
        </w:tabs>
        <w:jc w:val="both"/>
        <w:rPr>
          <w:b/>
          <w:bCs/>
          <w:u w:val="single"/>
        </w:rPr>
      </w:pPr>
      <w:r w:rsidRPr="00323AF6">
        <w:rPr>
          <w:b/>
          <w:bCs/>
          <w:u w:val="single"/>
        </w:rPr>
        <w:lastRenderedPageBreak/>
        <w:t>Customer segmentation on purchase frequency:</w:t>
      </w:r>
    </w:p>
    <w:p w14:paraId="1E7A1B81" w14:textId="5863C59C" w:rsidR="00323AF6" w:rsidRDefault="00323AF6" w:rsidP="00323AF6">
      <w:pPr>
        <w:tabs>
          <w:tab w:val="left" w:pos="537"/>
        </w:tabs>
        <w:jc w:val="both"/>
      </w:pPr>
      <w:r>
        <w:t>Category 1: frequent buyers</w:t>
      </w:r>
    </w:p>
    <w:p w14:paraId="6931019D" w14:textId="03CEADED" w:rsidR="00323AF6" w:rsidRDefault="00323AF6" w:rsidP="00323AF6">
      <w:pPr>
        <w:tabs>
          <w:tab w:val="left" w:pos="537"/>
        </w:tabs>
        <w:jc w:val="both"/>
      </w:pPr>
      <w:r>
        <w:t>Category 2: occasional buyers</w:t>
      </w:r>
    </w:p>
    <w:p w14:paraId="21FDA77B" w14:textId="65900753" w:rsidR="00323AF6" w:rsidRDefault="00323AF6" w:rsidP="00323AF6">
      <w:pPr>
        <w:tabs>
          <w:tab w:val="left" w:pos="537"/>
        </w:tabs>
        <w:jc w:val="both"/>
      </w:pPr>
      <w:r>
        <w:t>Category 3: inactive buyers</w:t>
      </w:r>
    </w:p>
    <w:p w14:paraId="49934BCA" w14:textId="4648025E" w:rsidR="00323AF6" w:rsidRDefault="00323AF6" w:rsidP="00323AF6">
      <w:pPr>
        <w:tabs>
          <w:tab w:val="left" w:pos="53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4714C40F" wp14:editId="38F43D26">
            <wp:extent cx="4114800" cy="3830236"/>
            <wp:effectExtent l="0" t="0" r="0" b="0"/>
            <wp:docPr id="2120879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36" cy="38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7E3" w14:textId="77777777" w:rsidR="00323AF6" w:rsidRDefault="00323AF6" w:rsidP="00323AF6">
      <w:pPr>
        <w:rPr>
          <w:noProof/>
        </w:rPr>
      </w:pPr>
    </w:p>
    <w:p w14:paraId="0F99EA69" w14:textId="1E8D5996" w:rsidR="00323AF6" w:rsidRDefault="00323AF6" w:rsidP="00323AF6">
      <w:r>
        <w:t xml:space="preserve">Group 1: has </w:t>
      </w:r>
      <w:proofErr w:type="gramStart"/>
      <w:r>
        <w:t>average</w:t>
      </w:r>
      <w:proofErr w:type="gramEnd"/>
      <w:r>
        <w:t xml:space="preserve"> order count is 3 -&gt; </w:t>
      </w:r>
      <w:r>
        <w:t>occasional buyers</w:t>
      </w:r>
    </w:p>
    <w:p w14:paraId="47E24278" w14:textId="2B6649E7" w:rsidR="00323AF6" w:rsidRDefault="00323AF6" w:rsidP="00323AF6">
      <w:r>
        <w:t xml:space="preserve">Group 2: has </w:t>
      </w:r>
      <w:proofErr w:type="gramStart"/>
      <w:r>
        <w:t>average</w:t>
      </w:r>
      <w:proofErr w:type="gramEnd"/>
      <w:r>
        <w:t xml:space="preserve"> order count around 2 -&gt; </w:t>
      </w:r>
      <w:r>
        <w:t>inactive buyers</w:t>
      </w:r>
    </w:p>
    <w:p w14:paraId="4921FE3E" w14:textId="52C016F0" w:rsidR="00323AF6" w:rsidRDefault="00323AF6" w:rsidP="00323AF6">
      <w:r>
        <w:t xml:space="preserve">group 2: has average order count 4 -&gt; </w:t>
      </w:r>
      <w:r>
        <w:t>frequent buyers</w:t>
      </w:r>
    </w:p>
    <w:p w14:paraId="6CB6FE88" w14:textId="77777777" w:rsidR="00323AF6" w:rsidRDefault="00323AF6" w:rsidP="00323AF6"/>
    <w:p w14:paraId="622B7A00" w14:textId="7531E69F" w:rsidR="000249B5" w:rsidRDefault="000249B5" w:rsidP="00323AF6"/>
    <w:p w14:paraId="16696B2F" w14:textId="1AC929DC" w:rsidR="000249B5" w:rsidRPr="004D2680" w:rsidRDefault="004D2680">
      <w:pPr>
        <w:rPr>
          <w:b/>
          <w:bCs/>
          <w:u w:val="single"/>
        </w:rPr>
      </w:pPr>
      <w:r w:rsidRPr="004D2680">
        <w:rPr>
          <w:b/>
          <w:bCs/>
          <w:u w:val="single"/>
        </w:rPr>
        <w:t>Final Sales Dashboard:</w:t>
      </w:r>
      <w:r w:rsidR="000249B5" w:rsidRPr="004D2680">
        <w:rPr>
          <w:b/>
          <w:bCs/>
          <w:u w:val="single"/>
        </w:rPr>
        <w:br w:type="page"/>
      </w:r>
    </w:p>
    <w:p w14:paraId="072A19F1" w14:textId="756083E5" w:rsidR="00323AF6" w:rsidRPr="00323AF6" w:rsidRDefault="000249B5" w:rsidP="000249B5">
      <w:pPr>
        <w:ind w:left="-1276" w:right="-1272" w:hanging="142"/>
      </w:pPr>
      <w:r>
        <w:rPr>
          <w:noProof/>
        </w:rPr>
        <w:lastRenderedPageBreak/>
        <w:drawing>
          <wp:inline distT="0" distB="0" distL="0" distR="0" wp14:anchorId="15E73084" wp14:editId="508CDFDA">
            <wp:extent cx="7688276" cy="6346935"/>
            <wp:effectExtent l="0" t="0" r="8255" b="0"/>
            <wp:docPr id="1392989270" name="Picture 7" descr="A graph of different sizes and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9270" name="Picture 7" descr="A graph of different sizes and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480" cy="637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AF6" w:rsidRPr="00323AF6" w:rsidSect="000249B5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C"/>
    <w:rsid w:val="000249B5"/>
    <w:rsid w:val="001345B2"/>
    <w:rsid w:val="002B12B5"/>
    <w:rsid w:val="002D35DC"/>
    <w:rsid w:val="00323AF6"/>
    <w:rsid w:val="003727B2"/>
    <w:rsid w:val="004D2680"/>
    <w:rsid w:val="005910E9"/>
    <w:rsid w:val="008645C6"/>
    <w:rsid w:val="008779BA"/>
    <w:rsid w:val="00940E49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9F69"/>
  <w15:chartTrackingRefBased/>
  <w15:docId w15:val="{9D5386A6-3387-4BD7-8CF8-E1313AC5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35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35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7</cp:revision>
  <dcterms:created xsi:type="dcterms:W3CDTF">2025-04-06T20:52:00Z</dcterms:created>
  <dcterms:modified xsi:type="dcterms:W3CDTF">2025-04-06T21:24:00Z</dcterms:modified>
</cp:coreProperties>
</file>