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C8F7" w14:textId="77777777" w:rsidR="00762317" w:rsidRPr="00762317" w:rsidRDefault="00762317" w:rsidP="00762317">
      <w:r w:rsidRPr="00762317">
        <w:pict w14:anchorId="38CE6044">
          <v:rect id="_x0000_i1140" style="width:0;height:1.5pt" o:hralign="center" o:hrstd="t" o:hr="t" fillcolor="#a0a0a0" stroked="f"/>
        </w:pict>
      </w:r>
    </w:p>
    <w:p w14:paraId="5E10DE77" w14:textId="77777777" w:rsidR="00762317" w:rsidRPr="00762317" w:rsidRDefault="00762317" w:rsidP="00762317">
      <w:r w:rsidRPr="00762317">
        <w:rPr>
          <w:b/>
          <w:bCs/>
        </w:rPr>
        <w:t>Microsoft Dynamics 365 Finance &amp; Operations – Complete Learning &amp; Project Execution Guide (Nubiq Framework)</w:t>
      </w:r>
    </w:p>
    <w:p w14:paraId="48335704" w14:textId="77777777" w:rsidR="00762317" w:rsidRPr="00762317" w:rsidRDefault="00762317" w:rsidP="00762317">
      <w:r w:rsidRPr="00762317">
        <w:pict w14:anchorId="604FEFC9">
          <v:rect id="_x0000_i1141" style="width:0;height:1.5pt" o:hralign="center" o:hrstd="t" o:hr="t" fillcolor="#a0a0a0" stroked="f"/>
        </w:pict>
      </w:r>
    </w:p>
    <w:p w14:paraId="749E21D8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🧭</w:t>
      </w:r>
      <w:r w:rsidRPr="00762317">
        <w:rPr>
          <w:b/>
          <w:bCs/>
        </w:rPr>
        <w:t xml:space="preserve"> 1. Purpose of This Guide</w:t>
      </w:r>
    </w:p>
    <w:p w14:paraId="71856329" w14:textId="77777777" w:rsidR="00762317" w:rsidRPr="00762317" w:rsidRDefault="00762317" w:rsidP="00762317">
      <w:r w:rsidRPr="00762317">
        <w:t>This guide provides a structured, step-by-step learning and execution path to master:</w:t>
      </w:r>
    </w:p>
    <w:p w14:paraId="253A1A4D" w14:textId="77777777" w:rsidR="00762317" w:rsidRPr="00762317" w:rsidRDefault="00762317" w:rsidP="00762317">
      <w:pPr>
        <w:numPr>
          <w:ilvl w:val="0"/>
          <w:numId w:val="1"/>
        </w:numPr>
      </w:pPr>
      <w:r w:rsidRPr="00762317">
        <w:t>D365 Finance &amp; Operations (Technical)</w:t>
      </w:r>
    </w:p>
    <w:p w14:paraId="410FBFEF" w14:textId="77777777" w:rsidR="00762317" w:rsidRPr="00762317" w:rsidRDefault="00762317" w:rsidP="00762317">
      <w:pPr>
        <w:numPr>
          <w:ilvl w:val="0"/>
          <w:numId w:val="1"/>
        </w:numPr>
      </w:pPr>
      <w:r w:rsidRPr="00762317">
        <w:t>D365 Finance Functional</w:t>
      </w:r>
    </w:p>
    <w:p w14:paraId="14430400" w14:textId="77777777" w:rsidR="00762317" w:rsidRPr="00762317" w:rsidRDefault="00762317" w:rsidP="00762317">
      <w:pPr>
        <w:numPr>
          <w:ilvl w:val="0"/>
          <w:numId w:val="1"/>
        </w:numPr>
      </w:pPr>
      <w:r w:rsidRPr="00762317">
        <w:t>D365 Supply Chain Management (SCM)</w:t>
      </w:r>
    </w:p>
    <w:p w14:paraId="69FD351C" w14:textId="77777777" w:rsidR="00762317" w:rsidRPr="00762317" w:rsidRDefault="00762317" w:rsidP="00762317">
      <w:pPr>
        <w:numPr>
          <w:ilvl w:val="0"/>
          <w:numId w:val="1"/>
        </w:numPr>
      </w:pPr>
      <w:r w:rsidRPr="00762317">
        <w:t>Real-world project execution</w:t>
      </w:r>
    </w:p>
    <w:p w14:paraId="31EB6D75" w14:textId="77777777" w:rsidR="00762317" w:rsidRPr="00762317" w:rsidRDefault="00762317" w:rsidP="00762317">
      <w:pPr>
        <w:numPr>
          <w:ilvl w:val="0"/>
          <w:numId w:val="1"/>
        </w:numPr>
      </w:pPr>
      <w:r w:rsidRPr="00762317">
        <w:t>Testing, troubleshooting, and production mindset</w:t>
      </w:r>
    </w:p>
    <w:p w14:paraId="2FD2E5C4" w14:textId="77777777" w:rsidR="00762317" w:rsidRPr="00762317" w:rsidRDefault="00762317" w:rsidP="00762317">
      <w:r w:rsidRPr="00762317">
        <w:t xml:space="preserve">This framework is designed to take a learner from </w:t>
      </w:r>
      <w:r w:rsidRPr="00762317">
        <w:rPr>
          <w:b/>
          <w:bCs/>
        </w:rPr>
        <w:t>Beginner → Intermediate → Advanced → Real-world Project Ready</w:t>
      </w:r>
    </w:p>
    <w:p w14:paraId="48C555E3" w14:textId="77777777" w:rsidR="00762317" w:rsidRPr="00762317" w:rsidRDefault="00762317" w:rsidP="00762317">
      <w:r w:rsidRPr="00762317">
        <w:pict w14:anchorId="75AEDF1D">
          <v:rect id="_x0000_i1142" style="width:0;height:1.5pt" o:hralign="center" o:hrstd="t" o:hr="t" fillcolor="#a0a0a0" stroked="f"/>
        </w:pict>
      </w:r>
    </w:p>
    <w:p w14:paraId="557CBC75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🧱</w:t>
      </w:r>
      <w:r w:rsidRPr="00762317">
        <w:rPr>
          <w:b/>
          <w:bCs/>
        </w:rPr>
        <w:t xml:space="preserve"> 2. Overall Learning Structure</w:t>
      </w:r>
    </w:p>
    <w:p w14:paraId="2D56A9EC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🔰</w:t>
      </w:r>
      <w:r w:rsidRPr="00762317">
        <w:rPr>
          <w:b/>
          <w:bCs/>
        </w:rPr>
        <w:t xml:space="preserve"> Phase 1 – Foundation (Understanding the System)</w:t>
      </w:r>
    </w:p>
    <w:p w14:paraId="70C19F45" w14:textId="77777777" w:rsidR="00762317" w:rsidRPr="00762317" w:rsidRDefault="00762317" w:rsidP="00762317">
      <w:r w:rsidRPr="00762317">
        <w:t>Goal: Build strong conceptual knowledge</w:t>
      </w:r>
    </w:p>
    <w:p w14:paraId="4F08006B" w14:textId="77777777" w:rsidR="00762317" w:rsidRPr="00762317" w:rsidRDefault="00762317" w:rsidP="00762317">
      <w:r w:rsidRPr="00762317">
        <w:rPr>
          <w:b/>
          <w:bCs/>
        </w:rPr>
        <w:t>Use these files:</w:t>
      </w:r>
    </w:p>
    <w:p w14:paraId="0104E782" w14:textId="77777777" w:rsidR="00762317" w:rsidRPr="00762317" w:rsidRDefault="00762317" w:rsidP="00762317">
      <w:pPr>
        <w:numPr>
          <w:ilvl w:val="0"/>
          <w:numId w:val="2"/>
        </w:numPr>
      </w:pPr>
      <w:r w:rsidRPr="00762317">
        <w:t>Dynamics 365 Finance Functional Ultimate Guide</w:t>
      </w:r>
    </w:p>
    <w:p w14:paraId="34322983" w14:textId="77777777" w:rsidR="00762317" w:rsidRPr="00762317" w:rsidRDefault="00762317" w:rsidP="00762317">
      <w:pPr>
        <w:numPr>
          <w:ilvl w:val="0"/>
          <w:numId w:val="2"/>
        </w:numPr>
      </w:pPr>
      <w:r w:rsidRPr="00762317">
        <w:t>Dynamics 365 SCM Functional Ultimate Guide</w:t>
      </w:r>
    </w:p>
    <w:p w14:paraId="036F64C8" w14:textId="77777777" w:rsidR="00762317" w:rsidRPr="00762317" w:rsidRDefault="00762317" w:rsidP="00762317">
      <w:pPr>
        <w:numPr>
          <w:ilvl w:val="0"/>
          <w:numId w:val="2"/>
        </w:numPr>
      </w:pPr>
      <w:r w:rsidRPr="00762317">
        <w:t>Dynamics 365 F&amp;O Technical Ultimate Guide</w:t>
      </w:r>
    </w:p>
    <w:p w14:paraId="6379F1A2" w14:textId="77777777" w:rsidR="00762317" w:rsidRPr="00762317" w:rsidRDefault="00762317" w:rsidP="00762317">
      <w:r w:rsidRPr="00762317">
        <w:rPr>
          <w:b/>
          <w:bCs/>
        </w:rPr>
        <w:t>Outcome:</w:t>
      </w:r>
    </w:p>
    <w:p w14:paraId="5837B30C" w14:textId="77777777" w:rsidR="00762317" w:rsidRPr="00762317" w:rsidRDefault="00762317" w:rsidP="00762317">
      <w:pPr>
        <w:numPr>
          <w:ilvl w:val="0"/>
          <w:numId w:val="3"/>
        </w:numPr>
      </w:pPr>
      <w:r w:rsidRPr="00762317">
        <w:t>Understand modules, flows, and architecture</w:t>
      </w:r>
    </w:p>
    <w:p w14:paraId="6BDCB7C3" w14:textId="77777777" w:rsidR="00762317" w:rsidRPr="00762317" w:rsidRDefault="00762317" w:rsidP="00762317">
      <w:pPr>
        <w:numPr>
          <w:ilvl w:val="0"/>
          <w:numId w:val="3"/>
        </w:numPr>
      </w:pPr>
      <w:r w:rsidRPr="00762317">
        <w:t>Familiarity with ERP concepts and D365 navigation</w:t>
      </w:r>
    </w:p>
    <w:p w14:paraId="0D829CF8" w14:textId="77777777" w:rsidR="00762317" w:rsidRPr="00762317" w:rsidRDefault="00762317" w:rsidP="00762317">
      <w:r w:rsidRPr="00762317">
        <w:pict w14:anchorId="50B2475B">
          <v:rect id="_x0000_i1143" style="width:0;height:1.5pt" o:hralign="center" o:hrstd="t" o:hr="t" fillcolor="#a0a0a0" stroked="f"/>
        </w:pict>
      </w:r>
    </w:p>
    <w:p w14:paraId="66CC8393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lastRenderedPageBreak/>
        <w:t>🧪</w:t>
      </w:r>
      <w:r w:rsidRPr="00762317">
        <w:rPr>
          <w:b/>
          <w:bCs/>
        </w:rPr>
        <w:t xml:space="preserve"> Phase 2 – Hands-On Learning (Skill Building)</w:t>
      </w:r>
    </w:p>
    <w:p w14:paraId="4EE0820E" w14:textId="77777777" w:rsidR="00762317" w:rsidRPr="00762317" w:rsidRDefault="00762317" w:rsidP="00762317">
      <w:r w:rsidRPr="00762317">
        <w:t>Goal: Convert knowledge into practical skills</w:t>
      </w:r>
    </w:p>
    <w:p w14:paraId="15EA4342" w14:textId="77777777" w:rsidR="00762317" w:rsidRPr="00762317" w:rsidRDefault="00762317" w:rsidP="00762317">
      <w:r w:rsidRPr="00762317">
        <w:rPr>
          <w:b/>
          <w:bCs/>
        </w:rPr>
        <w:t>Use these files:</w:t>
      </w:r>
    </w:p>
    <w:p w14:paraId="5722EB3B" w14:textId="77777777" w:rsidR="00762317" w:rsidRPr="00762317" w:rsidRDefault="00762317" w:rsidP="00762317">
      <w:pPr>
        <w:numPr>
          <w:ilvl w:val="0"/>
          <w:numId w:val="4"/>
        </w:numPr>
      </w:pPr>
      <w:r w:rsidRPr="00762317">
        <w:t>D365 Full Lab Workbook (step-by-step)</w:t>
      </w:r>
    </w:p>
    <w:p w14:paraId="71A70F5F" w14:textId="77777777" w:rsidR="00762317" w:rsidRPr="00762317" w:rsidRDefault="00762317" w:rsidP="00762317">
      <w:pPr>
        <w:numPr>
          <w:ilvl w:val="0"/>
          <w:numId w:val="4"/>
        </w:numPr>
      </w:pPr>
      <w:r w:rsidRPr="00762317">
        <w:t>D365 F&amp;O Hands-on Lab Guide (Blog-Based Learning)</w:t>
      </w:r>
    </w:p>
    <w:p w14:paraId="3105A0A8" w14:textId="77777777" w:rsidR="00762317" w:rsidRPr="00762317" w:rsidRDefault="00762317" w:rsidP="00762317">
      <w:pPr>
        <w:numPr>
          <w:ilvl w:val="0"/>
          <w:numId w:val="4"/>
        </w:numPr>
      </w:pPr>
      <w:r w:rsidRPr="00762317">
        <w:t>D365 F&amp;O Practice Dataset + Scenarios Pack</w:t>
      </w:r>
    </w:p>
    <w:p w14:paraId="3FF10B4C" w14:textId="77777777" w:rsidR="00762317" w:rsidRPr="00762317" w:rsidRDefault="00762317" w:rsidP="00762317">
      <w:pPr>
        <w:numPr>
          <w:ilvl w:val="0"/>
          <w:numId w:val="4"/>
        </w:numPr>
      </w:pPr>
      <w:r w:rsidRPr="00762317">
        <w:t>D365_Full_Lab_Workbook.xlsx</w:t>
      </w:r>
    </w:p>
    <w:p w14:paraId="1D4B3A47" w14:textId="77777777" w:rsidR="00762317" w:rsidRPr="00762317" w:rsidRDefault="00762317" w:rsidP="00762317">
      <w:pPr>
        <w:numPr>
          <w:ilvl w:val="0"/>
          <w:numId w:val="4"/>
        </w:numPr>
      </w:pPr>
      <w:r w:rsidRPr="00762317">
        <w:t>D365_Advanced_Practice_Dataset.xlsx</w:t>
      </w:r>
    </w:p>
    <w:p w14:paraId="6A077D33" w14:textId="77777777" w:rsidR="00762317" w:rsidRPr="00762317" w:rsidRDefault="00762317" w:rsidP="00762317">
      <w:r w:rsidRPr="00762317">
        <w:rPr>
          <w:b/>
          <w:bCs/>
        </w:rPr>
        <w:t>How to proceed:</w:t>
      </w:r>
    </w:p>
    <w:p w14:paraId="3C5AEB57" w14:textId="77777777" w:rsidR="00762317" w:rsidRPr="00762317" w:rsidRDefault="00762317" w:rsidP="00762317">
      <w:pPr>
        <w:numPr>
          <w:ilvl w:val="0"/>
          <w:numId w:val="5"/>
        </w:numPr>
      </w:pPr>
      <w:r w:rsidRPr="00762317">
        <w:t>Read concept</w:t>
      </w:r>
    </w:p>
    <w:p w14:paraId="07032BF8" w14:textId="77777777" w:rsidR="00762317" w:rsidRPr="00762317" w:rsidRDefault="00762317" w:rsidP="00762317">
      <w:pPr>
        <w:numPr>
          <w:ilvl w:val="0"/>
          <w:numId w:val="5"/>
        </w:numPr>
      </w:pPr>
      <w:r w:rsidRPr="00762317">
        <w:t>Perform lab</w:t>
      </w:r>
    </w:p>
    <w:p w14:paraId="1FBA87E3" w14:textId="77777777" w:rsidR="00762317" w:rsidRPr="00762317" w:rsidRDefault="00762317" w:rsidP="00762317">
      <w:pPr>
        <w:numPr>
          <w:ilvl w:val="0"/>
          <w:numId w:val="5"/>
        </w:numPr>
      </w:pPr>
      <w:r w:rsidRPr="00762317">
        <w:t>Use dataset</w:t>
      </w:r>
    </w:p>
    <w:p w14:paraId="51FBCB2F" w14:textId="77777777" w:rsidR="00762317" w:rsidRPr="00762317" w:rsidRDefault="00762317" w:rsidP="00762317">
      <w:pPr>
        <w:numPr>
          <w:ilvl w:val="0"/>
          <w:numId w:val="5"/>
        </w:numPr>
      </w:pPr>
      <w:r w:rsidRPr="00762317">
        <w:t>Validate output</w:t>
      </w:r>
    </w:p>
    <w:p w14:paraId="43AE9AFF" w14:textId="77777777" w:rsidR="00762317" w:rsidRPr="00762317" w:rsidRDefault="00762317" w:rsidP="00762317">
      <w:r w:rsidRPr="00762317">
        <w:rPr>
          <w:b/>
          <w:bCs/>
        </w:rPr>
        <w:t>Outcome:</w:t>
      </w:r>
    </w:p>
    <w:p w14:paraId="1C7D0912" w14:textId="77777777" w:rsidR="00762317" w:rsidRPr="00762317" w:rsidRDefault="00762317" w:rsidP="00762317">
      <w:pPr>
        <w:numPr>
          <w:ilvl w:val="0"/>
          <w:numId w:val="6"/>
        </w:numPr>
      </w:pPr>
      <w:r w:rsidRPr="00762317">
        <w:t>Ability to execute real transactions</w:t>
      </w:r>
    </w:p>
    <w:p w14:paraId="03D1C89E" w14:textId="77777777" w:rsidR="00762317" w:rsidRPr="00762317" w:rsidRDefault="00762317" w:rsidP="00762317">
      <w:pPr>
        <w:numPr>
          <w:ilvl w:val="0"/>
          <w:numId w:val="6"/>
        </w:numPr>
      </w:pPr>
      <w:r w:rsidRPr="00762317">
        <w:t>Confidence in system usage</w:t>
      </w:r>
    </w:p>
    <w:p w14:paraId="2209F70B" w14:textId="77777777" w:rsidR="00762317" w:rsidRPr="00762317" w:rsidRDefault="00762317" w:rsidP="00762317">
      <w:r w:rsidRPr="00762317">
        <w:pict w14:anchorId="62685695">
          <v:rect id="_x0000_i1144" style="width:0;height:1.5pt" o:hralign="center" o:hrstd="t" o:hr="t" fillcolor="#a0a0a0" stroked="f"/>
        </w:pict>
      </w:r>
    </w:p>
    <w:p w14:paraId="735729D3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🏢</w:t>
      </w:r>
      <w:r w:rsidRPr="00762317">
        <w:rPr>
          <w:b/>
          <w:bCs/>
        </w:rPr>
        <w:t xml:space="preserve"> Phase 3 – Real-World Project Simulation</w:t>
      </w:r>
    </w:p>
    <w:p w14:paraId="71EC72C5" w14:textId="77777777" w:rsidR="00762317" w:rsidRPr="00762317" w:rsidRDefault="00762317" w:rsidP="00762317">
      <w:r w:rsidRPr="00762317">
        <w:t>Goal: Think and work like a consultant</w:t>
      </w:r>
    </w:p>
    <w:p w14:paraId="16FBD7CB" w14:textId="77777777" w:rsidR="00762317" w:rsidRPr="00762317" w:rsidRDefault="00762317" w:rsidP="00762317">
      <w:r w:rsidRPr="00762317">
        <w:rPr>
          <w:b/>
          <w:bCs/>
        </w:rPr>
        <w:t>Use these files:</w:t>
      </w:r>
    </w:p>
    <w:p w14:paraId="569253B2" w14:textId="77777777" w:rsidR="00762317" w:rsidRPr="00762317" w:rsidRDefault="00762317" w:rsidP="00762317">
      <w:pPr>
        <w:numPr>
          <w:ilvl w:val="0"/>
          <w:numId w:val="7"/>
        </w:numPr>
      </w:pPr>
      <w:r w:rsidRPr="00762317">
        <w:t>D365 F&amp;O MOCK PROJECT (REAL-WORLD SIMULATION)</w:t>
      </w:r>
    </w:p>
    <w:p w14:paraId="46A1C268" w14:textId="77777777" w:rsidR="00762317" w:rsidRPr="00762317" w:rsidRDefault="00762317" w:rsidP="00762317">
      <w:pPr>
        <w:numPr>
          <w:ilvl w:val="0"/>
          <w:numId w:val="7"/>
        </w:numPr>
      </w:pPr>
      <w:r w:rsidRPr="00762317">
        <w:t>D365 F&amp;O IMPLEMENTATION BRD + FSD</w:t>
      </w:r>
    </w:p>
    <w:p w14:paraId="46ABFB74" w14:textId="77777777" w:rsidR="00762317" w:rsidRPr="00762317" w:rsidRDefault="00762317" w:rsidP="00762317">
      <w:pPr>
        <w:numPr>
          <w:ilvl w:val="0"/>
          <w:numId w:val="7"/>
        </w:numPr>
      </w:pPr>
      <w:r w:rsidRPr="00762317">
        <w:t>D365 F&amp;O TECHNICAL DESIGN DOCUMENT (TDD)</w:t>
      </w:r>
    </w:p>
    <w:p w14:paraId="4EDA6BA7" w14:textId="77777777" w:rsidR="00762317" w:rsidRPr="00762317" w:rsidRDefault="00762317" w:rsidP="00762317">
      <w:pPr>
        <w:numPr>
          <w:ilvl w:val="0"/>
          <w:numId w:val="7"/>
        </w:numPr>
      </w:pPr>
      <w:r w:rsidRPr="00762317">
        <w:t>D365 F&amp;O X++ Sample Solution</w:t>
      </w:r>
    </w:p>
    <w:p w14:paraId="2C60CFB1" w14:textId="77777777" w:rsidR="00762317" w:rsidRPr="00762317" w:rsidRDefault="00762317" w:rsidP="00762317">
      <w:r w:rsidRPr="00762317">
        <w:rPr>
          <w:b/>
          <w:bCs/>
        </w:rPr>
        <w:lastRenderedPageBreak/>
        <w:t>How to proceed:</w:t>
      </w:r>
    </w:p>
    <w:p w14:paraId="190C93F7" w14:textId="77777777" w:rsidR="00762317" w:rsidRPr="00762317" w:rsidRDefault="00762317" w:rsidP="00762317">
      <w:pPr>
        <w:numPr>
          <w:ilvl w:val="0"/>
          <w:numId w:val="8"/>
        </w:numPr>
      </w:pPr>
      <w:r w:rsidRPr="00762317">
        <w:t>Start with BRD (business requirement)</w:t>
      </w:r>
    </w:p>
    <w:p w14:paraId="12953C55" w14:textId="77777777" w:rsidR="00762317" w:rsidRPr="00762317" w:rsidRDefault="00762317" w:rsidP="00762317">
      <w:pPr>
        <w:numPr>
          <w:ilvl w:val="0"/>
          <w:numId w:val="8"/>
        </w:numPr>
      </w:pPr>
      <w:r w:rsidRPr="00762317">
        <w:t>Move to FSD (functional breakdown)</w:t>
      </w:r>
    </w:p>
    <w:p w14:paraId="023834F1" w14:textId="77777777" w:rsidR="00762317" w:rsidRPr="00762317" w:rsidRDefault="00762317" w:rsidP="00762317">
      <w:pPr>
        <w:numPr>
          <w:ilvl w:val="0"/>
          <w:numId w:val="8"/>
        </w:numPr>
      </w:pPr>
      <w:r w:rsidRPr="00762317">
        <w:t>Review TDD (technical implementation)</w:t>
      </w:r>
    </w:p>
    <w:p w14:paraId="4153AD89" w14:textId="77777777" w:rsidR="00762317" w:rsidRPr="00762317" w:rsidRDefault="00762317" w:rsidP="00762317">
      <w:pPr>
        <w:numPr>
          <w:ilvl w:val="0"/>
          <w:numId w:val="8"/>
        </w:numPr>
      </w:pPr>
      <w:r w:rsidRPr="00762317">
        <w:t>Analyze X++ code</w:t>
      </w:r>
    </w:p>
    <w:p w14:paraId="42352C26" w14:textId="77777777" w:rsidR="00762317" w:rsidRPr="00762317" w:rsidRDefault="00762317" w:rsidP="00762317">
      <w:r w:rsidRPr="00762317">
        <w:rPr>
          <w:b/>
          <w:bCs/>
        </w:rPr>
        <w:t>Outcome:</w:t>
      </w:r>
    </w:p>
    <w:p w14:paraId="0CEB944F" w14:textId="77777777" w:rsidR="00762317" w:rsidRPr="00762317" w:rsidRDefault="00762317" w:rsidP="00762317">
      <w:pPr>
        <w:numPr>
          <w:ilvl w:val="0"/>
          <w:numId w:val="9"/>
        </w:numPr>
      </w:pPr>
      <w:r w:rsidRPr="00762317">
        <w:t>Understand full lifecycle (Requirement → Design → Build)</w:t>
      </w:r>
    </w:p>
    <w:p w14:paraId="44A560C2" w14:textId="77777777" w:rsidR="00762317" w:rsidRPr="00762317" w:rsidRDefault="00762317" w:rsidP="00762317">
      <w:r w:rsidRPr="00762317">
        <w:pict w14:anchorId="57CE7AE1">
          <v:rect id="_x0000_i1145" style="width:0;height:1.5pt" o:hralign="center" o:hrstd="t" o:hr="t" fillcolor="#a0a0a0" stroked="f"/>
        </w:pict>
      </w:r>
    </w:p>
    <w:p w14:paraId="177DC5F3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🧪</w:t>
      </w:r>
      <w:r w:rsidRPr="00762317">
        <w:rPr>
          <w:b/>
          <w:bCs/>
        </w:rPr>
        <w:t xml:space="preserve"> Phase 4 – Testing &amp; Validation (Enterprise Mindset)</w:t>
      </w:r>
    </w:p>
    <w:p w14:paraId="4F1FBC17" w14:textId="77777777" w:rsidR="00762317" w:rsidRPr="00762317" w:rsidRDefault="00762317" w:rsidP="00762317">
      <w:r w:rsidRPr="00762317">
        <w:t>Goal: Learn how systems are validated in real projects</w:t>
      </w:r>
    </w:p>
    <w:p w14:paraId="0F7F9CC5" w14:textId="77777777" w:rsidR="00762317" w:rsidRPr="00762317" w:rsidRDefault="00762317" w:rsidP="00762317">
      <w:r w:rsidRPr="00762317">
        <w:rPr>
          <w:b/>
          <w:bCs/>
        </w:rPr>
        <w:t>Use these files:</w:t>
      </w:r>
    </w:p>
    <w:p w14:paraId="2DADDFF3" w14:textId="77777777" w:rsidR="00762317" w:rsidRPr="00762317" w:rsidRDefault="00762317" w:rsidP="00762317">
      <w:pPr>
        <w:numPr>
          <w:ilvl w:val="0"/>
          <w:numId w:val="10"/>
        </w:numPr>
      </w:pPr>
      <w:r w:rsidRPr="00762317">
        <w:t>D365_UAT_Test_Cases.xlsx</w:t>
      </w:r>
    </w:p>
    <w:p w14:paraId="02753177" w14:textId="77777777" w:rsidR="00762317" w:rsidRPr="00762317" w:rsidRDefault="00762317" w:rsidP="00762317">
      <w:pPr>
        <w:numPr>
          <w:ilvl w:val="0"/>
          <w:numId w:val="10"/>
        </w:numPr>
      </w:pPr>
      <w:r w:rsidRPr="00762317">
        <w:t>D365_Project_Execution_Tracker.xlsx</w:t>
      </w:r>
    </w:p>
    <w:p w14:paraId="64F760F2" w14:textId="77777777" w:rsidR="00762317" w:rsidRPr="00762317" w:rsidRDefault="00762317" w:rsidP="00762317">
      <w:pPr>
        <w:numPr>
          <w:ilvl w:val="0"/>
          <w:numId w:val="10"/>
        </w:numPr>
      </w:pPr>
      <w:r w:rsidRPr="00762317">
        <w:t>D365_Error_Simulation_Dataset.xlsx</w:t>
      </w:r>
    </w:p>
    <w:p w14:paraId="014EFF09" w14:textId="77777777" w:rsidR="00762317" w:rsidRPr="00762317" w:rsidRDefault="00762317" w:rsidP="00762317">
      <w:pPr>
        <w:numPr>
          <w:ilvl w:val="0"/>
          <w:numId w:val="10"/>
        </w:numPr>
      </w:pPr>
      <w:r w:rsidRPr="00762317">
        <w:t>D365 F&amp;O Lab Workbook – Answer Key + Troubleshooting Guide</w:t>
      </w:r>
    </w:p>
    <w:p w14:paraId="4E9A9B97" w14:textId="77777777" w:rsidR="00762317" w:rsidRPr="00762317" w:rsidRDefault="00762317" w:rsidP="00762317">
      <w:r w:rsidRPr="00762317">
        <w:rPr>
          <w:b/>
          <w:bCs/>
        </w:rPr>
        <w:t>How to proceed:</w:t>
      </w:r>
    </w:p>
    <w:p w14:paraId="1C4FC6DA" w14:textId="77777777" w:rsidR="00762317" w:rsidRPr="00762317" w:rsidRDefault="00762317" w:rsidP="00762317">
      <w:pPr>
        <w:numPr>
          <w:ilvl w:val="0"/>
          <w:numId w:val="11"/>
        </w:numPr>
      </w:pPr>
      <w:r w:rsidRPr="00762317">
        <w:t>Execute test cases</w:t>
      </w:r>
    </w:p>
    <w:p w14:paraId="3B8C53B7" w14:textId="77777777" w:rsidR="00762317" w:rsidRPr="00762317" w:rsidRDefault="00762317" w:rsidP="00762317">
      <w:pPr>
        <w:numPr>
          <w:ilvl w:val="0"/>
          <w:numId w:val="11"/>
        </w:numPr>
      </w:pPr>
      <w:r w:rsidRPr="00762317">
        <w:t>Track progress</w:t>
      </w:r>
    </w:p>
    <w:p w14:paraId="11746801" w14:textId="01984538" w:rsidR="00762317" w:rsidRPr="00762317" w:rsidRDefault="00E073F6" w:rsidP="00762317">
      <w:pPr>
        <w:numPr>
          <w:ilvl w:val="0"/>
          <w:numId w:val="11"/>
        </w:numPr>
      </w:pPr>
      <w:r w:rsidRPr="00762317">
        <w:t>Introducing</w:t>
      </w:r>
      <w:r w:rsidR="00762317" w:rsidRPr="00762317">
        <w:t xml:space="preserve"> errors</w:t>
      </w:r>
    </w:p>
    <w:p w14:paraId="39C69DA5" w14:textId="77777777" w:rsidR="00762317" w:rsidRPr="00762317" w:rsidRDefault="00762317" w:rsidP="00762317">
      <w:pPr>
        <w:numPr>
          <w:ilvl w:val="0"/>
          <w:numId w:val="11"/>
        </w:numPr>
      </w:pPr>
      <w:r w:rsidRPr="00762317">
        <w:t>Troubleshoot using guide</w:t>
      </w:r>
    </w:p>
    <w:p w14:paraId="139A8E06" w14:textId="77777777" w:rsidR="00762317" w:rsidRPr="00762317" w:rsidRDefault="00762317" w:rsidP="00762317">
      <w:r w:rsidRPr="00762317">
        <w:rPr>
          <w:b/>
          <w:bCs/>
        </w:rPr>
        <w:t>Outcome:</w:t>
      </w:r>
    </w:p>
    <w:p w14:paraId="2B472FCF" w14:textId="77777777" w:rsidR="00762317" w:rsidRPr="00762317" w:rsidRDefault="00762317" w:rsidP="00762317">
      <w:pPr>
        <w:numPr>
          <w:ilvl w:val="0"/>
          <w:numId w:val="12"/>
        </w:numPr>
      </w:pPr>
      <w:r w:rsidRPr="00762317">
        <w:t>Strong debugging skills</w:t>
      </w:r>
    </w:p>
    <w:p w14:paraId="6501D171" w14:textId="77777777" w:rsidR="00762317" w:rsidRPr="00762317" w:rsidRDefault="00762317" w:rsidP="00762317">
      <w:pPr>
        <w:numPr>
          <w:ilvl w:val="0"/>
          <w:numId w:val="12"/>
        </w:numPr>
      </w:pPr>
      <w:r w:rsidRPr="00762317">
        <w:t>Understanding of production issues</w:t>
      </w:r>
    </w:p>
    <w:p w14:paraId="11CCD391" w14:textId="77777777" w:rsidR="00762317" w:rsidRPr="00762317" w:rsidRDefault="00762317" w:rsidP="00762317">
      <w:r w:rsidRPr="00762317">
        <w:pict w14:anchorId="274CE108">
          <v:rect id="_x0000_i1146" style="width:0;height:1.5pt" o:hralign="center" o:hrstd="t" o:hr="t" fillcolor="#a0a0a0" stroked="f"/>
        </w:pict>
      </w:r>
    </w:p>
    <w:p w14:paraId="79DD0A49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lastRenderedPageBreak/>
        <w:t>🧠</w:t>
      </w:r>
      <w:r w:rsidRPr="00762317">
        <w:rPr>
          <w:b/>
          <w:bCs/>
        </w:rPr>
        <w:t xml:space="preserve"> Phase 5 – Continuous Learning &amp; Reference</w:t>
      </w:r>
    </w:p>
    <w:p w14:paraId="2FE07D98" w14:textId="77777777" w:rsidR="00762317" w:rsidRPr="00762317" w:rsidRDefault="00762317" w:rsidP="00762317">
      <w:r w:rsidRPr="00762317">
        <w:rPr>
          <w:b/>
          <w:bCs/>
        </w:rPr>
        <w:t>Use this file:</w:t>
      </w:r>
    </w:p>
    <w:p w14:paraId="523EF96C" w14:textId="77777777" w:rsidR="00762317" w:rsidRPr="00762317" w:rsidRDefault="00762317" w:rsidP="00762317">
      <w:pPr>
        <w:numPr>
          <w:ilvl w:val="0"/>
          <w:numId w:val="13"/>
        </w:numPr>
      </w:pPr>
      <w:r w:rsidRPr="00762317">
        <w:t>Top 10 D365 Learning Blog Sites</w:t>
      </w:r>
    </w:p>
    <w:p w14:paraId="54F38FD5" w14:textId="77777777" w:rsidR="00762317" w:rsidRPr="00762317" w:rsidRDefault="00762317" w:rsidP="00762317">
      <w:r w:rsidRPr="00762317">
        <w:rPr>
          <w:b/>
          <w:bCs/>
        </w:rPr>
        <w:t>Outcome:</w:t>
      </w:r>
    </w:p>
    <w:p w14:paraId="1EE1B1ED" w14:textId="77777777" w:rsidR="00762317" w:rsidRPr="00762317" w:rsidRDefault="00762317" w:rsidP="00762317">
      <w:pPr>
        <w:numPr>
          <w:ilvl w:val="0"/>
          <w:numId w:val="14"/>
        </w:numPr>
      </w:pPr>
      <w:r w:rsidRPr="00762317">
        <w:t>Stay updated</w:t>
      </w:r>
    </w:p>
    <w:p w14:paraId="537398E1" w14:textId="77777777" w:rsidR="00762317" w:rsidRPr="00762317" w:rsidRDefault="00762317" w:rsidP="00762317">
      <w:pPr>
        <w:numPr>
          <w:ilvl w:val="0"/>
          <w:numId w:val="14"/>
        </w:numPr>
      </w:pPr>
      <w:r w:rsidRPr="00762317">
        <w:t>Build deeper expertise</w:t>
      </w:r>
    </w:p>
    <w:p w14:paraId="14BCCA08" w14:textId="77777777" w:rsidR="00762317" w:rsidRPr="00762317" w:rsidRDefault="00762317" w:rsidP="00762317">
      <w:r w:rsidRPr="00762317">
        <w:pict w14:anchorId="4B61BAD6">
          <v:rect id="_x0000_i1147" style="width:0;height:1.5pt" o:hralign="center" o:hrstd="t" o:hr="t" fillcolor="#a0a0a0" stroked="f"/>
        </w:pict>
      </w:r>
    </w:p>
    <w:p w14:paraId="299F43AA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🔄</w:t>
      </w:r>
      <w:r w:rsidRPr="00762317">
        <w:rPr>
          <w:b/>
          <w:bCs/>
        </w:rPr>
        <w:t xml:space="preserve"> 3. Recommended Learning Order</w:t>
      </w:r>
    </w:p>
    <w:p w14:paraId="5DF3916B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Functional Guides (Finance + SCM)</w:t>
      </w:r>
    </w:p>
    <w:p w14:paraId="641EACB5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Technical Guide</w:t>
      </w:r>
    </w:p>
    <w:p w14:paraId="07D478BE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Lab Workbook + Datasets</w:t>
      </w:r>
    </w:p>
    <w:p w14:paraId="7D28D475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Mock Project (BRD → FSD → TDD → Code)</w:t>
      </w:r>
    </w:p>
    <w:p w14:paraId="226B78A1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UAT + Error Simulation</w:t>
      </w:r>
    </w:p>
    <w:p w14:paraId="0FFF702A" w14:textId="77777777" w:rsidR="00762317" w:rsidRPr="00762317" w:rsidRDefault="00762317" w:rsidP="00762317">
      <w:pPr>
        <w:numPr>
          <w:ilvl w:val="0"/>
          <w:numId w:val="15"/>
        </w:numPr>
      </w:pPr>
      <w:r w:rsidRPr="00762317">
        <w:t>Continuous learning</w:t>
      </w:r>
    </w:p>
    <w:p w14:paraId="557EAD29" w14:textId="77777777" w:rsidR="00762317" w:rsidRPr="00762317" w:rsidRDefault="00762317" w:rsidP="00762317">
      <w:r w:rsidRPr="00762317">
        <w:pict w14:anchorId="7F496FCA">
          <v:rect id="_x0000_i1148" style="width:0;height:1.5pt" o:hralign="center" o:hrstd="t" o:hr="t" fillcolor="#a0a0a0" stroked="f"/>
        </w:pict>
      </w:r>
    </w:p>
    <w:p w14:paraId="77C5D6AE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⏱️</w:t>
      </w:r>
      <w:r w:rsidRPr="00762317">
        <w:rPr>
          <w:b/>
          <w:bCs/>
        </w:rPr>
        <w:t xml:space="preserve"> 4. Suggested Timeline (Flexible)</w:t>
      </w:r>
    </w:p>
    <w:p w14:paraId="7BC9DAC7" w14:textId="77777777" w:rsidR="00762317" w:rsidRPr="00762317" w:rsidRDefault="00762317" w:rsidP="00762317">
      <w:pPr>
        <w:numPr>
          <w:ilvl w:val="0"/>
          <w:numId w:val="16"/>
        </w:numPr>
      </w:pPr>
      <w:r w:rsidRPr="00762317">
        <w:t>Week 1–2: Foundation</w:t>
      </w:r>
    </w:p>
    <w:p w14:paraId="09DAF104" w14:textId="77777777" w:rsidR="00762317" w:rsidRPr="00762317" w:rsidRDefault="00762317" w:rsidP="00762317">
      <w:pPr>
        <w:numPr>
          <w:ilvl w:val="0"/>
          <w:numId w:val="16"/>
        </w:numPr>
      </w:pPr>
      <w:r w:rsidRPr="00762317">
        <w:t>Week 3–4: Hands-on Labs</w:t>
      </w:r>
    </w:p>
    <w:p w14:paraId="2F5CEF82" w14:textId="77777777" w:rsidR="00762317" w:rsidRPr="00762317" w:rsidRDefault="00762317" w:rsidP="00762317">
      <w:pPr>
        <w:numPr>
          <w:ilvl w:val="0"/>
          <w:numId w:val="16"/>
        </w:numPr>
      </w:pPr>
      <w:r w:rsidRPr="00762317">
        <w:t>Week 5–6: Project Simulation</w:t>
      </w:r>
    </w:p>
    <w:p w14:paraId="1B5D2BE4" w14:textId="77777777" w:rsidR="00762317" w:rsidRPr="00762317" w:rsidRDefault="00762317" w:rsidP="00762317">
      <w:pPr>
        <w:numPr>
          <w:ilvl w:val="0"/>
          <w:numId w:val="16"/>
        </w:numPr>
      </w:pPr>
      <w:r w:rsidRPr="00762317">
        <w:t>Week 7: Testing &amp; Troubleshooting</w:t>
      </w:r>
    </w:p>
    <w:p w14:paraId="60697F40" w14:textId="77777777" w:rsidR="00762317" w:rsidRPr="00762317" w:rsidRDefault="00762317" w:rsidP="00762317">
      <w:r w:rsidRPr="00762317">
        <w:pict w14:anchorId="3F52A699">
          <v:rect id="_x0000_i1149" style="width:0;height:1.5pt" o:hralign="center" o:hrstd="t" o:hr="t" fillcolor="#a0a0a0" stroked="f"/>
        </w:pict>
      </w:r>
    </w:p>
    <w:p w14:paraId="4A43A7A5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🎯</w:t>
      </w:r>
      <w:r w:rsidRPr="00762317">
        <w:rPr>
          <w:b/>
          <w:bCs/>
        </w:rPr>
        <w:t xml:space="preserve"> 5. Final Outcome</w:t>
      </w:r>
    </w:p>
    <w:p w14:paraId="20834647" w14:textId="77777777" w:rsidR="00762317" w:rsidRPr="00762317" w:rsidRDefault="00762317" w:rsidP="00762317">
      <w:r w:rsidRPr="00762317">
        <w:t>By completing this framework, the learner will be able to:</w:t>
      </w:r>
    </w:p>
    <w:p w14:paraId="672BC365" w14:textId="77777777" w:rsidR="00762317" w:rsidRPr="00762317" w:rsidRDefault="00762317" w:rsidP="00762317">
      <w:pPr>
        <w:numPr>
          <w:ilvl w:val="0"/>
          <w:numId w:val="17"/>
        </w:numPr>
      </w:pPr>
      <w:r w:rsidRPr="00762317">
        <w:t>Understand end-to-end D365 F&amp;O processes</w:t>
      </w:r>
    </w:p>
    <w:p w14:paraId="14F3DCF9" w14:textId="77777777" w:rsidR="00762317" w:rsidRPr="00762317" w:rsidRDefault="00762317" w:rsidP="00762317">
      <w:pPr>
        <w:numPr>
          <w:ilvl w:val="0"/>
          <w:numId w:val="17"/>
        </w:numPr>
      </w:pPr>
      <w:r w:rsidRPr="00762317">
        <w:lastRenderedPageBreak/>
        <w:t>Perform functional and technical tasks</w:t>
      </w:r>
    </w:p>
    <w:p w14:paraId="6A7109C8" w14:textId="77777777" w:rsidR="00762317" w:rsidRPr="00762317" w:rsidRDefault="00762317" w:rsidP="00762317">
      <w:pPr>
        <w:numPr>
          <w:ilvl w:val="0"/>
          <w:numId w:val="17"/>
        </w:numPr>
      </w:pPr>
      <w:r w:rsidRPr="00762317">
        <w:t>Participate in real-world implementations</w:t>
      </w:r>
    </w:p>
    <w:p w14:paraId="0D9128E2" w14:textId="77777777" w:rsidR="00762317" w:rsidRPr="00762317" w:rsidRDefault="00762317" w:rsidP="00762317">
      <w:pPr>
        <w:numPr>
          <w:ilvl w:val="0"/>
          <w:numId w:val="17"/>
        </w:numPr>
      </w:pPr>
      <w:r w:rsidRPr="00762317">
        <w:t>Troubleshoot production issues</w:t>
      </w:r>
    </w:p>
    <w:p w14:paraId="14DA16CF" w14:textId="77777777" w:rsidR="00762317" w:rsidRPr="00762317" w:rsidRDefault="00762317" w:rsidP="00762317">
      <w:pPr>
        <w:numPr>
          <w:ilvl w:val="0"/>
          <w:numId w:val="17"/>
        </w:numPr>
      </w:pPr>
      <w:r w:rsidRPr="00762317">
        <w:t>Think like a consultant / architect</w:t>
      </w:r>
    </w:p>
    <w:p w14:paraId="0DA9B93A" w14:textId="77777777" w:rsidR="00762317" w:rsidRPr="00762317" w:rsidRDefault="00762317" w:rsidP="00762317">
      <w:r w:rsidRPr="00762317">
        <w:pict w14:anchorId="60CE0C21">
          <v:rect id="_x0000_i1150" style="width:0;height:1.5pt" o:hralign="center" o:hrstd="t" o:hr="t" fillcolor="#a0a0a0" stroked="f"/>
        </w:pict>
      </w:r>
    </w:p>
    <w:p w14:paraId="4333981F" w14:textId="77777777" w:rsidR="00762317" w:rsidRPr="00762317" w:rsidRDefault="00762317" w:rsidP="00762317">
      <w:pPr>
        <w:rPr>
          <w:b/>
          <w:bCs/>
        </w:rPr>
      </w:pPr>
      <w:r w:rsidRPr="00762317">
        <w:rPr>
          <w:rFonts w:ascii="Segoe UI Emoji" w:hAnsi="Segoe UI Emoji" w:cs="Segoe UI Emoji"/>
          <w:b/>
          <w:bCs/>
        </w:rPr>
        <w:t>🌐</w:t>
      </w:r>
      <w:r w:rsidRPr="00762317">
        <w:rPr>
          <w:b/>
          <w:bCs/>
        </w:rPr>
        <w:t xml:space="preserve"> 6. About Nubiq</w:t>
      </w:r>
    </w:p>
    <w:p w14:paraId="2D5FC3FD" w14:textId="77777777" w:rsidR="00762317" w:rsidRPr="00762317" w:rsidRDefault="00762317" w:rsidP="00762317">
      <w:r w:rsidRPr="00762317">
        <w:t>Nubiq is focused on building intelligent, real-world, enterprise-grade learning and architecture frameworks based on practical experience.</w:t>
      </w:r>
    </w:p>
    <w:p w14:paraId="4DEE9BDF" w14:textId="77777777" w:rsidR="00762317" w:rsidRPr="00762317" w:rsidRDefault="00762317" w:rsidP="00762317">
      <w:r w:rsidRPr="00762317">
        <w:pict w14:anchorId="5BB431F1">
          <v:rect id="_x0000_i1151" style="width:0;height:1.5pt" o:hralign="center" o:hrstd="t" o:hr="t" fillcolor="#a0a0a0" stroked="f"/>
        </w:pict>
      </w:r>
    </w:p>
    <w:sectPr w:rsidR="00762317" w:rsidRPr="0076231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E86E5" w14:textId="77777777" w:rsidR="0020043F" w:rsidRDefault="0020043F" w:rsidP="00B51462">
      <w:pPr>
        <w:spacing w:after="0" w:line="240" w:lineRule="auto"/>
      </w:pPr>
      <w:r>
        <w:separator/>
      </w:r>
    </w:p>
  </w:endnote>
  <w:endnote w:type="continuationSeparator" w:id="0">
    <w:p w14:paraId="4D206462" w14:textId="77777777" w:rsidR="0020043F" w:rsidRDefault="0020043F" w:rsidP="00B5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B51462" w:rsidRPr="00446738" w14:paraId="1765CE8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B56572D" w14:textId="77777777" w:rsidR="00B51462" w:rsidRPr="00446738" w:rsidRDefault="00B51462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A5B30A3" w14:textId="77777777" w:rsidR="00B51462" w:rsidRPr="00446738" w:rsidRDefault="00B51462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B51462" w:rsidRPr="00446738" w14:paraId="5304CE57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1CD1624FC2304E4680E9E73D46A8A1D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7B01D48" w14:textId="10ECBA73" w:rsidR="00B51462" w:rsidRPr="00446738" w:rsidRDefault="00446738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446738"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>Microsoft Dynamics 365 Finance &amp; Operations – Complete Learning &amp; Project Execution Guide (Nubiq Framework)</w:t>
              </w:r>
            </w:p>
          </w:tc>
        </w:sdtContent>
      </w:sdt>
      <w:tc>
        <w:tcPr>
          <w:tcW w:w="4674" w:type="dxa"/>
          <w:vAlign w:val="center"/>
        </w:tcPr>
        <w:p w14:paraId="7A6014A4" w14:textId="77777777" w:rsidR="00B51462" w:rsidRPr="00446738" w:rsidRDefault="00B51462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44673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4673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446738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4673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446738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809122" w14:textId="77777777" w:rsidR="00B51462" w:rsidRPr="00446738" w:rsidRDefault="00B51462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A16B" w14:textId="77777777" w:rsidR="0020043F" w:rsidRDefault="0020043F" w:rsidP="00B51462">
      <w:pPr>
        <w:spacing w:after="0" w:line="240" w:lineRule="auto"/>
      </w:pPr>
      <w:r>
        <w:separator/>
      </w:r>
    </w:p>
  </w:footnote>
  <w:footnote w:type="continuationSeparator" w:id="0">
    <w:p w14:paraId="3EE48713" w14:textId="77777777" w:rsidR="0020043F" w:rsidRDefault="0020043F" w:rsidP="00B51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3BA8"/>
    <w:multiLevelType w:val="multilevel"/>
    <w:tmpl w:val="97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6DDD"/>
    <w:multiLevelType w:val="multilevel"/>
    <w:tmpl w:val="22A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B2E5C"/>
    <w:multiLevelType w:val="multilevel"/>
    <w:tmpl w:val="774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97162"/>
    <w:multiLevelType w:val="multilevel"/>
    <w:tmpl w:val="F49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375A6"/>
    <w:multiLevelType w:val="multilevel"/>
    <w:tmpl w:val="552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4D43"/>
    <w:multiLevelType w:val="multilevel"/>
    <w:tmpl w:val="81C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F7E68"/>
    <w:multiLevelType w:val="multilevel"/>
    <w:tmpl w:val="5F3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12A35"/>
    <w:multiLevelType w:val="multilevel"/>
    <w:tmpl w:val="E4C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F3B66"/>
    <w:multiLevelType w:val="multilevel"/>
    <w:tmpl w:val="DE0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62316"/>
    <w:multiLevelType w:val="multilevel"/>
    <w:tmpl w:val="5E4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07196"/>
    <w:multiLevelType w:val="multilevel"/>
    <w:tmpl w:val="AF7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96B8A"/>
    <w:multiLevelType w:val="multilevel"/>
    <w:tmpl w:val="BECE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97E8B"/>
    <w:multiLevelType w:val="multilevel"/>
    <w:tmpl w:val="E78C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464B1"/>
    <w:multiLevelType w:val="multilevel"/>
    <w:tmpl w:val="5164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55CE4"/>
    <w:multiLevelType w:val="multilevel"/>
    <w:tmpl w:val="CAC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408DA"/>
    <w:multiLevelType w:val="multilevel"/>
    <w:tmpl w:val="8BE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3C55CC"/>
    <w:multiLevelType w:val="multilevel"/>
    <w:tmpl w:val="90B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85C96"/>
    <w:multiLevelType w:val="multilevel"/>
    <w:tmpl w:val="60B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71583"/>
    <w:multiLevelType w:val="multilevel"/>
    <w:tmpl w:val="C94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59380">
    <w:abstractNumId w:val="7"/>
  </w:num>
  <w:num w:numId="2" w16cid:durableId="346257243">
    <w:abstractNumId w:val="5"/>
  </w:num>
  <w:num w:numId="3" w16cid:durableId="1155804002">
    <w:abstractNumId w:val="4"/>
  </w:num>
  <w:num w:numId="4" w16cid:durableId="493106628">
    <w:abstractNumId w:val="18"/>
  </w:num>
  <w:num w:numId="5" w16cid:durableId="1217935687">
    <w:abstractNumId w:val="13"/>
  </w:num>
  <w:num w:numId="6" w16cid:durableId="945232606">
    <w:abstractNumId w:val="0"/>
  </w:num>
  <w:num w:numId="7" w16cid:durableId="1454783521">
    <w:abstractNumId w:val="17"/>
  </w:num>
  <w:num w:numId="8" w16cid:durableId="1401713570">
    <w:abstractNumId w:val="12"/>
  </w:num>
  <w:num w:numId="9" w16cid:durableId="753862389">
    <w:abstractNumId w:val="9"/>
  </w:num>
  <w:num w:numId="10" w16cid:durableId="22564144">
    <w:abstractNumId w:val="1"/>
  </w:num>
  <w:num w:numId="11" w16cid:durableId="1348101425">
    <w:abstractNumId w:val="15"/>
  </w:num>
  <w:num w:numId="12" w16cid:durableId="885724917">
    <w:abstractNumId w:val="10"/>
  </w:num>
  <w:num w:numId="13" w16cid:durableId="266960328">
    <w:abstractNumId w:val="16"/>
  </w:num>
  <w:num w:numId="14" w16cid:durableId="914894239">
    <w:abstractNumId w:val="6"/>
  </w:num>
  <w:num w:numId="15" w16cid:durableId="1588924431">
    <w:abstractNumId w:val="11"/>
  </w:num>
  <w:num w:numId="16" w16cid:durableId="128793461">
    <w:abstractNumId w:val="8"/>
  </w:num>
  <w:num w:numId="17" w16cid:durableId="1200976082">
    <w:abstractNumId w:val="3"/>
  </w:num>
  <w:num w:numId="18" w16cid:durableId="1146311859">
    <w:abstractNumId w:val="14"/>
  </w:num>
  <w:num w:numId="19" w16cid:durableId="1676836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17"/>
    <w:rsid w:val="0008216A"/>
    <w:rsid w:val="0020043F"/>
    <w:rsid w:val="00216BB1"/>
    <w:rsid w:val="003B0920"/>
    <w:rsid w:val="00446738"/>
    <w:rsid w:val="00762317"/>
    <w:rsid w:val="007C4474"/>
    <w:rsid w:val="00B14F78"/>
    <w:rsid w:val="00B51462"/>
    <w:rsid w:val="00BD3FFD"/>
    <w:rsid w:val="00D71F82"/>
    <w:rsid w:val="00DA59BD"/>
    <w:rsid w:val="00DB235D"/>
    <w:rsid w:val="00E0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74308"/>
  <w15:chartTrackingRefBased/>
  <w15:docId w15:val="{A4955A55-BFAB-41B0-B1D2-BEF25FCB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62"/>
  </w:style>
  <w:style w:type="paragraph" w:styleId="Footer">
    <w:name w:val="footer"/>
    <w:basedOn w:val="Normal"/>
    <w:link w:val="FooterChar"/>
    <w:uiPriority w:val="99"/>
    <w:unhideWhenUsed/>
    <w:rsid w:val="00B5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D1624FC2304E4680E9E73D46A8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0363D-2D6D-43F8-A2BC-E0FBAA8A3385}"/>
      </w:docPartPr>
      <w:docPartBody>
        <w:p w:rsidR="00000000" w:rsidRDefault="005B2171" w:rsidP="005B2171">
          <w:pPr>
            <w:pStyle w:val="1CD1624FC2304E4680E9E73D46A8A1D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71"/>
    <w:rsid w:val="005B2171"/>
    <w:rsid w:val="006519A0"/>
    <w:rsid w:val="00DB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2171"/>
    <w:rPr>
      <w:color w:val="808080"/>
    </w:rPr>
  </w:style>
  <w:style w:type="paragraph" w:customStyle="1" w:styleId="1CD1624FC2304E4680E9E73D46A8A1D6">
    <w:name w:val="1CD1624FC2304E4680E9E73D46A8A1D6"/>
    <w:rsid w:val="005B21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385</Words>
  <Characters>2769</Characters>
  <Application>Microsoft Office Word</Application>
  <DocSecurity>0</DocSecurity>
  <Lines>184</Lines>
  <Paragraphs>175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Complete Learning &amp; Project Execution Guide (Nubiq Framework)</dc:creator>
  <cp:keywords/>
  <dc:description/>
  <cp:lastModifiedBy>Srinivasan, Venkat (DTMB-Contractor)</cp:lastModifiedBy>
  <cp:revision>7</cp:revision>
  <dcterms:created xsi:type="dcterms:W3CDTF">2026-03-31T15:22:00Z</dcterms:created>
  <dcterms:modified xsi:type="dcterms:W3CDTF">2026-03-31T15:37:00Z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2026-03-31T15:24:27Z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9b185f31-f7de-4672-95cb-cf53b598ef05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