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1F968" w14:textId="77777777" w:rsidR="00905B23" w:rsidRPr="00905B23" w:rsidRDefault="00000000" w:rsidP="00905B23">
      <w:r>
        <w:pict w14:anchorId="348F4408">
          <v:rect id="_x0000_i1025" style="width:0;height:1.5pt" o:hralign="center" o:hrstd="t" o:hr="t" fillcolor="#a0a0a0" stroked="f"/>
        </w:pict>
      </w:r>
    </w:p>
    <w:p w14:paraId="06C9C873" w14:textId="79768C70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🚀</w:t>
      </w:r>
      <w:r w:rsidRPr="00905B23">
        <w:rPr>
          <w:b/>
          <w:bCs/>
        </w:rPr>
        <w:t xml:space="preserve"> Dynamics 365 Finance (D365 F&amp;O) </w:t>
      </w:r>
      <w:r w:rsidR="00C4174E">
        <w:rPr>
          <w:b/>
          <w:bCs/>
        </w:rPr>
        <w:t xml:space="preserve">Finance </w:t>
      </w:r>
      <w:r w:rsidRPr="00905B23">
        <w:rPr>
          <w:b/>
          <w:bCs/>
        </w:rPr>
        <w:t>Functional</w:t>
      </w:r>
    </w:p>
    <w:p w14:paraId="061BAA10" w14:textId="186E80A3" w:rsidR="00905B23" w:rsidRPr="00905B23" w:rsidRDefault="00905B23" w:rsidP="00905B23">
      <w:pPr>
        <w:rPr>
          <w:b/>
          <w:bCs/>
        </w:rPr>
      </w:pPr>
      <w:r w:rsidRPr="00905B23">
        <w:rPr>
          <w:b/>
          <w:bCs/>
        </w:rPr>
        <w:t>Ultimate Guide</w:t>
      </w:r>
    </w:p>
    <w:p w14:paraId="6E57E9D2" w14:textId="77777777" w:rsidR="00905B23" w:rsidRPr="00905B23" w:rsidRDefault="00000000" w:rsidP="00905B23">
      <w:r>
        <w:pict w14:anchorId="7731B2BB">
          <v:rect id="_x0000_i1026" style="width:0;height:1.5pt" o:hralign="center" o:hrstd="t" o:hr="t" fillcolor="#a0a0a0" stroked="f"/>
        </w:pict>
      </w:r>
    </w:p>
    <w:p w14:paraId="3DB21E77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🧱</w:t>
      </w:r>
      <w:r w:rsidRPr="00905B23">
        <w:rPr>
          <w:b/>
          <w:bCs/>
        </w:rPr>
        <w:t xml:space="preserve"> MODULE 1 — Foundations of Finance in ERP</w:t>
      </w:r>
    </w:p>
    <w:p w14:paraId="75479AC3" w14:textId="08D34177" w:rsidR="00905B23" w:rsidRPr="00905B23" w:rsidRDefault="00905B23" w:rsidP="00905B23">
      <w:r w:rsidRPr="00905B23">
        <w:rPr>
          <w:noProof/>
        </w:rPr>
        <w:lastRenderedPageBreak/>
        <w:drawing>
          <wp:inline distT="0" distB="0" distL="0" distR="0" wp14:anchorId="48A2B4BE" wp14:editId="6C62D1DA">
            <wp:extent cx="3257550" cy="6264706"/>
            <wp:effectExtent l="0" t="0" r="0" b="3175"/>
            <wp:docPr id="1564709671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429" cy="630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91B62" w14:textId="3815F107" w:rsidR="00905B23" w:rsidRPr="00905B23" w:rsidRDefault="00905B23" w:rsidP="00905B23">
      <w:r w:rsidRPr="00905B23">
        <w:rPr>
          <w:noProof/>
        </w:rPr>
        <w:lastRenderedPageBreak/>
        <w:drawing>
          <wp:inline distT="0" distB="0" distL="0" distR="0" wp14:anchorId="24FCC88C" wp14:editId="264F4CD6">
            <wp:extent cx="4762500" cy="2678906"/>
            <wp:effectExtent l="0" t="0" r="0" b="7620"/>
            <wp:docPr id="569391159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622" cy="269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C51DA" w14:textId="249EB124" w:rsidR="00905B23" w:rsidRPr="00905B23" w:rsidRDefault="00905B23" w:rsidP="00905B23">
      <w:r w:rsidRPr="00905B23">
        <w:rPr>
          <w:noProof/>
        </w:rPr>
        <w:drawing>
          <wp:inline distT="0" distB="0" distL="0" distR="0" wp14:anchorId="10A66F70" wp14:editId="20C88B6F">
            <wp:extent cx="3381375" cy="4760224"/>
            <wp:effectExtent l="0" t="0" r="0" b="2540"/>
            <wp:docPr id="1417431807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825" cy="477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CC41B" w14:textId="0E76BE0C" w:rsidR="00905B23" w:rsidRPr="00905B23" w:rsidRDefault="00905B23" w:rsidP="00905B23">
      <w:r w:rsidRPr="00905B23">
        <w:rPr>
          <w:noProof/>
        </w:rPr>
        <w:lastRenderedPageBreak/>
        <w:drawing>
          <wp:inline distT="0" distB="0" distL="0" distR="0" wp14:anchorId="5C0DE797" wp14:editId="00B147CA">
            <wp:extent cx="3904967" cy="5747686"/>
            <wp:effectExtent l="0" t="0" r="635" b="5715"/>
            <wp:docPr id="1605453502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15" cy="5767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C0437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📘</w:t>
      </w:r>
      <w:r w:rsidRPr="00905B23">
        <w:rPr>
          <w:b/>
          <w:bCs/>
        </w:rPr>
        <w:t xml:space="preserve"> Topics</w:t>
      </w:r>
    </w:p>
    <w:p w14:paraId="6B4AABF6" w14:textId="77777777" w:rsidR="00905B23" w:rsidRPr="00905B23" w:rsidRDefault="00905B23" w:rsidP="00905B23">
      <w:pPr>
        <w:numPr>
          <w:ilvl w:val="0"/>
          <w:numId w:val="1"/>
        </w:numPr>
      </w:pPr>
      <w:r w:rsidRPr="00905B23">
        <w:t>What is Financial Management in ERP</w:t>
      </w:r>
    </w:p>
    <w:p w14:paraId="2AB3F17B" w14:textId="77777777" w:rsidR="00905B23" w:rsidRPr="00905B23" w:rsidRDefault="00905B23" w:rsidP="00905B23">
      <w:pPr>
        <w:numPr>
          <w:ilvl w:val="0"/>
          <w:numId w:val="1"/>
        </w:numPr>
      </w:pPr>
      <w:r w:rsidRPr="00905B23">
        <w:t>Overview of Finance modules</w:t>
      </w:r>
    </w:p>
    <w:p w14:paraId="5443D1ED" w14:textId="77777777" w:rsidR="00905B23" w:rsidRPr="00905B23" w:rsidRDefault="00905B23" w:rsidP="00905B23">
      <w:pPr>
        <w:numPr>
          <w:ilvl w:val="0"/>
          <w:numId w:val="1"/>
        </w:numPr>
      </w:pPr>
      <w:r w:rsidRPr="00905B23">
        <w:t>Legal entities &amp; organizational structure</w:t>
      </w:r>
    </w:p>
    <w:p w14:paraId="48D94D8F" w14:textId="77777777" w:rsidR="00905B23" w:rsidRPr="00905B23" w:rsidRDefault="00905B23" w:rsidP="00905B23">
      <w:pPr>
        <w:numPr>
          <w:ilvl w:val="0"/>
          <w:numId w:val="1"/>
        </w:numPr>
      </w:pPr>
      <w:r w:rsidRPr="00905B23">
        <w:t>Chart of Accounts &amp; Financial Dimensions</w:t>
      </w:r>
    </w:p>
    <w:p w14:paraId="53814655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🛠️</w:t>
      </w:r>
      <w:r w:rsidRPr="00905B23">
        <w:rPr>
          <w:b/>
          <w:bCs/>
        </w:rPr>
        <w:t xml:space="preserve"> Hands-on Exercises</w:t>
      </w:r>
    </w:p>
    <w:p w14:paraId="21740D7D" w14:textId="77777777" w:rsidR="00905B23" w:rsidRPr="00905B23" w:rsidRDefault="00905B23" w:rsidP="00905B23">
      <w:pPr>
        <w:numPr>
          <w:ilvl w:val="0"/>
          <w:numId w:val="2"/>
        </w:numPr>
      </w:pPr>
      <w:r w:rsidRPr="00905B23">
        <w:lastRenderedPageBreak/>
        <w:t>Explore Chart of Accounts</w:t>
      </w:r>
    </w:p>
    <w:p w14:paraId="7C362962" w14:textId="77777777" w:rsidR="00905B23" w:rsidRPr="00905B23" w:rsidRDefault="00905B23" w:rsidP="00905B23">
      <w:pPr>
        <w:numPr>
          <w:ilvl w:val="0"/>
          <w:numId w:val="2"/>
        </w:numPr>
      </w:pPr>
      <w:r w:rsidRPr="00905B23">
        <w:t>Create a Financial Dimension</w:t>
      </w:r>
    </w:p>
    <w:p w14:paraId="44DE7E8D" w14:textId="77777777" w:rsidR="00905B23" w:rsidRPr="00905B23" w:rsidRDefault="00905B23" w:rsidP="00905B23">
      <w:pPr>
        <w:numPr>
          <w:ilvl w:val="0"/>
          <w:numId w:val="2"/>
        </w:numPr>
      </w:pPr>
      <w:r w:rsidRPr="00905B23">
        <w:t>Identify Legal Entity structure</w:t>
      </w:r>
    </w:p>
    <w:p w14:paraId="26A9BB12" w14:textId="1BB3A680" w:rsidR="00905B23" w:rsidRPr="00905B23" w:rsidRDefault="00905B23" w:rsidP="00905B23"/>
    <w:p w14:paraId="587A5ED4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💰</w:t>
      </w:r>
      <w:r w:rsidRPr="00905B23">
        <w:rPr>
          <w:b/>
          <w:bCs/>
        </w:rPr>
        <w:t xml:space="preserve"> MODULE 2 — General Ledger (GL)</w:t>
      </w:r>
    </w:p>
    <w:p w14:paraId="6994DB2E" w14:textId="7FC628A2" w:rsidR="00905B23" w:rsidRPr="00905B23" w:rsidRDefault="00905B23" w:rsidP="00905B23">
      <w:r w:rsidRPr="00905B23">
        <w:rPr>
          <w:noProof/>
        </w:rPr>
        <w:drawing>
          <wp:inline distT="0" distB="0" distL="0" distR="0" wp14:anchorId="1E9F0F35" wp14:editId="0A0E947A">
            <wp:extent cx="4829175" cy="2792770"/>
            <wp:effectExtent l="0" t="0" r="0" b="7620"/>
            <wp:docPr id="1255912762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982" cy="280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970B2" w14:textId="2423A16A" w:rsidR="00905B23" w:rsidRPr="00905B23" w:rsidRDefault="00905B23" w:rsidP="00905B23">
      <w:r w:rsidRPr="00905B23">
        <w:rPr>
          <w:noProof/>
        </w:rPr>
        <w:lastRenderedPageBreak/>
        <w:drawing>
          <wp:inline distT="0" distB="0" distL="0" distR="0" wp14:anchorId="57173985" wp14:editId="4B5BDE08">
            <wp:extent cx="3381375" cy="3685555"/>
            <wp:effectExtent l="0" t="0" r="0" b="0"/>
            <wp:docPr id="33771529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604" cy="371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0F3E" w14:textId="236F93CC" w:rsidR="00905B23" w:rsidRPr="00905B23" w:rsidRDefault="00905B23" w:rsidP="00905B23">
      <w:r w:rsidRPr="00905B23">
        <w:rPr>
          <w:noProof/>
        </w:rPr>
        <w:drawing>
          <wp:inline distT="0" distB="0" distL="0" distR="0" wp14:anchorId="31069848" wp14:editId="697E2B43">
            <wp:extent cx="3714750" cy="2970549"/>
            <wp:effectExtent l="0" t="0" r="0" b="1270"/>
            <wp:docPr id="1141018558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263" cy="29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884C" w14:textId="3EE2F3E3" w:rsidR="00905B23" w:rsidRPr="00905B23" w:rsidRDefault="00905B23" w:rsidP="00905B23">
      <w:r w:rsidRPr="00905B23">
        <w:rPr>
          <w:noProof/>
        </w:rPr>
        <w:lastRenderedPageBreak/>
        <w:drawing>
          <wp:inline distT="0" distB="0" distL="0" distR="0" wp14:anchorId="650CCA63" wp14:editId="57A2073D">
            <wp:extent cx="5048250" cy="1448136"/>
            <wp:effectExtent l="0" t="0" r="0" b="0"/>
            <wp:docPr id="261743879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986" cy="14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D673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📘</w:t>
      </w:r>
      <w:r w:rsidRPr="00905B23">
        <w:rPr>
          <w:b/>
          <w:bCs/>
        </w:rPr>
        <w:t xml:space="preserve"> Topics</w:t>
      </w:r>
    </w:p>
    <w:p w14:paraId="0B8AE9F3" w14:textId="77777777" w:rsidR="00905B23" w:rsidRPr="00905B23" w:rsidRDefault="00905B23" w:rsidP="00905B23">
      <w:pPr>
        <w:numPr>
          <w:ilvl w:val="0"/>
          <w:numId w:val="3"/>
        </w:numPr>
      </w:pPr>
      <w:r w:rsidRPr="00905B23">
        <w:t>Ledger setup</w:t>
      </w:r>
    </w:p>
    <w:p w14:paraId="6B3DBF9B" w14:textId="77777777" w:rsidR="00905B23" w:rsidRPr="00905B23" w:rsidRDefault="00905B23" w:rsidP="00905B23">
      <w:pPr>
        <w:numPr>
          <w:ilvl w:val="0"/>
          <w:numId w:val="3"/>
        </w:numPr>
      </w:pPr>
      <w:r w:rsidRPr="00905B23">
        <w:t>Journals (General, Daily)</w:t>
      </w:r>
    </w:p>
    <w:p w14:paraId="3AEC7D38" w14:textId="77777777" w:rsidR="00905B23" w:rsidRPr="00905B23" w:rsidRDefault="00905B23" w:rsidP="00905B23">
      <w:pPr>
        <w:numPr>
          <w:ilvl w:val="0"/>
          <w:numId w:val="3"/>
        </w:numPr>
      </w:pPr>
      <w:r w:rsidRPr="00905B23">
        <w:t>Posting profiles</w:t>
      </w:r>
    </w:p>
    <w:p w14:paraId="1D8C9401" w14:textId="77777777" w:rsidR="00905B23" w:rsidRPr="00905B23" w:rsidRDefault="00905B23" w:rsidP="00905B23">
      <w:pPr>
        <w:numPr>
          <w:ilvl w:val="0"/>
          <w:numId w:val="3"/>
        </w:numPr>
      </w:pPr>
      <w:r w:rsidRPr="00905B23">
        <w:t>Financial reporting basics</w:t>
      </w:r>
    </w:p>
    <w:p w14:paraId="3516A8DB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🛠️</w:t>
      </w:r>
      <w:r w:rsidRPr="00905B23">
        <w:rPr>
          <w:b/>
          <w:bCs/>
        </w:rPr>
        <w:t xml:space="preserve"> Hands-on Exercises</w:t>
      </w:r>
    </w:p>
    <w:p w14:paraId="41589FC4" w14:textId="77777777" w:rsidR="00905B23" w:rsidRPr="00905B23" w:rsidRDefault="00905B23" w:rsidP="00905B23">
      <w:pPr>
        <w:numPr>
          <w:ilvl w:val="0"/>
          <w:numId w:val="4"/>
        </w:numPr>
      </w:pPr>
      <w:r w:rsidRPr="00905B23">
        <w:t>Create and post a journal entry</w:t>
      </w:r>
    </w:p>
    <w:p w14:paraId="7FF6039B" w14:textId="77777777" w:rsidR="00905B23" w:rsidRPr="00905B23" w:rsidRDefault="00905B23" w:rsidP="00905B23">
      <w:pPr>
        <w:numPr>
          <w:ilvl w:val="0"/>
          <w:numId w:val="4"/>
        </w:numPr>
      </w:pPr>
      <w:r w:rsidRPr="00905B23">
        <w:t>Configure ledger parameters</w:t>
      </w:r>
    </w:p>
    <w:p w14:paraId="1BF5569C" w14:textId="77777777" w:rsidR="00905B23" w:rsidRPr="00905B23" w:rsidRDefault="00905B23" w:rsidP="00905B23">
      <w:pPr>
        <w:numPr>
          <w:ilvl w:val="0"/>
          <w:numId w:val="4"/>
        </w:numPr>
      </w:pPr>
      <w:r w:rsidRPr="00905B23">
        <w:t>Generate trial balance</w:t>
      </w:r>
    </w:p>
    <w:p w14:paraId="2E08578B" w14:textId="665310AD" w:rsidR="00905B23" w:rsidRPr="00905B23" w:rsidRDefault="00905B23" w:rsidP="00905B23"/>
    <w:p w14:paraId="1113442B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🧾</w:t>
      </w:r>
      <w:r w:rsidRPr="00905B23">
        <w:rPr>
          <w:b/>
          <w:bCs/>
        </w:rPr>
        <w:t xml:space="preserve"> MODULE 3 — Accounts Payable (AP)</w:t>
      </w:r>
    </w:p>
    <w:p w14:paraId="2B2AE2D7" w14:textId="45364750" w:rsidR="00905B23" w:rsidRPr="00905B23" w:rsidRDefault="00905B23" w:rsidP="00905B23">
      <w:r w:rsidRPr="00905B23">
        <w:rPr>
          <w:noProof/>
        </w:rPr>
        <w:lastRenderedPageBreak/>
        <w:drawing>
          <wp:inline distT="0" distB="0" distL="0" distR="0" wp14:anchorId="0EF656C9" wp14:editId="7C56E9AC">
            <wp:extent cx="4638675" cy="3941387"/>
            <wp:effectExtent l="0" t="0" r="0" b="2540"/>
            <wp:docPr id="174114025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526" cy="394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14F1" w14:textId="0DAF857C" w:rsidR="00905B23" w:rsidRPr="00905B23" w:rsidRDefault="00905B23" w:rsidP="00905B23">
      <w:r w:rsidRPr="00905B23">
        <w:rPr>
          <w:noProof/>
        </w:rPr>
        <w:drawing>
          <wp:inline distT="0" distB="0" distL="0" distR="0" wp14:anchorId="1B6C1FEF" wp14:editId="08A2494D">
            <wp:extent cx="5038725" cy="2834283"/>
            <wp:effectExtent l="0" t="0" r="0" b="4445"/>
            <wp:docPr id="117062867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788" cy="283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93C4A" w14:textId="07F728EC" w:rsidR="00905B23" w:rsidRPr="00905B23" w:rsidRDefault="00905B23" w:rsidP="00905B23">
      <w:r w:rsidRPr="00905B23">
        <w:rPr>
          <w:noProof/>
        </w:rPr>
        <w:lastRenderedPageBreak/>
        <w:drawing>
          <wp:inline distT="0" distB="0" distL="0" distR="0" wp14:anchorId="1E11CF2B" wp14:editId="76057B66">
            <wp:extent cx="2714625" cy="3836171"/>
            <wp:effectExtent l="0" t="0" r="0" b="0"/>
            <wp:docPr id="2062731284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79" cy="386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BB72" w14:textId="41E8266B" w:rsidR="00905B23" w:rsidRPr="00905B23" w:rsidRDefault="00905B23" w:rsidP="00905B23">
      <w:r w:rsidRPr="00905B23">
        <w:rPr>
          <w:noProof/>
        </w:rPr>
        <w:drawing>
          <wp:inline distT="0" distB="0" distL="0" distR="0" wp14:anchorId="2C457911" wp14:editId="48801DD6">
            <wp:extent cx="2638425" cy="3728898"/>
            <wp:effectExtent l="0" t="0" r="0" b="5080"/>
            <wp:docPr id="191554173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33" cy="3748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5F915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lastRenderedPageBreak/>
        <w:t>📘</w:t>
      </w:r>
      <w:r w:rsidRPr="00905B23">
        <w:rPr>
          <w:b/>
          <w:bCs/>
        </w:rPr>
        <w:t xml:space="preserve"> Topics</w:t>
      </w:r>
    </w:p>
    <w:p w14:paraId="7761470F" w14:textId="77777777" w:rsidR="00905B23" w:rsidRPr="00905B23" w:rsidRDefault="00905B23" w:rsidP="00905B23">
      <w:pPr>
        <w:numPr>
          <w:ilvl w:val="0"/>
          <w:numId w:val="5"/>
        </w:numPr>
      </w:pPr>
      <w:r w:rsidRPr="00905B23">
        <w:t>Vendor master</w:t>
      </w:r>
    </w:p>
    <w:p w14:paraId="69EFFFA3" w14:textId="77777777" w:rsidR="00905B23" w:rsidRPr="00905B23" w:rsidRDefault="00905B23" w:rsidP="00905B23">
      <w:pPr>
        <w:numPr>
          <w:ilvl w:val="0"/>
          <w:numId w:val="5"/>
        </w:numPr>
      </w:pPr>
      <w:r w:rsidRPr="00905B23">
        <w:t>Invoice processing</w:t>
      </w:r>
    </w:p>
    <w:p w14:paraId="372EF8E4" w14:textId="77777777" w:rsidR="00905B23" w:rsidRPr="00905B23" w:rsidRDefault="00905B23" w:rsidP="00905B23">
      <w:pPr>
        <w:numPr>
          <w:ilvl w:val="0"/>
          <w:numId w:val="5"/>
        </w:numPr>
      </w:pPr>
      <w:r w:rsidRPr="00905B23">
        <w:t>2-way / 3-way matching</w:t>
      </w:r>
    </w:p>
    <w:p w14:paraId="200F1327" w14:textId="77777777" w:rsidR="00905B23" w:rsidRPr="00905B23" w:rsidRDefault="00905B23" w:rsidP="00905B23">
      <w:pPr>
        <w:numPr>
          <w:ilvl w:val="0"/>
          <w:numId w:val="5"/>
        </w:numPr>
      </w:pPr>
      <w:r w:rsidRPr="00905B23">
        <w:t>Payments</w:t>
      </w:r>
    </w:p>
    <w:p w14:paraId="7D5E8E37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🛠️</w:t>
      </w:r>
      <w:r w:rsidRPr="00905B23">
        <w:rPr>
          <w:b/>
          <w:bCs/>
        </w:rPr>
        <w:t xml:space="preserve"> Hands-on Exercises</w:t>
      </w:r>
    </w:p>
    <w:p w14:paraId="2F82C606" w14:textId="77777777" w:rsidR="00905B23" w:rsidRPr="00905B23" w:rsidRDefault="00905B23" w:rsidP="00905B23">
      <w:pPr>
        <w:numPr>
          <w:ilvl w:val="0"/>
          <w:numId w:val="6"/>
        </w:numPr>
      </w:pPr>
      <w:r w:rsidRPr="00905B23">
        <w:t>Create vendor</w:t>
      </w:r>
    </w:p>
    <w:p w14:paraId="46F39957" w14:textId="77777777" w:rsidR="00905B23" w:rsidRPr="00905B23" w:rsidRDefault="00905B23" w:rsidP="00905B23">
      <w:pPr>
        <w:numPr>
          <w:ilvl w:val="0"/>
          <w:numId w:val="6"/>
        </w:numPr>
      </w:pPr>
      <w:r w:rsidRPr="00905B23">
        <w:t>Post vendor invoice</w:t>
      </w:r>
    </w:p>
    <w:p w14:paraId="0A4E6B30" w14:textId="77777777" w:rsidR="00905B23" w:rsidRPr="00905B23" w:rsidRDefault="00905B23" w:rsidP="00905B23">
      <w:pPr>
        <w:numPr>
          <w:ilvl w:val="0"/>
          <w:numId w:val="6"/>
        </w:numPr>
      </w:pPr>
      <w:r w:rsidRPr="00905B23">
        <w:t>Process payment journal</w:t>
      </w:r>
    </w:p>
    <w:p w14:paraId="7D72B5F9" w14:textId="300C6387" w:rsidR="00905B23" w:rsidRPr="00905B23" w:rsidRDefault="00905B23" w:rsidP="00905B23"/>
    <w:p w14:paraId="34BC11BC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💵</w:t>
      </w:r>
      <w:r w:rsidRPr="00905B23">
        <w:rPr>
          <w:b/>
          <w:bCs/>
        </w:rPr>
        <w:t xml:space="preserve"> MODULE 4 — Accounts Receivable (AR)</w:t>
      </w:r>
    </w:p>
    <w:p w14:paraId="2E0131F0" w14:textId="281B220F" w:rsidR="00905B23" w:rsidRPr="00905B23" w:rsidRDefault="00905B23" w:rsidP="00905B23">
      <w:r w:rsidRPr="00905B23">
        <w:rPr>
          <w:noProof/>
        </w:rPr>
        <w:lastRenderedPageBreak/>
        <w:drawing>
          <wp:inline distT="0" distB="0" distL="0" distR="0" wp14:anchorId="0AFE2D66" wp14:editId="0157A920">
            <wp:extent cx="5002673" cy="4476750"/>
            <wp:effectExtent l="0" t="0" r="7620" b="0"/>
            <wp:docPr id="876167018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527" cy="449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59974" w14:textId="717301ED" w:rsidR="00905B23" w:rsidRPr="00905B23" w:rsidRDefault="00905B23" w:rsidP="00905B23">
      <w:r w:rsidRPr="00905B23">
        <w:rPr>
          <w:noProof/>
        </w:rPr>
        <w:drawing>
          <wp:inline distT="0" distB="0" distL="0" distR="0" wp14:anchorId="5420554E" wp14:editId="65FB97E2">
            <wp:extent cx="4867275" cy="2719642"/>
            <wp:effectExtent l="0" t="0" r="0" b="5080"/>
            <wp:docPr id="1538919732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60" cy="272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CEC1A" w14:textId="0BE6AFB8" w:rsidR="00905B23" w:rsidRPr="00905B23" w:rsidRDefault="00905B23" w:rsidP="00905B23">
      <w:r w:rsidRPr="00905B23">
        <w:rPr>
          <w:noProof/>
        </w:rPr>
        <w:lastRenderedPageBreak/>
        <w:drawing>
          <wp:inline distT="0" distB="0" distL="0" distR="0" wp14:anchorId="777582D7" wp14:editId="45AEE424">
            <wp:extent cx="4781550" cy="2693504"/>
            <wp:effectExtent l="0" t="0" r="0" b="0"/>
            <wp:docPr id="1804673356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858" cy="2702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901D" w14:textId="32E7B55B" w:rsidR="00905B23" w:rsidRPr="00905B23" w:rsidRDefault="00905B23" w:rsidP="00905B23">
      <w:r w:rsidRPr="00905B23">
        <w:rPr>
          <w:noProof/>
        </w:rPr>
        <w:drawing>
          <wp:inline distT="0" distB="0" distL="0" distR="0" wp14:anchorId="72296A23" wp14:editId="69E670BE">
            <wp:extent cx="4733925" cy="2063506"/>
            <wp:effectExtent l="0" t="0" r="0" b="0"/>
            <wp:docPr id="776705905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243" cy="2069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78D3C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📘</w:t>
      </w:r>
      <w:r w:rsidRPr="00905B23">
        <w:rPr>
          <w:b/>
          <w:bCs/>
        </w:rPr>
        <w:t xml:space="preserve"> Topics</w:t>
      </w:r>
    </w:p>
    <w:p w14:paraId="62B23BCB" w14:textId="77777777" w:rsidR="00905B23" w:rsidRPr="00905B23" w:rsidRDefault="00905B23" w:rsidP="00905B23">
      <w:pPr>
        <w:numPr>
          <w:ilvl w:val="0"/>
          <w:numId w:val="7"/>
        </w:numPr>
      </w:pPr>
      <w:r w:rsidRPr="00905B23">
        <w:t>Customer master</w:t>
      </w:r>
    </w:p>
    <w:p w14:paraId="6AACC478" w14:textId="77777777" w:rsidR="00905B23" w:rsidRPr="00905B23" w:rsidRDefault="00905B23" w:rsidP="00905B23">
      <w:pPr>
        <w:numPr>
          <w:ilvl w:val="0"/>
          <w:numId w:val="7"/>
        </w:numPr>
      </w:pPr>
      <w:r w:rsidRPr="00905B23">
        <w:t>Sales invoice process</w:t>
      </w:r>
    </w:p>
    <w:p w14:paraId="00FA14C0" w14:textId="77777777" w:rsidR="00905B23" w:rsidRPr="00905B23" w:rsidRDefault="00905B23" w:rsidP="00905B23">
      <w:pPr>
        <w:numPr>
          <w:ilvl w:val="0"/>
          <w:numId w:val="7"/>
        </w:numPr>
      </w:pPr>
      <w:r w:rsidRPr="00905B23">
        <w:t>Cash receipts</w:t>
      </w:r>
    </w:p>
    <w:p w14:paraId="14FAC579" w14:textId="77777777" w:rsidR="00905B23" w:rsidRPr="00905B23" w:rsidRDefault="00905B23" w:rsidP="00905B23">
      <w:pPr>
        <w:numPr>
          <w:ilvl w:val="0"/>
          <w:numId w:val="7"/>
        </w:numPr>
      </w:pPr>
      <w:r w:rsidRPr="00905B23">
        <w:t>Credit management</w:t>
      </w:r>
    </w:p>
    <w:p w14:paraId="73765D84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🛠️</w:t>
      </w:r>
      <w:r w:rsidRPr="00905B23">
        <w:rPr>
          <w:b/>
          <w:bCs/>
        </w:rPr>
        <w:t xml:space="preserve"> Hands-on Exercises</w:t>
      </w:r>
    </w:p>
    <w:p w14:paraId="1EEE7CE4" w14:textId="77777777" w:rsidR="00905B23" w:rsidRPr="00905B23" w:rsidRDefault="00905B23" w:rsidP="00905B23">
      <w:pPr>
        <w:numPr>
          <w:ilvl w:val="0"/>
          <w:numId w:val="8"/>
        </w:numPr>
      </w:pPr>
      <w:r w:rsidRPr="00905B23">
        <w:t>Create customer</w:t>
      </w:r>
    </w:p>
    <w:p w14:paraId="3E39F04C" w14:textId="77777777" w:rsidR="00905B23" w:rsidRPr="00905B23" w:rsidRDefault="00905B23" w:rsidP="00905B23">
      <w:pPr>
        <w:numPr>
          <w:ilvl w:val="0"/>
          <w:numId w:val="8"/>
        </w:numPr>
      </w:pPr>
      <w:r w:rsidRPr="00905B23">
        <w:t>Generate sales invoice</w:t>
      </w:r>
    </w:p>
    <w:p w14:paraId="4FC479A9" w14:textId="77777777" w:rsidR="00905B23" w:rsidRPr="00905B23" w:rsidRDefault="00905B23" w:rsidP="00905B23">
      <w:pPr>
        <w:numPr>
          <w:ilvl w:val="0"/>
          <w:numId w:val="8"/>
        </w:numPr>
      </w:pPr>
      <w:r w:rsidRPr="00905B23">
        <w:t>Record customer payment</w:t>
      </w:r>
    </w:p>
    <w:p w14:paraId="3F7C315F" w14:textId="097386F0" w:rsidR="00905B23" w:rsidRPr="00905B23" w:rsidRDefault="00905B23" w:rsidP="00905B23"/>
    <w:p w14:paraId="1A7ECF59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📦</w:t>
      </w:r>
      <w:r w:rsidRPr="00905B23">
        <w:rPr>
          <w:b/>
          <w:bCs/>
        </w:rPr>
        <w:t xml:space="preserve"> MODULE 5 — Fixed Assets</w:t>
      </w:r>
    </w:p>
    <w:p w14:paraId="0DE547E7" w14:textId="2AE93908" w:rsidR="00905B23" w:rsidRPr="00905B23" w:rsidRDefault="00905B23" w:rsidP="00905B23">
      <w:r w:rsidRPr="00905B23">
        <w:rPr>
          <w:noProof/>
        </w:rPr>
        <w:drawing>
          <wp:inline distT="0" distB="0" distL="0" distR="0" wp14:anchorId="71BF49A2" wp14:editId="0ABEF45D">
            <wp:extent cx="4419600" cy="2261740"/>
            <wp:effectExtent l="0" t="0" r="0" b="5715"/>
            <wp:docPr id="45917694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196" cy="227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40FBB" w14:textId="70DB60BD" w:rsidR="00905B23" w:rsidRPr="00905B23" w:rsidRDefault="00905B23" w:rsidP="00905B23">
      <w:r w:rsidRPr="00905B23">
        <w:rPr>
          <w:noProof/>
        </w:rPr>
        <w:drawing>
          <wp:inline distT="0" distB="0" distL="0" distR="0" wp14:anchorId="5278BCB1" wp14:editId="5F612DEA">
            <wp:extent cx="4152900" cy="2307167"/>
            <wp:effectExtent l="0" t="0" r="0" b="0"/>
            <wp:docPr id="1907255738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819" cy="2311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5639" w14:textId="55995408" w:rsidR="00905B23" w:rsidRPr="00905B23" w:rsidRDefault="00905B23" w:rsidP="00905B23">
      <w:r w:rsidRPr="00905B23">
        <w:rPr>
          <w:noProof/>
        </w:rPr>
        <w:lastRenderedPageBreak/>
        <w:drawing>
          <wp:inline distT="0" distB="0" distL="0" distR="0" wp14:anchorId="7CEBC16B" wp14:editId="5C7EDDC4">
            <wp:extent cx="4314825" cy="2412799"/>
            <wp:effectExtent l="0" t="0" r="0" b="6985"/>
            <wp:docPr id="24637388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390" cy="2420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481A6" w14:textId="61EFFE4A" w:rsidR="00905B23" w:rsidRPr="00905B23" w:rsidRDefault="00905B23" w:rsidP="00905B23">
      <w:r w:rsidRPr="00905B23">
        <w:rPr>
          <w:noProof/>
        </w:rPr>
        <w:drawing>
          <wp:inline distT="0" distB="0" distL="0" distR="0" wp14:anchorId="7B680E05" wp14:editId="21493B3A">
            <wp:extent cx="4381500" cy="2379866"/>
            <wp:effectExtent l="0" t="0" r="0" b="1905"/>
            <wp:docPr id="133193683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935" cy="238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EBF4D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📘</w:t>
      </w:r>
      <w:r w:rsidRPr="00905B23">
        <w:rPr>
          <w:b/>
          <w:bCs/>
        </w:rPr>
        <w:t xml:space="preserve"> Topics</w:t>
      </w:r>
    </w:p>
    <w:p w14:paraId="520DF2DE" w14:textId="77777777" w:rsidR="00905B23" w:rsidRPr="00905B23" w:rsidRDefault="00905B23" w:rsidP="00905B23">
      <w:pPr>
        <w:numPr>
          <w:ilvl w:val="0"/>
          <w:numId w:val="9"/>
        </w:numPr>
      </w:pPr>
      <w:r w:rsidRPr="00905B23">
        <w:t>Asset lifecycle</w:t>
      </w:r>
    </w:p>
    <w:p w14:paraId="7C2B1F43" w14:textId="77777777" w:rsidR="00905B23" w:rsidRPr="00905B23" w:rsidRDefault="00905B23" w:rsidP="00905B23">
      <w:pPr>
        <w:numPr>
          <w:ilvl w:val="0"/>
          <w:numId w:val="9"/>
        </w:numPr>
      </w:pPr>
      <w:r w:rsidRPr="00905B23">
        <w:t>Depreciation methods</w:t>
      </w:r>
    </w:p>
    <w:p w14:paraId="1D5B4DC5" w14:textId="77777777" w:rsidR="00905B23" w:rsidRPr="00905B23" w:rsidRDefault="00905B23" w:rsidP="00905B23">
      <w:pPr>
        <w:numPr>
          <w:ilvl w:val="0"/>
          <w:numId w:val="9"/>
        </w:numPr>
      </w:pPr>
      <w:r w:rsidRPr="00905B23">
        <w:t>Asset books</w:t>
      </w:r>
    </w:p>
    <w:p w14:paraId="52C33EEE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🛠️</w:t>
      </w:r>
      <w:r w:rsidRPr="00905B23">
        <w:rPr>
          <w:b/>
          <w:bCs/>
        </w:rPr>
        <w:t xml:space="preserve"> Hands-on Exercises</w:t>
      </w:r>
    </w:p>
    <w:p w14:paraId="27520B6D" w14:textId="77777777" w:rsidR="00905B23" w:rsidRPr="00905B23" w:rsidRDefault="00905B23" w:rsidP="00905B23">
      <w:pPr>
        <w:numPr>
          <w:ilvl w:val="0"/>
          <w:numId w:val="10"/>
        </w:numPr>
      </w:pPr>
      <w:r w:rsidRPr="00905B23">
        <w:t>Create asset</w:t>
      </w:r>
    </w:p>
    <w:p w14:paraId="118D1BB5" w14:textId="77777777" w:rsidR="00905B23" w:rsidRPr="00905B23" w:rsidRDefault="00905B23" w:rsidP="00905B23">
      <w:pPr>
        <w:numPr>
          <w:ilvl w:val="0"/>
          <w:numId w:val="10"/>
        </w:numPr>
      </w:pPr>
      <w:r w:rsidRPr="00905B23">
        <w:t>Run depreciation</w:t>
      </w:r>
    </w:p>
    <w:p w14:paraId="6D6CB0B0" w14:textId="77777777" w:rsidR="00905B23" w:rsidRPr="00905B23" w:rsidRDefault="00905B23" w:rsidP="00905B23">
      <w:pPr>
        <w:numPr>
          <w:ilvl w:val="0"/>
          <w:numId w:val="10"/>
        </w:numPr>
      </w:pPr>
      <w:r w:rsidRPr="00905B23">
        <w:t>Dispose asset</w:t>
      </w:r>
    </w:p>
    <w:p w14:paraId="7DC34A24" w14:textId="19666D15" w:rsidR="00905B23" w:rsidRPr="00905B23" w:rsidRDefault="00905B23" w:rsidP="00905B23"/>
    <w:p w14:paraId="4800512C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🧾</w:t>
      </w:r>
      <w:r w:rsidRPr="00905B23">
        <w:rPr>
          <w:b/>
          <w:bCs/>
        </w:rPr>
        <w:t xml:space="preserve"> MODULE 6 — Budgeting &amp; Forecasting</w:t>
      </w:r>
    </w:p>
    <w:p w14:paraId="4F36D5D5" w14:textId="4DAFD176" w:rsidR="00905B23" w:rsidRPr="00905B23" w:rsidRDefault="00905B23" w:rsidP="00905B23">
      <w:r w:rsidRPr="00905B23">
        <w:rPr>
          <w:noProof/>
        </w:rPr>
        <w:drawing>
          <wp:inline distT="0" distB="0" distL="0" distR="0" wp14:anchorId="1F9E71B5" wp14:editId="108FD5DE">
            <wp:extent cx="4324350" cy="2087792"/>
            <wp:effectExtent l="0" t="0" r="0" b="8255"/>
            <wp:docPr id="374679463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984" cy="2097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625D9" w14:textId="1B41064E" w:rsidR="00905B23" w:rsidRPr="00905B23" w:rsidRDefault="00905B23" w:rsidP="00905B23">
      <w:r w:rsidRPr="00905B23">
        <w:rPr>
          <w:noProof/>
        </w:rPr>
        <mc:AlternateContent>
          <mc:Choice Requires="wps">
            <w:drawing>
              <wp:inline distT="0" distB="0" distL="0" distR="0" wp14:anchorId="1C7CF48A" wp14:editId="325FAB72">
                <wp:extent cx="304800" cy="304800"/>
                <wp:effectExtent l="0" t="0" r="0" b="0"/>
                <wp:docPr id="2125498143" name="Rectangle 5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086C0" id="Rectangle 5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D6A4AA" w14:textId="3F4EB567" w:rsidR="00905B23" w:rsidRPr="00905B23" w:rsidRDefault="00905B23" w:rsidP="00905B23">
      <w:r w:rsidRPr="00905B23">
        <w:rPr>
          <w:noProof/>
        </w:rPr>
        <w:drawing>
          <wp:inline distT="0" distB="0" distL="0" distR="0" wp14:anchorId="00BE0610" wp14:editId="392B3C9A">
            <wp:extent cx="4467225" cy="2486087"/>
            <wp:effectExtent l="0" t="0" r="0" b="9525"/>
            <wp:docPr id="484171297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700" cy="249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7D564" w14:textId="04C14346" w:rsidR="00905B23" w:rsidRPr="00905B23" w:rsidRDefault="00905B23" w:rsidP="00905B23">
      <w:r w:rsidRPr="00905B23">
        <w:rPr>
          <w:noProof/>
        </w:rPr>
        <w:drawing>
          <wp:inline distT="0" distB="0" distL="0" distR="0" wp14:anchorId="14FB4292" wp14:editId="49865005">
            <wp:extent cx="2571750" cy="1700839"/>
            <wp:effectExtent l="0" t="0" r="0" b="0"/>
            <wp:docPr id="292545318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019" cy="171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29AE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lastRenderedPageBreak/>
        <w:t>📘</w:t>
      </w:r>
      <w:r w:rsidRPr="00905B23">
        <w:rPr>
          <w:b/>
          <w:bCs/>
        </w:rPr>
        <w:t xml:space="preserve"> Topics</w:t>
      </w:r>
    </w:p>
    <w:p w14:paraId="1545D593" w14:textId="77777777" w:rsidR="00905B23" w:rsidRPr="00905B23" w:rsidRDefault="00905B23" w:rsidP="00905B23">
      <w:pPr>
        <w:numPr>
          <w:ilvl w:val="0"/>
          <w:numId w:val="11"/>
        </w:numPr>
      </w:pPr>
      <w:r w:rsidRPr="00905B23">
        <w:t>Budget planning</w:t>
      </w:r>
    </w:p>
    <w:p w14:paraId="331F2851" w14:textId="77777777" w:rsidR="00905B23" w:rsidRPr="00905B23" w:rsidRDefault="00905B23" w:rsidP="00905B23">
      <w:pPr>
        <w:numPr>
          <w:ilvl w:val="0"/>
          <w:numId w:val="11"/>
        </w:numPr>
      </w:pPr>
      <w:r w:rsidRPr="00905B23">
        <w:t>Budget control</w:t>
      </w:r>
    </w:p>
    <w:p w14:paraId="4D5A82F1" w14:textId="77777777" w:rsidR="00905B23" w:rsidRPr="00905B23" w:rsidRDefault="00905B23" w:rsidP="00905B23">
      <w:pPr>
        <w:numPr>
          <w:ilvl w:val="0"/>
          <w:numId w:val="11"/>
        </w:numPr>
      </w:pPr>
      <w:r w:rsidRPr="00905B23">
        <w:t>Forecasting</w:t>
      </w:r>
    </w:p>
    <w:p w14:paraId="245E3763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🛠️</w:t>
      </w:r>
      <w:r w:rsidRPr="00905B23">
        <w:rPr>
          <w:b/>
          <w:bCs/>
        </w:rPr>
        <w:t xml:space="preserve"> Hands-on Exercises</w:t>
      </w:r>
    </w:p>
    <w:p w14:paraId="4D7F90A7" w14:textId="77777777" w:rsidR="00905B23" w:rsidRPr="00905B23" w:rsidRDefault="00905B23" w:rsidP="00905B23">
      <w:pPr>
        <w:numPr>
          <w:ilvl w:val="0"/>
          <w:numId w:val="12"/>
        </w:numPr>
      </w:pPr>
      <w:r w:rsidRPr="00905B23">
        <w:t>Create budget plan</w:t>
      </w:r>
    </w:p>
    <w:p w14:paraId="31DD3FA5" w14:textId="77777777" w:rsidR="00905B23" w:rsidRPr="00905B23" w:rsidRDefault="00905B23" w:rsidP="00905B23">
      <w:pPr>
        <w:numPr>
          <w:ilvl w:val="0"/>
          <w:numId w:val="12"/>
        </w:numPr>
      </w:pPr>
      <w:r w:rsidRPr="00905B23">
        <w:t>Configure budget control</w:t>
      </w:r>
    </w:p>
    <w:p w14:paraId="0FDF62C7" w14:textId="77777777" w:rsidR="00905B23" w:rsidRPr="00905B23" w:rsidRDefault="00905B23" w:rsidP="00905B23">
      <w:pPr>
        <w:numPr>
          <w:ilvl w:val="0"/>
          <w:numId w:val="12"/>
        </w:numPr>
      </w:pPr>
      <w:r w:rsidRPr="00905B23">
        <w:t>Compare budget vs actual</w:t>
      </w:r>
    </w:p>
    <w:p w14:paraId="07DD2ADD" w14:textId="17D9CBA6" w:rsidR="00905B23" w:rsidRPr="00905B23" w:rsidRDefault="00905B23" w:rsidP="00905B23"/>
    <w:p w14:paraId="4AC20719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🏦</w:t>
      </w:r>
      <w:r w:rsidRPr="00905B23">
        <w:rPr>
          <w:b/>
          <w:bCs/>
        </w:rPr>
        <w:t xml:space="preserve"> MODULE 7 — Cash &amp; Bank Management</w:t>
      </w:r>
    </w:p>
    <w:p w14:paraId="1097275F" w14:textId="14F0890E" w:rsidR="00905B23" w:rsidRPr="00905B23" w:rsidRDefault="00905B23" w:rsidP="00905B23">
      <w:r w:rsidRPr="00905B23">
        <w:rPr>
          <w:noProof/>
        </w:rPr>
        <w:drawing>
          <wp:inline distT="0" distB="0" distL="0" distR="0" wp14:anchorId="51A3245D" wp14:editId="79CD8547">
            <wp:extent cx="5534025" cy="2559487"/>
            <wp:effectExtent l="0" t="0" r="0" b="0"/>
            <wp:docPr id="375523969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339" cy="256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2076" w14:textId="1F9405F1" w:rsidR="00905B23" w:rsidRPr="00905B23" w:rsidRDefault="00905B23" w:rsidP="00905B23">
      <w:r w:rsidRPr="00905B23">
        <w:rPr>
          <w:noProof/>
        </w:rPr>
        <mc:AlternateContent>
          <mc:Choice Requires="wps">
            <w:drawing>
              <wp:inline distT="0" distB="0" distL="0" distR="0" wp14:anchorId="7AB6EF6B" wp14:editId="0E9C5C77">
                <wp:extent cx="304800" cy="304800"/>
                <wp:effectExtent l="0" t="0" r="0" b="0"/>
                <wp:docPr id="1073648710" name="Rectangle 4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EA412" id="Rectangle 4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C00425" w14:textId="38C085A2" w:rsidR="00905B23" w:rsidRPr="00905B23" w:rsidRDefault="00905B23" w:rsidP="00905B23">
      <w:r w:rsidRPr="00905B23">
        <w:rPr>
          <w:noProof/>
        </w:rPr>
        <w:lastRenderedPageBreak/>
        <w:drawing>
          <wp:inline distT="0" distB="0" distL="0" distR="0" wp14:anchorId="570BC61E" wp14:editId="37C77483">
            <wp:extent cx="4953000" cy="2278591"/>
            <wp:effectExtent l="0" t="0" r="0" b="7620"/>
            <wp:docPr id="714019722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763" cy="228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BB88A" w14:textId="08C319DD" w:rsidR="00905B23" w:rsidRPr="00905B23" w:rsidRDefault="00905B23" w:rsidP="00905B23">
      <w:r w:rsidRPr="00905B23">
        <w:rPr>
          <w:noProof/>
        </w:rPr>
        <w:drawing>
          <wp:inline distT="0" distB="0" distL="0" distR="0" wp14:anchorId="79BC5C9D" wp14:editId="605A2E25">
            <wp:extent cx="4810125" cy="3329573"/>
            <wp:effectExtent l="0" t="0" r="0" b="4445"/>
            <wp:docPr id="647205918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809" cy="3334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34958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📘</w:t>
      </w:r>
      <w:r w:rsidRPr="00905B23">
        <w:rPr>
          <w:b/>
          <w:bCs/>
        </w:rPr>
        <w:t xml:space="preserve"> Topics</w:t>
      </w:r>
    </w:p>
    <w:p w14:paraId="10718C31" w14:textId="77777777" w:rsidR="00905B23" w:rsidRPr="00905B23" w:rsidRDefault="00905B23" w:rsidP="00905B23">
      <w:pPr>
        <w:numPr>
          <w:ilvl w:val="0"/>
          <w:numId w:val="13"/>
        </w:numPr>
      </w:pPr>
      <w:r w:rsidRPr="00905B23">
        <w:t>Bank setup</w:t>
      </w:r>
    </w:p>
    <w:p w14:paraId="6F1BDCDC" w14:textId="77777777" w:rsidR="00905B23" w:rsidRPr="00905B23" w:rsidRDefault="00905B23" w:rsidP="00905B23">
      <w:pPr>
        <w:numPr>
          <w:ilvl w:val="0"/>
          <w:numId w:val="13"/>
        </w:numPr>
      </w:pPr>
      <w:r w:rsidRPr="00905B23">
        <w:t>Bank reconciliation</w:t>
      </w:r>
    </w:p>
    <w:p w14:paraId="1AF4D272" w14:textId="77777777" w:rsidR="00905B23" w:rsidRPr="00905B23" w:rsidRDefault="00905B23" w:rsidP="00905B23">
      <w:pPr>
        <w:numPr>
          <w:ilvl w:val="0"/>
          <w:numId w:val="13"/>
        </w:numPr>
      </w:pPr>
      <w:r w:rsidRPr="00905B23">
        <w:t>Cash flow</w:t>
      </w:r>
    </w:p>
    <w:p w14:paraId="3D3A0FE5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🛠️</w:t>
      </w:r>
      <w:r w:rsidRPr="00905B23">
        <w:rPr>
          <w:b/>
          <w:bCs/>
        </w:rPr>
        <w:t xml:space="preserve"> Hands-on Exercises</w:t>
      </w:r>
    </w:p>
    <w:p w14:paraId="77808BAC" w14:textId="77777777" w:rsidR="00905B23" w:rsidRPr="00905B23" w:rsidRDefault="00905B23" w:rsidP="00905B23">
      <w:pPr>
        <w:numPr>
          <w:ilvl w:val="0"/>
          <w:numId w:val="14"/>
        </w:numPr>
      </w:pPr>
      <w:r w:rsidRPr="00905B23">
        <w:t>Create bank account</w:t>
      </w:r>
    </w:p>
    <w:p w14:paraId="197B2A44" w14:textId="77777777" w:rsidR="00905B23" w:rsidRPr="00905B23" w:rsidRDefault="00905B23" w:rsidP="00905B23">
      <w:pPr>
        <w:numPr>
          <w:ilvl w:val="0"/>
          <w:numId w:val="14"/>
        </w:numPr>
      </w:pPr>
      <w:r w:rsidRPr="00905B23">
        <w:lastRenderedPageBreak/>
        <w:t>Perform reconciliation</w:t>
      </w:r>
    </w:p>
    <w:p w14:paraId="25113205" w14:textId="77777777" w:rsidR="00905B23" w:rsidRPr="00905B23" w:rsidRDefault="00905B23" w:rsidP="00905B23">
      <w:pPr>
        <w:numPr>
          <w:ilvl w:val="0"/>
          <w:numId w:val="14"/>
        </w:numPr>
      </w:pPr>
      <w:r w:rsidRPr="00905B23">
        <w:t>Process payments</w:t>
      </w:r>
    </w:p>
    <w:p w14:paraId="1FB8AFF4" w14:textId="5C4D2D90" w:rsidR="00905B23" w:rsidRPr="00905B23" w:rsidRDefault="00905B23" w:rsidP="00905B23"/>
    <w:p w14:paraId="0B42D7B8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🌍</w:t>
      </w:r>
      <w:r w:rsidRPr="00905B23">
        <w:rPr>
          <w:b/>
          <w:bCs/>
        </w:rPr>
        <w:t xml:space="preserve"> MODULE 8 — Tax Configuration</w:t>
      </w:r>
    </w:p>
    <w:p w14:paraId="1E5A6A8A" w14:textId="55031874" w:rsidR="00905B23" w:rsidRPr="00905B23" w:rsidRDefault="00905B23" w:rsidP="00905B23">
      <w:r w:rsidRPr="00905B23">
        <w:rPr>
          <w:noProof/>
        </w:rPr>
        <w:drawing>
          <wp:inline distT="0" distB="0" distL="0" distR="0" wp14:anchorId="2B35687E" wp14:editId="43473007">
            <wp:extent cx="2609850" cy="1821675"/>
            <wp:effectExtent l="0" t="0" r="0" b="7620"/>
            <wp:docPr id="2065567695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663" cy="183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5E88F" w14:textId="721A8599" w:rsidR="00905B23" w:rsidRPr="00905B23" w:rsidRDefault="00905B23" w:rsidP="00905B23">
      <w:r w:rsidRPr="00905B23">
        <w:rPr>
          <w:noProof/>
        </w:rPr>
        <w:drawing>
          <wp:inline distT="0" distB="0" distL="0" distR="0" wp14:anchorId="3AF6803E" wp14:editId="074B660F">
            <wp:extent cx="3581400" cy="2024104"/>
            <wp:effectExtent l="0" t="0" r="0" b="0"/>
            <wp:docPr id="35391842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624" cy="203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760D0" w14:textId="0F8A9A2D" w:rsidR="00905B23" w:rsidRPr="00905B23" w:rsidRDefault="00905B23" w:rsidP="00905B23">
      <w:r w:rsidRPr="00905B23">
        <w:rPr>
          <w:noProof/>
        </w:rPr>
        <w:lastRenderedPageBreak/>
        <w:drawing>
          <wp:inline distT="0" distB="0" distL="0" distR="0" wp14:anchorId="1DA29587" wp14:editId="2CD99A4F">
            <wp:extent cx="4981575" cy="2915499"/>
            <wp:effectExtent l="0" t="0" r="0" b="0"/>
            <wp:docPr id="93339271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957" cy="292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9BB25" w14:textId="610F1581" w:rsidR="00905B23" w:rsidRPr="00905B23" w:rsidRDefault="00905B23" w:rsidP="00905B23">
      <w:r w:rsidRPr="00905B23">
        <w:rPr>
          <w:noProof/>
        </w:rPr>
        <w:drawing>
          <wp:inline distT="0" distB="0" distL="0" distR="0" wp14:anchorId="014F2F11" wp14:editId="16B3FA16">
            <wp:extent cx="5334000" cy="2533650"/>
            <wp:effectExtent l="0" t="0" r="0" b="0"/>
            <wp:docPr id="153615267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004" cy="254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D3B07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📘</w:t>
      </w:r>
      <w:r w:rsidRPr="00905B23">
        <w:rPr>
          <w:b/>
          <w:bCs/>
        </w:rPr>
        <w:t xml:space="preserve"> Topics</w:t>
      </w:r>
    </w:p>
    <w:p w14:paraId="175E6B6A" w14:textId="77777777" w:rsidR="00905B23" w:rsidRPr="00905B23" w:rsidRDefault="00905B23" w:rsidP="00905B23">
      <w:pPr>
        <w:numPr>
          <w:ilvl w:val="0"/>
          <w:numId w:val="15"/>
        </w:numPr>
      </w:pPr>
      <w:r w:rsidRPr="00905B23">
        <w:t>Tax codes &amp; groups</w:t>
      </w:r>
    </w:p>
    <w:p w14:paraId="1C4B7C54" w14:textId="77777777" w:rsidR="00905B23" w:rsidRPr="00905B23" w:rsidRDefault="00905B23" w:rsidP="00905B23">
      <w:pPr>
        <w:numPr>
          <w:ilvl w:val="0"/>
          <w:numId w:val="15"/>
        </w:numPr>
      </w:pPr>
      <w:r w:rsidRPr="00905B23">
        <w:t>Sales tax setup</w:t>
      </w:r>
    </w:p>
    <w:p w14:paraId="16ED6C8C" w14:textId="77777777" w:rsidR="00905B23" w:rsidRPr="00905B23" w:rsidRDefault="00905B23" w:rsidP="00905B23">
      <w:pPr>
        <w:numPr>
          <w:ilvl w:val="0"/>
          <w:numId w:val="15"/>
        </w:numPr>
      </w:pPr>
      <w:r w:rsidRPr="00905B23">
        <w:t>Tax reporting</w:t>
      </w:r>
    </w:p>
    <w:p w14:paraId="2D69FC05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🛠️</w:t>
      </w:r>
      <w:r w:rsidRPr="00905B23">
        <w:rPr>
          <w:b/>
          <w:bCs/>
        </w:rPr>
        <w:t xml:space="preserve"> Hands-on Exercises</w:t>
      </w:r>
    </w:p>
    <w:p w14:paraId="55F61864" w14:textId="77777777" w:rsidR="00905B23" w:rsidRPr="00905B23" w:rsidRDefault="00905B23" w:rsidP="00905B23">
      <w:pPr>
        <w:numPr>
          <w:ilvl w:val="0"/>
          <w:numId w:val="16"/>
        </w:numPr>
      </w:pPr>
      <w:r w:rsidRPr="00905B23">
        <w:t>Configure tax codes</w:t>
      </w:r>
    </w:p>
    <w:p w14:paraId="5D12A698" w14:textId="77777777" w:rsidR="00905B23" w:rsidRPr="00905B23" w:rsidRDefault="00905B23" w:rsidP="00905B23">
      <w:pPr>
        <w:numPr>
          <w:ilvl w:val="0"/>
          <w:numId w:val="16"/>
        </w:numPr>
      </w:pPr>
      <w:r w:rsidRPr="00905B23">
        <w:lastRenderedPageBreak/>
        <w:t>Apply tax on transactions</w:t>
      </w:r>
    </w:p>
    <w:p w14:paraId="2F8DEF22" w14:textId="77777777" w:rsidR="00905B23" w:rsidRPr="00905B23" w:rsidRDefault="00905B23" w:rsidP="00905B23">
      <w:pPr>
        <w:numPr>
          <w:ilvl w:val="0"/>
          <w:numId w:val="16"/>
        </w:numPr>
      </w:pPr>
      <w:r w:rsidRPr="00905B23">
        <w:t>Validate tax calculation</w:t>
      </w:r>
    </w:p>
    <w:p w14:paraId="731BC3FD" w14:textId="421FE2D0" w:rsidR="00905B23" w:rsidRPr="00905B23" w:rsidRDefault="00905B23" w:rsidP="00905B23"/>
    <w:p w14:paraId="0B3ABC8C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📊</w:t>
      </w:r>
      <w:r w:rsidRPr="00905B23">
        <w:rPr>
          <w:b/>
          <w:bCs/>
        </w:rPr>
        <w:t xml:space="preserve"> MODULE 9 — Financial Reporting</w:t>
      </w:r>
    </w:p>
    <w:p w14:paraId="675FEF3E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📘</w:t>
      </w:r>
      <w:r w:rsidRPr="00905B23">
        <w:rPr>
          <w:b/>
          <w:bCs/>
        </w:rPr>
        <w:t xml:space="preserve"> Topics</w:t>
      </w:r>
    </w:p>
    <w:p w14:paraId="666A1A0D" w14:textId="77777777" w:rsidR="00905B23" w:rsidRPr="00905B23" w:rsidRDefault="00905B23" w:rsidP="00905B23">
      <w:pPr>
        <w:numPr>
          <w:ilvl w:val="0"/>
          <w:numId w:val="17"/>
        </w:numPr>
      </w:pPr>
      <w:r w:rsidRPr="00905B23">
        <w:t>Trial balance</w:t>
      </w:r>
    </w:p>
    <w:p w14:paraId="0F766095" w14:textId="77777777" w:rsidR="00905B23" w:rsidRPr="00905B23" w:rsidRDefault="00905B23" w:rsidP="00905B23">
      <w:pPr>
        <w:numPr>
          <w:ilvl w:val="0"/>
          <w:numId w:val="17"/>
        </w:numPr>
      </w:pPr>
      <w:r w:rsidRPr="00905B23">
        <w:t>Financial statements</w:t>
      </w:r>
    </w:p>
    <w:p w14:paraId="4B63F145" w14:textId="77777777" w:rsidR="00905B23" w:rsidRPr="00905B23" w:rsidRDefault="00905B23" w:rsidP="00905B23">
      <w:pPr>
        <w:numPr>
          <w:ilvl w:val="0"/>
          <w:numId w:val="17"/>
        </w:numPr>
      </w:pPr>
      <w:r w:rsidRPr="00905B23">
        <w:t>Reporting tools</w:t>
      </w:r>
    </w:p>
    <w:p w14:paraId="542BC64C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🛠️</w:t>
      </w:r>
      <w:r w:rsidRPr="00905B23">
        <w:rPr>
          <w:b/>
          <w:bCs/>
        </w:rPr>
        <w:t xml:space="preserve"> Hands-on Exercises</w:t>
      </w:r>
    </w:p>
    <w:p w14:paraId="2E633078" w14:textId="77777777" w:rsidR="00905B23" w:rsidRPr="00905B23" w:rsidRDefault="00905B23" w:rsidP="00905B23">
      <w:pPr>
        <w:numPr>
          <w:ilvl w:val="0"/>
          <w:numId w:val="18"/>
        </w:numPr>
      </w:pPr>
      <w:r w:rsidRPr="00905B23">
        <w:t>Generate financial report</w:t>
      </w:r>
    </w:p>
    <w:p w14:paraId="2E4743C9" w14:textId="77777777" w:rsidR="00905B23" w:rsidRPr="00905B23" w:rsidRDefault="00905B23" w:rsidP="00905B23">
      <w:pPr>
        <w:numPr>
          <w:ilvl w:val="0"/>
          <w:numId w:val="18"/>
        </w:numPr>
      </w:pPr>
      <w:r w:rsidRPr="00905B23">
        <w:t>Analyze profit &amp; loss</w:t>
      </w:r>
    </w:p>
    <w:p w14:paraId="7F0047D6" w14:textId="77777777" w:rsidR="00905B23" w:rsidRPr="00905B23" w:rsidRDefault="00905B23" w:rsidP="00905B23">
      <w:pPr>
        <w:numPr>
          <w:ilvl w:val="0"/>
          <w:numId w:val="18"/>
        </w:numPr>
      </w:pPr>
      <w:r w:rsidRPr="00905B23">
        <w:t>Customize report</w:t>
      </w:r>
    </w:p>
    <w:p w14:paraId="48D0EA6E" w14:textId="60A2017C" w:rsidR="00905B23" w:rsidRPr="00905B23" w:rsidRDefault="00905B23" w:rsidP="00905B23"/>
    <w:p w14:paraId="11BE6A63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🔐</w:t>
      </w:r>
      <w:r w:rsidRPr="00905B23">
        <w:rPr>
          <w:b/>
          <w:bCs/>
        </w:rPr>
        <w:t xml:space="preserve"> MODULE 10 — Finance Security &amp; Controls</w:t>
      </w:r>
    </w:p>
    <w:p w14:paraId="51040512" w14:textId="02CB1AB0" w:rsidR="00905B23" w:rsidRPr="00905B23" w:rsidRDefault="00905B23" w:rsidP="00905B23">
      <w:r w:rsidRPr="00905B23">
        <w:rPr>
          <w:noProof/>
        </w:rPr>
        <w:drawing>
          <wp:inline distT="0" distB="0" distL="0" distR="0" wp14:anchorId="13F76208" wp14:editId="7531E050">
            <wp:extent cx="3876675" cy="2722550"/>
            <wp:effectExtent l="0" t="0" r="0" b="1905"/>
            <wp:docPr id="113192394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848" cy="273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36AB8" w14:textId="6E72E6EF" w:rsidR="00905B23" w:rsidRPr="00905B23" w:rsidRDefault="00905B23" w:rsidP="00905B23">
      <w:r w:rsidRPr="00905B23">
        <w:rPr>
          <w:noProof/>
        </w:rPr>
        <w:lastRenderedPageBreak/>
        <w:drawing>
          <wp:inline distT="0" distB="0" distL="0" distR="0" wp14:anchorId="147877D8" wp14:editId="430D1D28">
            <wp:extent cx="3619500" cy="1990725"/>
            <wp:effectExtent l="0" t="0" r="0" b="0"/>
            <wp:docPr id="25700642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542" cy="200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1CCE5" w14:textId="0C90CA0A" w:rsidR="00905B23" w:rsidRPr="00905B23" w:rsidRDefault="00905B23" w:rsidP="00905B23">
      <w:r w:rsidRPr="00905B23">
        <w:rPr>
          <w:noProof/>
        </w:rPr>
        <w:drawing>
          <wp:inline distT="0" distB="0" distL="0" distR="0" wp14:anchorId="6C9A5004" wp14:editId="53F6A291">
            <wp:extent cx="4505325" cy="2534245"/>
            <wp:effectExtent l="0" t="0" r="0" b="0"/>
            <wp:docPr id="427628706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75" cy="254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E1B93" w14:textId="60462046" w:rsidR="00905B23" w:rsidRPr="00905B23" w:rsidRDefault="00905B23" w:rsidP="00905B23">
      <w:r w:rsidRPr="00905B23">
        <w:rPr>
          <w:noProof/>
        </w:rPr>
        <w:drawing>
          <wp:inline distT="0" distB="0" distL="0" distR="0" wp14:anchorId="76FC8C48" wp14:editId="6707658D">
            <wp:extent cx="3457575" cy="1889476"/>
            <wp:effectExtent l="0" t="0" r="0" b="0"/>
            <wp:docPr id="202683882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95" cy="1898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9A96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📘</w:t>
      </w:r>
      <w:r w:rsidRPr="00905B23">
        <w:rPr>
          <w:b/>
          <w:bCs/>
        </w:rPr>
        <w:t xml:space="preserve"> Topics</w:t>
      </w:r>
    </w:p>
    <w:p w14:paraId="445B5192" w14:textId="77777777" w:rsidR="00905B23" w:rsidRPr="00905B23" w:rsidRDefault="00905B23" w:rsidP="00905B23">
      <w:pPr>
        <w:numPr>
          <w:ilvl w:val="0"/>
          <w:numId w:val="19"/>
        </w:numPr>
      </w:pPr>
      <w:r w:rsidRPr="00905B23">
        <w:t>Segregation of duties</w:t>
      </w:r>
    </w:p>
    <w:p w14:paraId="7E552939" w14:textId="77777777" w:rsidR="00905B23" w:rsidRPr="00905B23" w:rsidRDefault="00905B23" w:rsidP="00905B23">
      <w:pPr>
        <w:numPr>
          <w:ilvl w:val="0"/>
          <w:numId w:val="19"/>
        </w:numPr>
      </w:pPr>
      <w:r w:rsidRPr="00905B23">
        <w:t>Security roles</w:t>
      </w:r>
    </w:p>
    <w:p w14:paraId="241B7216" w14:textId="77777777" w:rsidR="00905B23" w:rsidRPr="00905B23" w:rsidRDefault="00905B23" w:rsidP="00905B23">
      <w:pPr>
        <w:numPr>
          <w:ilvl w:val="0"/>
          <w:numId w:val="19"/>
        </w:numPr>
      </w:pPr>
      <w:r w:rsidRPr="00905B23">
        <w:lastRenderedPageBreak/>
        <w:t>Audit trail</w:t>
      </w:r>
    </w:p>
    <w:p w14:paraId="4BF46B91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🛠️</w:t>
      </w:r>
      <w:r w:rsidRPr="00905B23">
        <w:rPr>
          <w:b/>
          <w:bCs/>
        </w:rPr>
        <w:t xml:space="preserve"> Hands-on Exercises</w:t>
      </w:r>
    </w:p>
    <w:p w14:paraId="7ACF6EA4" w14:textId="77777777" w:rsidR="00905B23" w:rsidRPr="00905B23" w:rsidRDefault="00905B23" w:rsidP="00905B23">
      <w:pPr>
        <w:numPr>
          <w:ilvl w:val="0"/>
          <w:numId w:val="20"/>
        </w:numPr>
      </w:pPr>
      <w:r w:rsidRPr="00905B23">
        <w:t>Assign finance roles</w:t>
      </w:r>
    </w:p>
    <w:p w14:paraId="02D48909" w14:textId="77777777" w:rsidR="00905B23" w:rsidRPr="00905B23" w:rsidRDefault="00905B23" w:rsidP="00905B23">
      <w:pPr>
        <w:numPr>
          <w:ilvl w:val="0"/>
          <w:numId w:val="20"/>
        </w:numPr>
      </w:pPr>
      <w:r w:rsidRPr="00905B23">
        <w:t>Test access restrictions</w:t>
      </w:r>
    </w:p>
    <w:p w14:paraId="2E99D0B3" w14:textId="77777777" w:rsidR="00905B23" w:rsidRPr="00905B23" w:rsidRDefault="00905B23" w:rsidP="00905B23">
      <w:pPr>
        <w:numPr>
          <w:ilvl w:val="0"/>
          <w:numId w:val="20"/>
        </w:numPr>
      </w:pPr>
      <w:r w:rsidRPr="00905B23">
        <w:t>Review audit logs</w:t>
      </w:r>
    </w:p>
    <w:p w14:paraId="5DE81FDF" w14:textId="32FAF551" w:rsidR="00905B23" w:rsidRPr="00905B23" w:rsidRDefault="00905B23" w:rsidP="00905B23"/>
    <w:p w14:paraId="2D1B8B60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⚙️</w:t>
      </w:r>
      <w:r w:rsidRPr="00905B23">
        <w:rPr>
          <w:b/>
          <w:bCs/>
        </w:rPr>
        <w:t xml:space="preserve"> MODULE 11 — Period Close &amp; Financial Operations</w:t>
      </w:r>
    </w:p>
    <w:p w14:paraId="14BEA1CB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📘</w:t>
      </w:r>
      <w:r w:rsidRPr="00905B23">
        <w:rPr>
          <w:b/>
          <w:bCs/>
        </w:rPr>
        <w:t xml:space="preserve"> Topics</w:t>
      </w:r>
    </w:p>
    <w:p w14:paraId="705199E5" w14:textId="77777777" w:rsidR="00905B23" w:rsidRPr="00905B23" w:rsidRDefault="00905B23" w:rsidP="00905B23">
      <w:pPr>
        <w:numPr>
          <w:ilvl w:val="0"/>
          <w:numId w:val="21"/>
        </w:numPr>
      </w:pPr>
      <w:r w:rsidRPr="00905B23">
        <w:t>Month-end close</w:t>
      </w:r>
    </w:p>
    <w:p w14:paraId="0589EC64" w14:textId="77777777" w:rsidR="00905B23" w:rsidRPr="00905B23" w:rsidRDefault="00905B23" w:rsidP="00905B23">
      <w:pPr>
        <w:numPr>
          <w:ilvl w:val="0"/>
          <w:numId w:val="21"/>
        </w:numPr>
      </w:pPr>
      <w:r w:rsidRPr="00905B23">
        <w:t>Year-end close</w:t>
      </w:r>
    </w:p>
    <w:p w14:paraId="173E7818" w14:textId="77777777" w:rsidR="00905B23" w:rsidRPr="00905B23" w:rsidRDefault="00905B23" w:rsidP="00905B23">
      <w:pPr>
        <w:numPr>
          <w:ilvl w:val="0"/>
          <w:numId w:val="21"/>
        </w:numPr>
      </w:pPr>
      <w:r w:rsidRPr="00905B23">
        <w:t>Reconciliation</w:t>
      </w:r>
    </w:p>
    <w:p w14:paraId="5291FA4C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🛠️</w:t>
      </w:r>
      <w:r w:rsidRPr="00905B23">
        <w:rPr>
          <w:b/>
          <w:bCs/>
        </w:rPr>
        <w:t xml:space="preserve"> Hands-on Exercises</w:t>
      </w:r>
    </w:p>
    <w:p w14:paraId="453C1DAF" w14:textId="77777777" w:rsidR="00905B23" w:rsidRPr="00905B23" w:rsidRDefault="00905B23" w:rsidP="00905B23">
      <w:pPr>
        <w:numPr>
          <w:ilvl w:val="0"/>
          <w:numId w:val="22"/>
        </w:numPr>
      </w:pPr>
      <w:r w:rsidRPr="00905B23">
        <w:t>Perform month-end close</w:t>
      </w:r>
    </w:p>
    <w:p w14:paraId="2E4BA7E1" w14:textId="77777777" w:rsidR="00905B23" w:rsidRPr="00905B23" w:rsidRDefault="00905B23" w:rsidP="00905B23">
      <w:pPr>
        <w:numPr>
          <w:ilvl w:val="0"/>
          <w:numId w:val="22"/>
        </w:numPr>
      </w:pPr>
      <w:r w:rsidRPr="00905B23">
        <w:t>Reconcile accounts</w:t>
      </w:r>
    </w:p>
    <w:p w14:paraId="27742C65" w14:textId="77777777" w:rsidR="00905B23" w:rsidRPr="00905B23" w:rsidRDefault="00905B23" w:rsidP="00905B23">
      <w:pPr>
        <w:numPr>
          <w:ilvl w:val="0"/>
          <w:numId w:val="22"/>
        </w:numPr>
      </w:pPr>
      <w:r w:rsidRPr="00905B23">
        <w:t>Validate balances</w:t>
      </w:r>
    </w:p>
    <w:p w14:paraId="2ED7E760" w14:textId="09B9ABA8" w:rsidR="00905B23" w:rsidRPr="00905B23" w:rsidRDefault="00905B23" w:rsidP="00905B23"/>
    <w:p w14:paraId="2BD408B2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🧠</w:t>
      </w:r>
      <w:r w:rsidRPr="00905B23">
        <w:rPr>
          <w:b/>
          <w:bCs/>
        </w:rPr>
        <w:t xml:space="preserve"> MODULE 12 — Real-World Finance Processes</w:t>
      </w:r>
    </w:p>
    <w:p w14:paraId="005E5EB3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📘</w:t>
      </w:r>
      <w:r w:rsidRPr="00905B23">
        <w:rPr>
          <w:b/>
          <w:bCs/>
        </w:rPr>
        <w:t xml:space="preserve"> Topics</w:t>
      </w:r>
    </w:p>
    <w:p w14:paraId="3F6397D3" w14:textId="77777777" w:rsidR="00905B23" w:rsidRPr="00905B23" w:rsidRDefault="00905B23" w:rsidP="00905B23">
      <w:pPr>
        <w:numPr>
          <w:ilvl w:val="0"/>
          <w:numId w:val="23"/>
        </w:numPr>
      </w:pPr>
      <w:r w:rsidRPr="00905B23">
        <w:t>Procure-to-Pay (P2P)</w:t>
      </w:r>
    </w:p>
    <w:p w14:paraId="6AC4463A" w14:textId="77777777" w:rsidR="00905B23" w:rsidRPr="00905B23" w:rsidRDefault="00905B23" w:rsidP="00905B23">
      <w:pPr>
        <w:numPr>
          <w:ilvl w:val="0"/>
          <w:numId w:val="23"/>
        </w:numPr>
      </w:pPr>
      <w:r w:rsidRPr="00905B23">
        <w:t>Order-to-Cash (O2C)</w:t>
      </w:r>
    </w:p>
    <w:p w14:paraId="06C71FBA" w14:textId="77777777" w:rsidR="00905B23" w:rsidRPr="00905B23" w:rsidRDefault="00905B23" w:rsidP="00905B23">
      <w:pPr>
        <w:numPr>
          <w:ilvl w:val="0"/>
          <w:numId w:val="23"/>
        </w:numPr>
      </w:pPr>
      <w:r w:rsidRPr="00905B23">
        <w:t>Record-to-Report (R2R)</w:t>
      </w:r>
    </w:p>
    <w:p w14:paraId="2018D167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🛠️</w:t>
      </w:r>
      <w:r w:rsidRPr="00905B23">
        <w:rPr>
          <w:b/>
          <w:bCs/>
        </w:rPr>
        <w:t xml:space="preserve"> Hands-on Exercises</w:t>
      </w:r>
    </w:p>
    <w:p w14:paraId="7326240C" w14:textId="77777777" w:rsidR="00905B23" w:rsidRPr="00905B23" w:rsidRDefault="00905B23" w:rsidP="00905B23">
      <w:pPr>
        <w:numPr>
          <w:ilvl w:val="0"/>
          <w:numId w:val="24"/>
        </w:numPr>
      </w:pPr>
      <w:r w:rsidRPr="00905B23">
        <w:t>Execute full P2P cycle</w:t>
      </w:r>
    </w:p>
    <w:p w14:paraId="1941D314" w14:textId="77777777" w:rsidR="00905B23" w:rsidRPr="00905B23" w:rsidRDefault="00905B23" w:rsidP="00905B23">
      <w:pPr>
        <w:numPr>
          <w:ilvl w:val="0"/>
          <w:numId w:val="24"/>
        </w:numPr>
      </w:pPr>
      <w:r w:rsidRPr="00905B23">
        <w:t>Execute full O2C cycle</w:t>
      </w:r>
    </w:p>
    <w:p w14:paraId="0D4B5D57" w14:textId="77777777" w:rsidR="00905B23" w:rsidRPr="00905B23" w:rsidRDefault="00905B23" w:rsidP="00905B23">
      <w:pPr>
        <w:numPr>
          <w:ilvl w:val="0"/>
          <w:numId w:val="24"/>
        </w:numPr>
      </w:pPr>
      <w:r w:rsidRPr="00905B23">
        <w:lastRenderedPageBreak/>
        <w:t>Trace transaction end-to-end</w:t>
      </w:r>
    </w:p>
    <w:p w14:paraId="1F48997D" w14:textId="789510FD" w:rsidR="00905B23" w:rsidRPr="00905B23" w:rsidRDefault="00905B23" w:rsidP="00905B23"/>
    <w:p w14:paraId="3F3523CE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🚀</w:t>
      </w:r>
      <w:r w:rsidRPr="00905B23">
        <w:rPr>
          <w:b/>
          <w:bCs/>
        </w:rPr>
        <w:t xml:space="preserve"> MINI PROJECT (CAPSTONE — FINANCE SYSTEM)</w:t>
      </w:r>
    </w:p>
    <w:p w14:paraId="74AB760A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🎯</w:t>
      </w:r>
      <w:r w:rsidRPr="00905B23">
        <w:rPr>
          <w:b/>
          <w:bCs/>
        </w:rPr>
        <w:t xml:space="preserve"> Project: “End-to-End Financial Management System”</w:t>
      </w:r>
    </w:p>
    <w:p w14:paraId="70DC6686" w14:textId="77777777" w:rsidR="00905B23" w:rsidRPr="00905B23" w:rsidRDefault="00905B23" w:rsidP="00905B23">
      <w:pPr>
        <w:rPr>
          <w:b/>
          <w:bCs/>
        </w:rPr>
      </w:pPr>
      <w:r w:rsidRPr="00905B23">
        <w:rPr>
          <w:b/>
          <w:bCs/>
        </w:rPr>
        <w:t>Scope:</w:t>
      </w:r>
    </w:p>
    <w:p w14:paraId="52561D7D" w14:textId="77777777" w:rsidR="00905B23" w:rsidRPr="00905B23" w:rsidRDefault="00905B23" w:rsidP="00905B23">
      <w:pPr>
        <w:numPr>
          <w:ilvl w:val="0"/>
          <w:numId w:val="25"/>
        </w:numPr>
      </w:pPr>
      <w:r w:rsidRPr="00905B23">
        <w:t>Configure Chart of Accounts</w:t>
      </w:r>
    </w:p>
    <w:p w14:paraId="4CB61329" w14:textId="77777777" w:rsidR="00905B23" w:rsidRPr="00905B23" w:rsidRDefault="00905B23" w:rsidP="00905B23">
      <w:pPr>
        <w:numPr>
          <w:ilvl w:val="0"/>
          <w:numId w:val="25"/>
        </w:numPr>
      </w:pPr>
      <w:r w:rsidRPr="00905B23">
        <w:t>Create vendors &amp; customers</w:t>
      </w:r>
    </w:p>
    <w:p w14:paraId="0009E211" w14:textId="77777777" w:rsidR="00905B23" w:rsidRPr="00905B23" w:rsidRDefault="00905B23" w:rsidP="00905B23">
      <w:pPr>
        <w:numPr>
          <w:ilvl w:val="0"/>
          <w:numId w:val="25"/>
        </w:numPr>
      </w:pPr>
      <w:r w:rsidRPr="00905B23">
        <w:t>Process AP &amp; AR transactions</w:t>
      </w:r>
    </w:p>
    <w:p w14:paraId="1632554F" w14:textId="77777777" w:rsidR="00905B23" w:rsidRPr="00905B23" w:rsidRDefault="00905B23" w:rsidP="00905B23">
      <w:pPr>
        <w:numPr>
          <w:ilvl w:val="0"/>
          <w:numId w:val="25"/>
        </w:numPr>
      </w:pPr>
      <w:r w:rsidRPr="00905B23">
        <w:t>Perform bank reconciliation</w:t>
      </w:r>
    </w:p>
    <w:p w14:paraId="23FF74D8" w14:textId="77777777" w:rsidR="00905B23" w:rsidRPr="00905B23" w:rsidRDefault="00905B23" w:rsidP="00905B23">
      <w:pPr>
        <w:numPr>
          <w:ilvl w:val="0"/>
          <w:numId w:val="25"/>
        </w:numPr>
      </w:pPr>
      <w:r w:rsidRPr="00905B23">
        <w:t>Apply taxes</w:t>
      </w:r>
    </w:p>
    <w:p w14:paraId="1A324BFF" w14:textId="77777777" w:rsidR="00905B23" w:rsidRPr="00905B23" w:rsidRDefault="00905B23" w:rsidP="00905B23">
      <w:pPr>
        <w:numPr>
          <w:ilvl w:val="0"/>
          <w:numId w:val="25"/>
        </w:numPr>
      </w:pPr>
      <w:r w:rsidRPr="00905B23">
        <w:t>Run financial reports</w:t>
      </w:r>
    </w:p>
    <w:p w14:paraId="169A2884" w14:textId="77777777" w:rsidR="00905B23" w:rsidRPr="00905B23" w:rsidRDefault="00905B23" w:rsidP="00905B23">
      <w:pPr>
        <w:numPr>
          <w:ilvl w:val="0"/>
          <w:numId w:val="25"/>
        </w:numPr>
      </w:pPr>
      <w:r w:rsidRPr="00905B23">
        <w:t>Perform month-end close</w:t>
      </w:r>
    </w:p>
    <w:p w14:paraId="3311103E" w14:textId="77777777" w:rsidR="00905B23" w:rsidRPr="00905B23" w:rsidRDefault="00905B23" w:rsidP="00905B23">
      <w:pPr>
        <w:rPr>
          <w:b/>
          <w:bCs/>
        </w:rPr>
      </w:pPr>
      <w:r w:rsidRPr="00905B23">
        <w:rPr>
          <w:b/>
          <w:bCs/>
        </w:rPr>
        <w:t>Expected Outcome:</w:t>
      </w:r>
    </w:p>
    <w:p w14:paraId="30A8EE85" w14:textId="77777777" w:rsidR="00905B23" w:rsidRPr="00905B23" w:rsidRDefault="00905B23" w:rsidP="00905B23">
      <w:r w:rsidRPr="00905B23">
        <w:rPr>
          <w:rFonts w:ascii="Segoe UI Symbol" w:hAnsi="Segoe UI Symbol" w:cs="Segoe UI Symbol"/>
        </w:rPr>
        <w:t>✔</w:t>
      </w:r>
      <w:r w:rsidRPr="00905B23">
        <w:t xml:space="preserve"> Complete finance lifecycle</w:t>
      </w:r>
      <w:r w:rsidRPr="00905B23">
        <w:br/>
      </w:r>
      <w:r w:rsidRPr="00905B23">
        <w:rPr>
          <w:rFonts w:ascii="Segoe UI Symbol" w:hAnsi="Segoe UI Symbol" w:cs="Segoe UI Symbol"/>
        </w:rPr>
        <w:t>✔</w:t>
      </w:r>
      <w:r w:rsidRPr="00905B23">
        <w:t xml:space="preserve"> Real-world readiness</w:t>
      </w:r>
      <w:r w:rsidRPr="00905B23">
        <w:br/>
      </w:r>
      <w:r w:rsidRPr="00905B23">
        <w:rPr>
          <w:rFonts w:ascii="Segoe UI Symbol" w:hAnsi="Segoe UI Symbol" w:cs="Segoe UI Symbol"/>
        </w:rPr>
        <w:t>✔</w:t>
      </w:r>
      <w:r w:rsidRPr="00905B23">
        <w:t xml:space="preserve"> Functional mastery foundation</w:t>
      </w:r>
    </w:p>
    <w:p w14:paraId="5BD32F8B" w14:textId="2F7D64E9" w:rsidR="00905B23" w:rsidRPr="00905B23" w:rsidRDefault="00905B23" w:rsidP="00905B23"/>
    <w:p w14:paraId="4FD3CF6C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🔥</w:t>
      </w:r>
      <w:r w:rsidRPr="00905B23">
        <w:rPr>
          <w:b/>
          <w:bCs/>
        </w:rPr>
        <w:t xml:space="preserve"> 20 REAL-WORLD FINANCE INSIGHTS</w:t>
      </w:r>
    </w:p>
    <w:p w14:paraId="0BC9399B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Business understanding &gt; system navigation</w:t>
      </w:r>
    </w:p>
    <w:p w14:paraId="41B39AD8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Posting profiles drive everything</w:t>
      </w:r>
    </w:p>
    <w:p w14:paraId="22481867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Financial dimensions are critical</w:t>
      </w:r>
    </w:p>
    <w:p w14:paraId="42DCE948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Data accuracy is non-negotiable</w:t>
      </w:r>
    </w:p>
    <w:p w14:paraId="2FEE3C09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Reconciliation is key to trust</w:t>
      </w:r>
    </w:p>
    <w:p w14:paraId="6181E6AE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Month-end close is high-pressure</w:t>
      </w:r>
    </w:p>
    <w:p w14:paraId="4F7B9101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Audit trail must be clean</w:t>
      </w:r>
    </w:p>
    <w:p w14:paraId="5276AD80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lastRenderedPageBreak/>
        <w:t>Tax setup must be precise</w:t>
      </w:r>
    </w:p>
    <w:p w14:paraId="2DEAF50C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Small setup mistakes cause big issues</w:t>
      </w:r>
    </w:p>
    <w:p w14:paraId="29C79644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Always validate postings</w:t>
      </w:r>
    </w:p>
    <w:p w14:paraId="68DC7E6D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Reports depend on correct setup</w:t>
      </w:r>
    </w:p>
    <w:p w14:paraId="6DEAFFA0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Understand end-to-end flow</w:t>
      </w:r>
    </w:p>
    <w:p w14:paraId="6B5D89C5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Communication with technical team is important</w:t>
      </w:r>
    </w:p>
    <w:p w14:paraId="7E7B3317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Documentation is critical</w:t>
      </w:r>
    </w:p>
    <w:p w14:paraId="5763E22E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Test scenarios thoroughly</w:t>
      </w:r>
    </w:p>
    <w:p w14:paraId="2DE8DD0C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Edge cases matter</w:t>
      </w:r>
    </w:p>
    <w:p w14:paraId="5974E322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Finance users rely on system accuracy</w:t>
      </w:r>
    </w:p>
    <w:p w14:paraId="743A7E05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Timing of transactions matters</w:t>
      </w:r>
    </w:p>
    <w:p w14:paraId="03016A86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Compliance is mandatory</w:t>
      </w:r>
    </w:p>
    <w:p w14:paraId="68604EF3" w14:textId="77777777" w:rsidR="00905B23" w:rsidRPr="00905B23" w:rsidRDefault="00905B23" w:rsidP="00905B23">
      <w:pPr>
        <w:numPr>
          <w:ilvl w:val="0"/>
          <w:numId w:val="26"/>
        </w:numPr>
      </w:pPr>
      <w:r w:rsidRPr="00905B23">
        <w:t>Continuous learning is required</w:t>
      </w:r>
    </w:p>
    <w:p w14:paraId="51C1A9EE" w14:textId="050F1AA2" w:rsidR="00905B23" w:rsidRPr="00905B23" w:rsidRDefault="00905B23" w:rsidP="00905B23"/>
    <w:p w14:paraId="0DA0DE4A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🎯</w:t>
      </w:r>
      <w:r w:rsidRPr="00905B23">
        <w:rPr>
          <w:b/>
          <w:bCs/>
        </w:rPr>
        <w:t xml:space="preserve"> INTERVIEW PREPARATION CHECKLIST</w:t>
      </w:r>
    </w:p>
    <w:p w14:paraId="6F7C73A7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🔹</w:t>
      </w:r>
      <w:r w:rsidRPr="00905B23">
        <w:rPr>
          <w:b/>
          <w:bCs/>
        </w:rPr>
        <w:t xml:space="preserve"> Functional Knowledge</w:t>
      </w:r>
    </w:p>
    <w:p w14:paraId="146DC568" w14:textId="77777777" w:rsidR="00905B23" w:rsidRPr="00905B23" w:rsidRDefault="00905B23" w:rsidP="00905B23">
      <w:pPr>
        <w:numPr>
          <w:ilvl w:val="0"/>
          <w:numId w:val="27"/>
        </w:numPr>
      </w:pPr>
      <w:r w:rsidRPr="00905B23">
        <w:t>GL, AP, AR concepts</w:t>
      </w:r>
    </w:p>
    <w:p w14:paraId="523AE472" w14:textId="77777777" w:rsidR="00905B23" w:rsidRPr="00905B23" w:rsidRDefault="00905B23" w:rsidP="00905B23">
      <w:pPr>
        <w:numPr>
          <w:ilvl w:val="0"/>
          <w:numId w:val="27"/>
        </w:numPr>
      </w:pPr>
      <w:r w:rsidRPr="00905B23">
        <w:t>Fixed assets</w:t>
      </w:r>
    </w:p>
    <w:p w14:paraId="385AD610" w14:textId="77777777" w:rsidR="00905B23" w:rsidRPr="00905B23" w:rsidRDefault="00905B23" w:rsidP="00905B23">
      <w:pPr>
        <w:numPr>
          <w:ilvl w:val="0"/>
          <w:numId w:val="27"/>
        </w:numPr>
      </w:pPr>
      <w:r w:rsidRPr="00905B23">
        <w:t>Budgeting</w:t>
      </w:r>
    </w:p>
    <w:p w14:paraId="0FD2E5D4" w14:textId="77777777" w:rsidR="00905B23" w:rsidRPr="00905B23" w:rsidRDefault="00905B23" w:rsidP="00905B23">
      <w:pPr>
        <w:numPr>
          <w:ilvl w:val="0"/>
          <w:numId w:val="27"/>
        </w:numPr>
      </w:pPr>
      <w:r w:rsidRPr="00905B23">
        <w:t>Tax</w:t>
      </w:r>
    </w:p>
    <w:p w14:paraId="28C7AA78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🔹</w:t>
      </w:r>
      <w:r w:rsidRPr="00905B23">
        <w:rPr>
          <w:b/>
          <w:bCs/>
        </w:rPr>
        <w:t xml:space="preserve"> Scenario-Based</w:t>
      </w:r>
    </w:p>
    <w:p w14:paraId="0EE376C4" w14:textId="77777777" w:rsidR="00905B23" w:rsidRPr="00905B23" w:rsidRDefault="00905B23" w:rsidP="00905B23">
      <w:pPr>
        <w:numPr>
          <w:ilvl w:val="0"/>
          <w:numId w:val="28"/>
        </w:numPr>
      </w:pPr>
      <w:r w:rsidRPr="00905B23">
        <w:t>How to handle invoice mismatch?</w:t>
      </w:r>
    </w:p>
    <w:p w14:paraId="47500762" w14:textId="77777777" w:rsidR="00905B23" w:rsidRPr="00905B23" w:rsidRDefault="00905B23" w:rsidP="00905B23">
      <w:pPr>
        <w:numPr>
          <w:ilvl w:val="0"/>
          <w:numId w:val="28"/>
        </w:numPr>
      </w:pPr>
      <w:r w:rsidRPr="00905B23">
        <w:t>How to troubleshoot posting issue?</w:t>
      </w:r>
    </w:p>
    <w:p w14:paraId="64380DB2" w14:textId="77777777" w:rsidR="00905B23" w:rsidRPr="00905B23" w:rsidRDefault="00905B23" w:rsidP="00905B23">
      <w:pPr>
        <w:numPr>
          <w:ilvl w:val="0"/>
          <w:numId w:val="28"/>
        </w:numPr>
      </w:pPr>
      <w:r w:rsidRPr="00905B23">
        <w:t>How to perform reconciliation?</w:t>
      </w:r>
    </w:p>
    <w:p w14:paraId="5572505C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lastRenderedPageBreak/>
        <w:t>🔹</w:t>
      </w:r>
      <w:r w:rsidRPr="00905B23">
        <w:rPr>
          <w:b/>
          <w:bCs/>
        </w:rPr>
        <w:t xml:space="preserve"> Practical</w:t>
      </w:r>
    </w:p>
    <w:p w14:paraId="1D81CC70" w14:textId="77777777" w:rsidR="00905B23" w:rsidRPr="00905B23" w:rsidRDefault="00905B23" w:rsidP="00905B23">
      <w:pPr>
        <w:numPr>
          <w:ilvl w:val="0"/>
          <w:numId w:val="29"/>
        </w:numPr>
      </w:pPr>
      <w:r w:rsidRPr="00905B23">
        <w:t>Walk through P2P cycle</w:t>
      </w:r>
    </w:p>
    <w:p w14:paraId="178CB790" w14:textId="77777777" w:rsidR="00905B23" w:rsidRPr="00905B23" w:rsidRDefault="00905B23" w:rsidP="00905B23">
      <w:pPr>
        <w:numPr>
          <w:ilvl w:val="0"/>
          <w:numId w:val="29"/>
        </w:numPr>
      </w:pPr>
      <w:r w:rsidRPr="00905B23">
        <w:t>Walk through O2C cycle</w:t>
      </w:r>
    </w:p>
    <w:p w14:paraId="0C6ABEBF" w14:textId="77777777" w:rsidR="00905B23" w:rsidRPr="00905B23" w:rsidRDefault="00905B23" w:rsidP="00905B23">
      <w:pPr>
        <w:numPr>
          <w:ilvl w:val="0"/>
          <w:numId w:val="29"/>
        </w:numPr>
      </w:pPr>
      <w:r w:rsidRPr="00905B23">
        <w:t>Explain financial setup</w:t>
      </w:r>
    </w:p>
    <w:p w14:paraId="76245809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🔹</w:t>
      </w:r>
      <w:r w:rsidRPr="00905B23">
        <w:rPr>
          <w:b/>
          <w:bCs/>
        </w:rPr>
        <w:t xml:space="preserve"> Behavioral</w:t>
      </w:r>
    </w:p>
    <w:p w14:paraId="6B524961" w14:textId="77777777" w:rsidR="00905B23" w:rsidRPr="00905B23" w:rsidRDefault="00905B23" w:rsidP="00905B23">
      <w:pPr>
        <w:numPr>
          <w:ilvl w:val="0"/>
          <w:numId w:val="30"/>
        </w:numPr>
      </w:pPr>
      <w:r w:rsidRPr="00905B23">
        <w:t>Business understanding</w:t>
      </w:r>
    </w:p>
    <w:p w14:paraId="4ED5EEAC" w14:textId="77777777" w:rsidR="00905B23" w:rsidRPr="00905B23" w:rsidRDefault="00905B23" w:rsidP="00905B23">
      <w:pPr>
        <w:numPr>
          <w:ilvl w:val="0"/>
          <w:numId w:val="30"/>
        </w:numPr>
      </w:pPr>
      <w:r w:rsidRPr="00905B23">
        <w:t>Problem-solving</w:t>
      </w:r>
    </w:p>
    <w:p w14:paraId="00320DA3" w14:textId="77777777" w:rsidR="00905B23" w:rsidRPr="00905B23" w:rsidRDefault="00905B23" w:rsidP="00905B23">
      <w:pPr>
        <w:numPr>
          <w:ilvl w:val="0"/>
          <w:numId w:val="30"/>
        </w:numPr>
      </w:pPr>
      <w:r w:rsidRPr="00905B23">
        <w:t>Communication skills</w:t>
      </w:r>
    </w:p>
    <w:p w14:paraId="1B41CED4" w14:textId="3543CCA8" w:rsidR="00905B23" w:rsidRPr="00905B23" w:rsidRDefault="00905B23" w:rsidP="00905B23"/>
    <w:p w14:paraId="46A85FBA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🏁</w:t>
      </w:r>
      <w:r w:rsidRPr="00905B23">
        <w:rPr>
          <w:b/>
          <w:bCs/>
        </w:rPr>
        <w:t xml:space="preserve"> FINAL TRANSFORMATION GOAL</w:t>
      </w:r>
    </w:p>
    <w:p w14:paraId="446D3A16" w14:textId="77777777" w:rsidR="00905B23" w:rsidRPr="00905B23" w:rsidRDefault="00905B23" w:rsidP="00905B23">
      <w:r w:rsidRPr="00905B23">
        <w:t>A person completing this should be able to:</w:t>
      </w:r>
    </w:p>
    <w:p w14:paraId="2D5A3DD4" w14:textId="77777777" w:rsidR="00905B23" w:rsidRPr="00905B23" w:rsidRDefault="00905B23" w:rsidP="00905B23">
      <w:r w:rsidRPr="00905B23">
        <w:rPr>
          <w:rFonts w:ascii="Segoe UI Symbol" w:hAnsi="Segoe UI Symbol" w:cs="Segoe UI Symbol"/>
        </w:rPr>
        <w:t>✔</w:t>
      </w:r>
      <w:r w:rsidRPr="00905B23">
        <w:t xml:space="preserve"> Handle finance processes end-to-end</w:t>
      </w:r>
      <w:r w:rsidRPr="00905B23">
        <w:br/>
      </w:r>
      <w:r w:rsidRPr="00905B23">
        <w:rPr>
          <w:rFonts w:ascii="Segoe UI Symbol" w:hAnsi="Segoe UI Symbol" w:cs="Segoe UI Symbol"/>
        </w:rPr>
        <w:t>✔</w:t>
      </w:r>
      <w:r w:rsidRPr="00905B23">
        <w:t xml:space="preserve"> Configure system correctly</w:t>
      </w:r>
      <w:r w:rsidRPr="00905B23">
        <w:br/>
      </w:r>
      <w:r w:rsidRPr="00905B23">
        <w:rPr>
          <w:rFonts w:ascii="Segoe UI Symbol" w:hAnsi="Segoe UI Symbol" w:cs="Segoe UI Symbol"/>
        </w:rPr>
        <w:t>✔</w:t>
      </w:r>
      <w:r w:rsidRPr="00905B23">
        <w:t xml:space="preserve"> Support business operations</w:t>
      </w:r>
      <w:r w:rsidRPr="00905B23">
        <w:br/>
      </w:r>
      <w:r w:rsidRPr="00905B23">
        <w:rPr>
          <w:rFonts w:ascii="Segoe UI Symbol" w:hAnsi="Segoe UI Symbol" w:cs="Segoe UI Symbol"/>
        </w:rPr>
        <w:t>✔</w:t>
      </w:r>
      <w:r w:rsidRPr="00905B23">
        <w:t xml:space="preserve"> Work in real D365 Finance projects</w:t>
      </w:r>
    </w:p>
    <w:p w14:paraId="7A02ADB4" w14:textId="6C91ED26" w:rsidR="00905B23" w:rsidRPr="00905B23" w:rsidRDefault="00905B23" w:rsidP="00905B23"/>
    <w:p w14:paraId="53CEBB5D" w14:textId="77777777" w:rsidR="00905B23" w:rsidRPr="00905B23" w:rsidRDefault="00905B23" w:rsidP="00905B23">
      <w:pPr>
        <w:rPr>
          <w:b/>
          <w:bCs/>
        </w:rPr>
      </w:pPr>
      <w:r w:rsidRPr="00905B23">
        <w:rPr>
          <w:rFonts w:ascii="Segoe UI Emoji" w:hAnsi="Segoe UI Emoji" w:cs="Segoe UI Emoji"/>
          <w:b/>
          <w:bCs/>
        </w:rPr>
        <w:t>💡</w:t>
      </w:r>
      <w:r w:rsidRPr="00905B23">
        <w:rPr>
          <w:b/>
          <w:bCs/>
        </w:rPr>
        <w:t xml:space="preserve"> FINAL MESSAGE</w:t>
      </w:r>
    </w:p>
    <w:p w14:paraId="3CF6CB0F" w14:textId="77777777" w:rsidR="00905B23" w:rsidRPr="00905B23" w:rsidRDefault="00905B23" w:rsidP="00905B23">
      <w:r w:rsidRPr="00905B23">
        <w:t>“Finance is not just configuration.</w:t>
      </w:r>
      <w:r w:rsidRPr="00905B23">
        <w:br/>
        <w:t>It is understanding how a business runs.</w:t>
      </w:r>
      <w:r w:rsidRPr="00905B23">
        <w:br/>
        <w:t>If you master this,</w:t>
      </w:r>
      <w:r w:rsidRPr="00905B23">
        <w:br/>
        <w:t>you don’t just use the system —</w:t>
      </w:r>
      <w:r w:rsidRPr="00905B23">
        <w:br/>
        <w:t>you drive business decisions.”</w:t>
      </w:r>
    </w:p>
    <w:p w14:paraId="62D8C3FB" w14:textId="77777777" w:rsidR="00905B23" w:rsidRPr="00905B23" w:rsidRDefault="00000000" w:rsidP="00905B23">
      <w:r>
        <w:pict w14:anchorId="3F1B8FB3">
          <v:rect id="_x0000_i1027" style="width:0;height:1.5pt" o:hralign="center" o:hrstd="t" o:hr="t" fillcolor="#a0a0a0" stroked="f"/>
        </w:pict>
      </w:r>
    </w:p>
    <w:p w14:paraId="5C4F6E8D" w14:textId="77777777" w:rsidR="00B14F78" w:rsidRDefault="00B14F78"/>
    <w:sectPr w:rsidR="00B14F78">
      <w:footerReference w:type="defaul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AE4D2" w14:textId="77777777" w:rsidR="00BF1B78" w:rsidRDefault="00BF1B78" w:rsidP="00905B23">
      <w:pPr>
        <w:spacing w:after="0" w:line="240" w:lineRule="auto"/>
      </w:pPr>
      <w:r>
        <w:separator/>
      </w:r>
    </w:p>
  </w:endnote>
  <w:endnote w:type="continuationSeparator" w:id="0">
    <w:p w14:paraId="2572CBC5" w14:textId="77777777" w:rsidR="00BF1B78" w:rsidRDefault="00BF1B78" w:rsidP="00905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905B23" w:rsidRPr="00905B23" w14:paraId="5A845BB7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C1B718E" w14:textId="77777777" w:rsidR="00905B23" w:rsidRPr="00905B23" w:rsidRDefault="00905B23">
          <w:pPr>
            <w:pStyle w:val="Header"/>
            <w:tabs>
              <w:tab w:val="clear" w:pos="4680"/>
              <w:tab w:val="clear" w:pos="9360"/>
            </w:tabs>
            <w:rPr>
              <w:b/>
              <w:bCs/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53E02F53" w14:textId="77777777" w:rsidR="00905B23" w:rsidRPr="00905B23" w:rsidRDefault="00905B23">
          <w:pPr>
            <w:pStyle w:val="Head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sz w:val="18"/>
            </w:rPr>
          </w:pPr>
        </w:p>
      </w:tc>
    </w:tr>
    <w:tr w:rsidR="00905B23" w:rsidRPr="00905B23" w14:paraId="58B2291D" w14:textId="77777777">
      <w:trPr>
        <w:jc w:val="center"/>
      </w:trPr>
      <w:sdt>
        <w:sdtPr>
          <w:rPr>
            <w:b/>
            <w:bCs/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4FDB94644F0C41689B593591E5D4EE5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22BF7025" w14:textId="1C3832D0" w:rsidR="00905B23" w:rsidRPr="00905B23" w:rsidRDefault="00C4174E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C4174E"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  <w:t xml:space="preserve">MICROSOFT DYNAMICS 365 FINANCE &amp; OPERATIONS – </w:t>
              </w:r>
              <w:r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  <w:t>Finance functional</w:t>
              </w:r>
              <w:r w:rsidRPr="00C4174E"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  <w:t xml:space="preserve"> ULTIMATE GUIDE (NUBIQ FRAMEWORK)</w:t>
              </w:r>
            </w:p>
          </w:tc>
        </w:sdtContent>
      </w:sdt>
      <w:tc>
        <w:tcPr>
          <w:tcW w:w="4674" w:type="dxa"/>
          <w:vAlign w:val="center"/>
        </w:tcPr>
        <w:p w14:paraId="253E0E2A" w14:textId="77777777" w:rsidR="00905B23" w:rsidRPr="00905B23" w:rsidRDefault="00905B23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905B23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905B23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905B23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905B23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905B23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15EBAC1A" w14:textId="77777777" w:rsidR="00905B23" w:rsidRPr="00905B23" w:rsidRDefault="00905B23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1A3BB" w14:textId="77777777" w:rsidR="00BF1B78" w:rsidRDefault="00BF1B78" w:rsidP="00905B23">
      <w:pPr>
        <w:spacing w:after="0" w:line="240" w:lineRule="auto"/>
      </w:pPr>
      <w:r>
        <w:separator/>
      </w:r>
    </w:p>
  </w:footnote>
  <w:footnote w:type="continuationSeparator" w:id="0">
    <w:p w14:paraId="097E384D" w14:textId="77777777" w:rsidR="00BF1B78" w:rsidRDefault="00BF1B78" w:rsidP="00905B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95F"/>
    <w:multiLevelType w:val="multilevel"/>
    <w:tmpl w:val="995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4B19"/>
    <w:multiLevelType w:val="multilevel"/>
    <w:tmpl w:val="9BD6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120E5"/>
    <w:multiLevelType w:val="multilevel"/>
    <w:tmpl w:val="5EF8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A744E"/>
    <w:multiLevelType w:val="multilevel"/>
    <w:tmpl w:val="6AA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C38EC"/>
    <w:multiLevelType w:val="multilevel"/>
    <w:tmpl w:val="F704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D4BFF"/>
    <w:multiLevelType w:val="multilevel"/>
    <w:tmpl w:val="70A6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717FB"/>
    <w:multiLevelType w:val="multilevel"/>
    <w:tmpl w:val="76B0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D0CD5"/>
    <w:multiLevelType w:val="multilevel"/>
    <w:tmpl w:val="F2B6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97848"/>
    <w:multiLevelType w:val="multilevel"/>
    <w:tmpl w:val="656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442ED"/>
    <w:multiLevelType w:val="multilevel"/>
    <w:tmpl w:val="7170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60B3C"/>
    <w:multiLevelType w:val="multilevel"/>
    <w:tmpl w:val="492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A4016"/>
    <w:multiLevelType w:val="multilevel"/>
    <w:tmpl w:val="B216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0430AE"/>
    <w:multiLevelType w:val="multilevel"/>
    <w:tmpl w:val="6220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A1C41"/>
    <w:multiLevelType w:val="multilevel"/>
    <w:tmpl w:val="4100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723FB"/>
    <w:multiLevelType w:val="multilevel"/>
    <w:tmpl w:val="0110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E5C94"/>
    <w:multiLevelType w:val="multilevel"/>
    <w:tmpl w:val="CC80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D64A52"/>
    <w:multiLevelType w:val="multilevel"/>
    <w:tmpl w:val="EF0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A5B4B"/>
    <w:multiLevelType w:val="multilevel"/>
    <w:tmpl w:val="2E96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25799"/>
    <w:multiLevelType w:val="multilevel"/>
    <w:tmpl w:val="A38C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4720F"/>
    <w:multiLevelType w:val="multilevel"/>
    <w:tmpl w:val="CF0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D06E6"/>
    <w:multiLevelType w:val="multilevel"/>
    <w:tmpl w:val="D1EA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809A9"/>
    <w:multiLevelType w:val="multilevel"/>
    <w:tmpl w:val="AAAA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C2471"/>
    <w:multiLevelType w:val="multilevel"/>
    <w:tmpl w:val="9AB4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14717"/>
    <w:multiLevelType w:val="multilevel"/>
    <w:tmpl w:val="01B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B029A"/>
    <w:multiLevelType w:val="multilevel"/>
    <w:tmpl w:val="EB2E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14F2A"/>
    <w:multiLevelType w:val="multilevel"/>
    <w:tmpl w:val="7270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E6A2D"/>
    <w:multiLevelType w:val="multilevel"/>
    <w:tmpl w:val="0CB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5E0CD2"/>
    <w:multiLevelType w:val="multilevel"/>
    <w:tmpl w:val="E7AE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C37AC"/>
    <w:multiLevelType w:val="multilevel"/>
    <w:tmpl w:val="1228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B34F3"/>
    <w:multiLevelType w:val="multilevel"/>
    <w:tmpl w:val="2ABC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88366">
    <w:abstractNumId w:val="26"/>
  </w:num>
  <w:num w:numId="2" w16cid:durableId="1223520237">
    <w:abstractNumId w:val="16"/>
  </w:num>
  <w:num w:numId="3" w16cid:durableId="359671022">
    <w:abstractNumId w:val="12"/>
  </w:num>
  <w:num w:numId="4" w16cid:durableId="1026171856">
    <w:abstractNumId w:val="2"/>
  </w:num>
  <w:num w:numId="5" w16cid:durableId="1532451640">
    <w:abstractNumId w:val="10"/>
  </w:num>
  <w:num w:numId="6" w16cid:durableId="897940557">
    <w:abstractNumId w:val="13"/>
  </w:num>
  <w:num w:numId="7" w16cid:durableId="1858735230">
    <w:abstractNumId w:val="24"/>
  </w:num>
  <w:num w:numId="8" w16cid:durableId="1337344259">
    <w:abstractNumId w:val="27"/>
  </w:num>
  <w:num w:numId="9" w16cid:durableId="1915777103">
    <w:abstractNumId w:val="18"/>
  </w:num>
  <w:num w:numId="10" w16cid:durableId="765073226">
    <w:abstractNumId w:val="25"/>
  </w:num>
  <w:num w:numId="11" w16cid:durableId="1610313054">
    <w:abstractNumId w:val="8"/>
  </w:num>
  <w:num w:numId="12" w16cid:durableId="207107986">
    <w:abstractNumId w:val="28"/>
  </w:num>
  <w:num w:numId="13" w16cid:durableId="344599566">
    <w:abstractNumId w:val="4"/>
  </w:num>
  <w:num w:numId="14" w16cid:durableId="985820286">
    <w:abstractNumId w:val="17"/>
  </w:num>
  <w:num w:numId="15" w16cid:durableId="138084933">
    <w:abstractNumId w:val="29"/>
  </w:num>
  <w:num w:numId="16" w16cid:durableId="1447584259">
    <w:abstractNumId w:val="19"/>
  </w:num>
  <w:num w:numId="17" w16cid:durableId="6255366">
    <w:abstractNumId w:val="22"/>
  </w:num>
  <w:num w:numId="18" w16cid:durableId="226766927">
    <w:abstractNumId w:val="1"/>
  </w:num>
  <w:num w:numId="19" w16cid:durableId="2056348675">
    <w:abstractNumId w:val="7"/>
  </w:num>
  <w:num w:numId="20" w16cid:durableId="677587133">
    <w:abstractNumId w:val="3"/>
  </w:num>
  <w:num w:numId="21" w16cid:durableId="152533779">
    <w:abstractNumId w:val="5"/>
  </w:num>
  <w:num w:numId="22" w16cid:durableId="1319504271">
    <w:abstractNumId w:val="20"/>
  </w:num>
  <w:num w:numId="23" w16cid:durableId="304821060">
    <w:abstractNumId w:val="23"/>
  </w:num>
  <w:num w:numId="24" w16cid:durableId="913003203">
    <w:abstractNumId w:val="0"/>
  </w:num>
  <w:num w:numId="25" w16cid:durableId="1947303835">
    <w:abstractNumId w:val="15"/>
  </w:num>
  <w:num w:numId="26" w16cid:durableId="334113625">
    <w:abstractNumId w:val="11"/>
  </w:num>
  <w:num w:numId="27" w16cid:durableId="1969164893">
    <w:abstractNumId w:val="14"/>
  </w:num>
  <w:num w:numId="28" w16cid:durableId="1493913376">
    <w:abstractNumId w:val="9"/>
  </w:num>
  <w:num w:numId="29" w16cid:durableId="1265379704">
    <w:abstractNumId w:val="21"/>
  </w:num>
  <w:num w:numId="30" w16cid:durableId="9749434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B23"/>
    <w:rsid w:val="00090D82"/>
    <w:rsid w:val="00127AE9"/>
    <w:rsid w:val="00216BB1"/>
    <w:rsid w:val="00381A52"/>
    <w:rsid w:val="003B0920"/>
    <w:rsid w:val="003B0FD3"/>
    <w:rsid w:val="00421759"/>
    <w:rsid w:val="00730676"/>
    <w:rsid w:val="00905B23"/>
    <w:rsid w:val="00B14F78"/>
    <w:rsid w:val="00B15D3F"/>
    <w:rsid w:val="00BF1B78"/>
    <w:rsid w:val="00C4174E"/>
    <w:rsid w:val="00D71F82"/>
    <w:rsid w:val="00D774E4"/>
    <w:rsid w:val="00DA59BD"/>
    <w:rsid w:val="00DB0319"/>
    <w:rsid w:val="00F2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FB61D"/>
  <w15:chartTrackingRefBased/>
  <w15:docId w15:val="{E068CE19-F551-4683-B9D4-AFA4F1DB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B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5B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B23"/>
  </w:style>
  <w:style w:type="paragraph" w:styleId="Footer">
    <w:name w:val="footer"/>
    <w:basedOn w:val="Normal"/>
    <w:link w:val="FooterChar"/>
    <w:uiPriority w:val="99"/>
    <w:unhideWhenUsed/>
    <w:rsid w:val="00905B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glossaryDocument" Target="glossary/document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FDB94644F0C41689B593591E5D4EE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04D7EF-301E-4860-9E9B-415B9072D223}"/>
      </w:docPartPr>
      <w:docPartBody>
        <w:p w:rsidR="00754042" w:rsidRDefault="00754042" w:rsidP="00754042">
          <w:pPr>
            <w:pStyle w:val="4FDB94644F0C41689B593591E5D4EE56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42"/>
    <w:rsid w:val="00381A52"/>
    <w:rsid w:val="00421759"/>
    <w:rsid w:val="00576028"/>
    <w:rsid w:val="006C3B37"/>
    <w:rsid w:val="00730676"/>
    <w:rsid w:val="0075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54042"/>
    <w:rPr>
      <w:color w:val="808080"/>
    </w:rPr>
  </w:style>
  <w:style w:type="paragraph" w:customStyle="1" w:styleId="4FDB94644F0C41689B593591E5D4EE56">
    <w:name w:val="4FDB94644F0C41689B593591E5D4EE56"/>
    <w:rsid w:val="007540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25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DYNAMICS 365 FINANCE &amp; OPERATIONS – Finance functional ULTIMATE GUIDE (NUBIQ FRAMEWORK)</dc:creator>
  <cp:keywords/>
  <dc:description/>
  <cp:lastModifiedBy>Venkat Srinivasan</cp:lastModifiedBy>
  <cp:revision>8</cp:revision>
  <dcterms:created xsi:type="dcterms:W3CDTF">2026-03-30T16:34:00Z</dcterms:created>
  <dcterms:modified xsi:type="dcterms:W3CDTF">2026-05-01T18:24:00Z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46dfe0-534f-4c95-815c-5b1af86b9823_Enabled">
    <vt:lpwstr>true</vt:lpwstr>
  </property>
  <property fmtid="{D5CDD505-2E9C-101B-9397-08002B2CF9AE}" pid="3" name="MSIP_Label_2f46dfe0-534f-4c95-815c-5b1af86b9823_SetDate">
    <vt:lpwstr>2026-03-30T16:41:01Z</vt:lpwstr>
  </property>
  <property fmtid="{D5CDD505-2E9C-101B-9397-08002B2CF9AE}" pid="4" name="MSIP_Label_2f46dfe0-534f-4c95-815c-5b1af86b9823_Method">
    <vt:lpwstr>Privileged</vt:lpwstr>
  </property>
  <property fmtid="{D5CDD505-2E9C-101B-9397-08002B2CF9AE}" pid="5" name="MSIP_Label_2f46dfe0-534f-4c95-815c-5b1af86b9823_Name">
    <vt:lpwstr>2f46dfe0-534f-4c95-815c-5b1af86b9823</vt:lpwstr>
  </property>
  <property fmtid="{D5CDD505-2E9C-101B-9397-08002B2CF9AE}" pid="6" name="MSIP_Label_2f46dfe0-534f-4c95-815c-5b1af86b9823_SiteId">
    <vt:lpwstr>d5fb7087-3777-42ad-966a-892ef47225d1</vt:lpwstr>
  </property>
  <property fmtid="{D5CDD505-2E9C-101B-9397-08002B2CF9AE}" pid="7" name="MSIP_Label_2f46dfe0-534f-4c95-815c-5b1af86b9823_ActionId">
    <vt:lpwstr>de818bb8-93b1-4e74-94b8-be1ee9b48828</vt:lpwstr>
  </property>
  <property fmtid="{D5CDD505-2E9C-101B-9397-08002B2CF9AE}" pid="8" name="MSIP_Label_2f46dfe0-534f-4c95-815c-5b1af86b9823_ContentBits">
    <vt:lpwstr>0</vt:lpwstr>
  </property>
  <property fmtid="{D5CDD505-2E9C-101B-9397-08002B2CF9AE}" pid="9" name="MSIP_Label_2f46dfe0-534f-4c95-815c-5b1af86b9823_Tag">
    <vt:lpwstr>10, 0, 1, 1</vt:lpwstr>
  </property>
</Properties>
</file>