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577B" w14:textId="77777777" w:rsidR="00A509A8" w:rsidRPr="00A509A8" w:rsidRDefault="00000000" w:rsidP="00A509A8">
      <w:r>
        <w:pict w14:anchorId="70A3BFA2">
          <v:rect id="_x0000_i1025" style="width:0;height:1.5pt" o:hralign="center" o:hrstd="t" o:hr="t" fillcolor="#a0a0a0" stroked="f"/>
        </w:pict>
      </w:r>
    </w:p>
    <w:p w14:paraId="5DE4CE17" w14:textId="7DAB23C5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🚀</w:t>
      </w:r>
      <w:r w:rsidRPr="00A509A8">
        <w:rPr>
          <w:b/>
          <w:bCs/>
        </w:rPr>
        <w:t xml:space="preserve"> Dynamics 365 Supply Chain Management (D365 SCM)</w:t>
      </w:r>
      <w:r w:rsidR="00FC3759">
        <w:rPr>
          <w:b/>
          <w:bCs/>
        </w:rPr>
        <w:t xml:space="preserve"> SCM</w:t>
      </w:r>
      <w:r w:rsidRPr="00A509A8">
        <w:rPr>
          <w:b/>
          <w:bCs/>
        </w:rPr>
        <w:t xml:space="preserve"> Functional</w:t>
      </w:r>
    </w:p>
    <w:p w14:paraId="2DC34257" w14:textId="70215E2B" w:rsidR="00A509A8" w:rsidRPr="00A509A8" w:rsidRDefault="00A509A8" w:rsidP="00A509A8">
      <w:pPr>
        <w:rPr>
          <w:b/>
          <w:bCs/>
        </w:rPr>
      </w:pPr>
      <w:r w:rsidRPr="00A509A8">
        <w:rPr>
          <w:b/>
          <w:bCs/>
        </w:rPr>
        <w:t>Ultimate Guide</w:t>
      </w:r>
    </w:p>
    <w:p w14:paraId="36D4D25B" w14:textId="77777777" w:rsidR="00A509A8" w:rsidRPr="00A509A8" w:rsidRDefault="00000000" w:rsidP="00A509A8">
      <w:r>
        <w:pict w14:anchorId="54FB98E5">
          <v:rect id="_x0000_i1026" style="width:0;height:1.5pt" o:hralign="center" o:hrstd="t" o:hr="t" fillcolor="#a0a0a0" stroked="f"/>
        </w:pict>
      </w:r>
    </w:p>
    <w:p w14:paraId="1D96C33B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🧱</w:t>
      </w:r>
      <w:r w:rsidRPr="00A509A8">
        <w:rPr>
          <w:b/>
          <w:bCs/>
        </w:rPr>
        <w:t xml:space="preserve"> MODULE 1 — Foundations of Supply Chain in ERP</w:t>
      </w:r>
    </w:p>
    <w:p w14:paraId="3BCC5D90" w14:textId="474064D1" w:rsidR="00A509A8" w:rsidRPr="00A509A8" w:rsidRDefault="00A509A8" w:rsidP="00A509A8">
      <w:r w:rsidRPr="00A509A8">
        <w:rPr>
          <w:noProof/>
        </w:rPr>
        <w:drawing>
          <wp:inline distT="0" distB="0" distL="0" distR="0" wp14:anchorId="53256A86" wp14:editId="5B9C34BC">
            <wp:extent cx="3476625" cy="1836817"/>
            <wp:effectExtent l="0" t="0" r="0" b="0"/>
            <wp:docPr id="3645794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531" cy="184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40D2" w14:textId="63068491" w:rsidR="00A509A8" w:rsidRPr="00A509A8" w:rsidRDefault="00A509A8" w:rsidP="00A509A8">
      <w:r w:rsidRPr="00A509A8">
        <w:rPr>
          <w:noProof/>
        </w:rPr>
        <w:drawing>
          <wp:inline distT="0" distB="0" distL="0" distR="0" wp14:anchorId="5D746EA5" wp14:editId="5AFEFD98">
            <wp:extent cx="4072509" cy="2286000"/>
            <wp:effectExtent l="0" t="0" r="4445" b="0"/>
            <wp:docPr id="1174519705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460" cy="229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7428" w14:textId="4D45C5C3" w:rsidR="00A509A8" w:rsidRPr="00A509A8" w:rsidRDefault="00A509A8" w:rsidP="00A509A8">
      <w:r w:rsidRPr="00A509A8">
        <w:rPr>
          <w:noProof/>
        </w:rPr>
        <mc:AlternateContent>
          <mc:Choice Requires="wps">
            <w:drawing>
              <wp:inline distT="0" distB="0" distL="0" distR="0" wp14:anchorId="56C59338" wp14:editId="168A28A3">
                <wp:extent cx="304800" cy="304800"/>
                <wp:effectExtent l="0" t="0" r="0" b="0"/>
                <wp:docPr id="82427408" name="Rectangle 7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DE8BB" id="Rectangle 7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6A0165" w14:textId="6E240A65" w:rsidR="00A509A8" w:rsidRPr="00A509A8" w:rsidRDefault="00A509A8" w:rsidP="00A509A8">
      <w:r w:rsidRPr="00A509A8">
        <w:rPr>
          <w:noProof/>
        </w:rPr>
        <mc:AlternateContent>
          <mc:Choice Requires="wps">
            <w:drawing>
              <wp:inline distT="0" distB="0" distL="0" distR="0" wp14:anchorId="74ADBF08" wp14:editId="460FFB2F">
                <wp:extent cx="304800" cy="304800"/>
                <wp:effectExtent l="0" t="0" r="0" b="0"/>
                <wp:docPr id="1504301995" name="Rectangle 7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F169E" id="Rectangle 7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C43185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📘</w:t>
      </w:r>
      <w:r w:rsidRPr="00A509A8">
        <w:rPr>
          <w:b/>
          <w:bCs/>
        </w:rPr>
        <w:t xml:space="preserve"> Topics</w:t>
      </w:r>
    </w:p>
    <w:p w14:paraId="1FAC8D24" w14:textId="77777777" w:rsidR="00A509A8" w:rsidRPr="00A509A8" w:rsidRDefault="00A509A8" w:rsidP="00A509A8">
      <w:pPr>
        <w:numPr>
          <w:ilvl w:val="0"/>
          <w:numId w:val="1"/>
        </w:numPr>
      </w:pPr>
      <w:r w:rsidRPr="00A509A8">
        <w:t>What is Supply Chain Management in ERP</w:t>
      </w:r>
    </w:p>
    <w:p w14:paraId="39AF5F0B" w14:textId="77777777" w:rsidR="00A509A8" w:rsidRPr="00A509A8" w:rsidRDefault="00A509A8" w:rsidP="00A509A8">
      <w:pPr>
        <w:numPr>
          <w:ilvl w:val="0"/>
          <w:numId w:val="1"/>
        </w:numPr>
      </w:pPr>
      <w:r w:rsidRPr="00A509A8">
        <w:t>Overview of SCM modules</w:t>
      </w:r>
    </w:p>
    <w:p w14:paraId="17DDEEFB" w14:textId="77777777" w:rsidR="00A509A8" w:rsidRPr="00A509A8" w:rsidRDefault="00A509A8" w:rsidP="00A509A8">
      <w:pPr>
        <w:numPr>
          <w:ilvl w:val="0"/>
          <w:numId w:val="1"/>
        </w:numPr>
      </w:pPr>
      <w:r w:rsidRPr="00A509A8">
        <w:lastRenderedPageBreak/>
        <w:t>Organizational structure (Site, Warehouse, Location)</w:t>
      </w:r>
    </w:p>
    <w:p w14:paraId="3825DFB0" w14:textId="77777777" w:rsidR="00A509A8" w:rsidRPr="00A509A8" w:rsidRDefault="00A509A8" w:rsidP="00A509A8">
      <w:pPr>
        <w:numPr>
          <w:ilvl w:val="0"/>
          <w:numId w:val="1"/>
        </w:numPr>
      </w:pPr>
      <w:r w:rsidRPr="00A509A8">
        <w:t>Item master basics</w:t>
      </w:r>
    </w:p>
    <w:p w14:paraId="200327E0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🛠️</w:t>
      </w:r>
      <w:r w:rsidRPr="00A509A8">
        <w:rPr>
          <w:b/>
          <w:bCs/>
        </w:rPr>
        <w:t xml:space="preserve"> Hands-on Exercises</w:t>
      </w:r>
    </w:p>
    <w:p w14:paraId="341D740C" w14:textId="77777777" w:rsidR="00A509A8" w:rsidRPr="00A509A8" w:rsidRDefault="00A509A8" w:rsidP="00A509A8">
      <w:pPr>
        <w:numPr>
          <w:ilvl w:val="0"/>
          <w:numId w:val="2"/>
        </w:numPr>
      </w:pPr>
      <w:r w:rsidRPr="00A509A8">
        <w:t>Explore inventory structure (Site/Warehouse)</w:t>
      </w:r>
    </w:p>
    <w:p w14:paraId="68F9C89F" w14:textId="77777777" w:rsidR="00A509A8" w:rsidRPr="00A509A8" w:rsidRDefault="00A509A8" w:rsidP="00A509A8">
      <w:pPr>
        <w:numPr>
          <w:ilvl w:val="0"/>
          <w:numId w:val="2"/>
        </w:numPr>
      </w:pPr>
      <w:proofErr w:type="gramStart"/>
      <w:r w:rsidRPr="00A509A8">
        <w:t>Create</w:t>
      </w:r>
      <w:proofErr w:type="gramEnd"/>
      <w:r w:rsidRPr="00A509A8">
        <w:t xml:space="preserve"> a </w:t>
      </w:r>
      <w:proofErr w:type="gramStart"/>
      <w:r w:rsidRPr="00A509A8">
        <w:t>new</w:t>
      </w:r>
      <w:proofErr w:type="gramEnd"/>
      <w:r w:rsidRPr="00A509A8">
        <w:t xml:space="preserve"> released product</w:t>
      </w:r>
    </w:p>
    <w:p w14:paraId="51927AEA" w14:textId="77777777" w:rsidR="00A509A8" w:rsidRPr="00A509A8" w:rsidRDefault="00A509A8" w:rsidP="00A509A8">
      <w:pPr>
        <w:numPr>
          <w:ilvl w:val="0"/>
          <w:numId w:val="2"/>
        </w:numPr>
      </w:pPr>
      <w:r w:rsidRPr="00A509A8">
        <w:t>Identify item model group settings</w:t>
      </w:r>
    </w:p>
    <w:p w14:paraId="7B824636" w14:textId="5F9DD813" w:rsidR="00A509A8" w:rsidRPr="00A509A8" w:rsidRDefault="00A509A8" w:rsidP="00A509A8"/>
    <w:p w14:paraId="4FCC7256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📦</w:t>
      </w:r>
      <w:r w:rsidRPr="00A509A8">
        <w:rPr>
          <w:b/>
          <w:bCs/>
        </w:rPr>
        <w:t xml:space="preserve"> MODULE 2 — Product Information Management (PIM)</w:t>
      </w:r>
    </w:p>
    <w:p w14:paraId="714B3CA8" w14:textId="33227F0C" w:rsidR="00A509A8" w:rsidRPr="00A509A8" w:rsidRDefault="00A509A8" w:rsidP="00A509A8">
      <w:r w:rsidRPr="00A509A8">
        <w:rPr>
          <w:noProof/>
        </w:rPr>
        <w:drawing>
          <wp:inline distT="0" distB="0" distL="0" distR="0" wp14:anchorId="6B14A621" wp14:editId="6CB591E0">
            <wp:extent cx="4067175" cy="2182631"/>
            <wp:effectExtent l="0" t="0" r="0" b="8255"/>
            <wp:docPr id="665939313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28" cy="219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FD0D" w14:textId="293D1ABC" w:rsidR="00A509A8" w:rsidRPr="00A509A8" w:rsidRDefault="00A509A8" w:rsidP="00A509A8">
      <w:r w:rsidRPr="00A509A8">
        <w:rPr>
          <w:noProof/>
        </w:rPr>
        <w:drawing>
          <wp:inline distT="0" distB="0" distL="0" distR="0" wp14:anchorId="12362359" wp14:editId="178EA5E0">
            <wp:extent cx="4210050" cy="1286855"/>
            <wp:effectExtent l="0" t="0" r="0" b="8890"/>
            <wp:docPr id="1819521266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48" cy="129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DE05" w14:textId="7F0AD267" w:rsidR="00A509A8" w:rsidRPr="00A509A8" w:rsidRDefault="00A509A8" w:rsidP="00A509A8">
      <w:r w:rsidRPr="00A509A8">
        <w:rPr>
          <w:noProof/>
        </w:rPr>
        <w:lastRenderedPageBreak/>
        <w:drawing>
          <wp:inline distT="0" distB="0" distL="0" distR="0" wp14:anchorId="41F6BB6A" wp14:editId="6F49880E">
            <wp:extent cx="4481993" cy="3514725"/>
            <wp:effectExtent l="0" t="0" r="0" b="0"/>
            <wp:docPr id="3461570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722" cy="352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613A" w14:textId="39DB9689" w:rsidR="00A509A8" w:rsidRPr="00A509A8" w:rsidRDefault="00A509A8" w:rsidP="00A509A8">
      <w:r w:rsidRPr="00A509A8">
        <w:rPr>
          <w:noProof/>
        </w:rPr>
        <w:drawing>
          <wp:inline distT="0" distB="0" distL="0" distR="0" wp14:anchorId="3180A02F" wp14:editId="5D5AD506">
            <wp:extent cx="4733925" cy="1972975"/>
            <wp:effectExtent l="0" t="0" r="0" b="8255"/>
            <wp:docPr id="31195616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008" cy="197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A7C5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📘</w:t>
      </w:r>
      <w:r w:rsidRPr="00A509A8">
        <w:rPr>
          <w:b/>
          <w:bCs/>
        </w:rPr>
        <w:t xml:space="preserve"> Topics</w:t>
      </w:r>
    </w:p>
    <w:p w14:paraId="3DD2DECC" w14:textId="77777777" w:rsidR="00A509A8" w:rsidRPr="00A509A8" w:rsidRDefault="00A509A8" w:rsidP="00A509A8">
      <w:pPr>
        <w:numPr>
          <w:ilvl w:val="0"/>
          <w:numId w:val="3"/>
        </w:numPr>
      </w:pPr>
      <w:r w:rsidRPr="00A509A8">
        <w:t>Product master vs released product</w:t>
      </w:r>
    </w:p>
    <w:p w14:paraId="5DBA14B8" w14:textId="77777777" w:rsidR="00A509A8" w:rsidRPr="00A509A8" w:rsidRDefault="00A509A8" w:rsidP="00A509A8">
      <w:pPr>
        <w:numPr>
          <w:ilvl w:val="0"/>
          <w:numId w:val="3"/>
        </w:numPr>
      </w:pPr>
      <w:r w:rsidRPr="00A509A8">
        <w:t>Product variants (size, color, config)</w:t>
      </w:r>
    </w:p>
    <w:p w14:paraId="46B9C42A" w14:textId="77777777" w:rsidR="00A509A8" w:rsidRPr="00A509A8" w:rsidRDefault="00A509A8" w:rsidP="00A509A8">
      <w:pPr>
        <w:numPr>
          <w:ilvl w:val="0"/>
          <w:numId w:val="3"/>
        </w:numPr>
      </w:pPr>
      <w:r w:rsidRPr="00A509A8">
        <w:t>Product lifecycle</w:t>
      </w:r>
    </w:p>
    <w:p w14:paraId="5FA7599F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🛠️</w:t>
      </w:r>
      <w:r w:rsidRPr="00A509A8">
        <w:rPr>
          <w:b/>
          <w:bCs/>
        </w:rPr>
        <w:t xml:space="preserve"> Hands-on Exercises</w:t>
      </w:r>
    </w:p>
    <w:p w14:paraId="322604DA" w14:textId="77777777" w:rsidR="00A509A8" w:rsidRPr="00A509A8" w:rsidRDefault="00A509A8" w:rsidP="00A509A8">
      <w:pPr>
        <w:numPr>
          <w:ilvl w:val="0"/>
          <w:numId w:val="4"/>
        </w:numPr>
      </w:pPr>
      <w:r w:rsidRPr="00A509A8">
        <w:t>Create product master</w:t>
      </w:r>
    </w:p>
    <w:p w14:paraId="7794DBBC" w14:textId="77777777" w:rsidR="00A509A8" w:rsidRPr="00A509A8" w:rsidRDefault="00A509A8" w:rsidP="00A509A8">
      <w:pPr>
        <w:numPr>
          <w:ilvl w:val="0"/>
          <w:numId w:val="4"/>
        </w:numPr>
      </w:pPr>
      <w:r w:rsidRPr="00A509A8">
        <w:lastRenderedPageBreak/>
        <w:t>Define product variants</w:t>
      </w:r>
    </w:p>
    <w:p w14:paraId="24BEB283" w14:textId="77777777" w:rsidR="00A509A8" w:rsidRPr="00A509A8" w:rsidRDefault="00A509A8" w:rsidP="00A509A8">
      <w:pPr>
        <w:numPr>
          <w:ilvl w:val="0"/>
          <w:numId w:val="4"/>
        </w:numPr>
      </w:pPr>
      <w:r w:rsidRPr="00A509A8">
        <w:t>Release product to legal entity</w:t>
      </w:r>
    </w:p>
    <w:p w14:paraId="42D2FEC4" w14:textId="6D43DDB8" w:rsidR="00A509A8" w:rsidRPr="00A509A8" w:rsidRDefault="00A509A8" w:rsidP="00A509A8"/>
    <w:p w14:paraId="3384815E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🏭</w:t>
      </w:r>
      <w:r w:rsidRPr="00A509A8">
        <w:rPr>
          <w:b/>
          <w:bCs/>
        </w:rPr>
        <w:t xml:space="preserve"> MODULE 3 — Inventory Management</w:t>
      </w:r>
    </w:p>
    <w:p w14:paraId="7D63B6A8" w14:textId="7845488C" w:rsidR="00A509A8" w:rsidRPr="00A509A8" w:rsidRDefault="00A509A8" w:rsidP="00A509A8">
      <w:r w:rsidRPr="00A509A8">
        <w:rPr>
          <w:noProof/>
        </w:rPr>
        <w:drawing>
          <wp:inline distT="0" distB="0" distL="0" distR="0" wp14:anchorId="17C7290C" wp14:editId="44E77709">
            <wp:extent cx="4276725" cy="3735738"/>
            <wp:effectExtent l="0" t="0" r="0" b="0"/>
            <wp:docPr id="1917600557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858" cy="37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33E1E" w14:textId="79E2890A" w:rsidR="00A509A8" w:rsidRPr="00A509A8" w:rsidRDefault="00A509A8" w:rsidP="00A509A8">
      <w:r w:rsidRPr="00A509A8">
        <w:rPr>
          <w:noProof/>
        </w:rPr>
        <w:drawing>
          <wp:inline distT="0" distB="0" distL="0" distR="0" wp14:anchorId="4E7E6E20" wp14:editId="689D1182">
            <wp:extent cx="5210175" cy="2591171"/>
            <wp:effectExtent l="0" t="0" r="0" b="0"/>
            <wp:docPr id="55343536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447" cy="259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30519" w14:textId="3AE48B5E" w:rsidR="00A509A8" w:rsidRPr="00A509A8" w:rsidRDefault="00A509A8" w:rsidP="00A509A8">
      <w:r w:rsidRPr="00A509A8">
        <w:rPr>
          <w:noProof/>
        </w:rPr>
        <w:lastRenderedPageBreak/>
        <w:drawing>
          <wp:inline distT="0" distB="0" distL="0" distR="0" wp14:anchorId="6353A760" wp14:editId="1C393DE4">
            <wp:extent cx="4857750" cy="3930833"/>
            <wp:effectExtent l="0" t="0" r="0" b="0"/>
            <wp:docPr id="17212524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822" cy="393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8831" w14:textId="6AFE2DB7" w:rsidR="00A509A8" w:rsidRPr="00A509A8" w:rsidRDefault="00A509A8" w:rsidP="00A509A8">
      <w:r w:rsidRPr="00A509A8">
        <w:rPr>
          <w:noProof/>
        </w:rPr>
        <w:drawing>
          <wp:inline distT="0" distB="0" distL="0" distR="0" wp14:anchorId="1B490158" wp14:editId="133C18C2">
            <wp:extent cx="4067175" cy="2819908"/>
            <wp:effectExtent l="0" t="0" r="0" b="0"/>
            <wp:docPr id="2074436774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946" cy="283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0A03C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📘</w:t>
      </w:r>
      <w:r w:rsidRPr="00A509A8">
        <w:rPr>
          <w:b/>
          <w:bCs/>
        </w:rPr>
        <w:t xml:space="preserve"> Topics</w:t>
      </w:r>
    </w:p>
    <w:p w14:paraId="757FEEDE" w14:textId="77777777" w:rsidR="00A509A8" w:rsidRPr="00A509A8" w:rsidRDefault="00A509A8" w:rsidP="00A509A8">
      <w:pPr>
        <w:numPr>
          <w:ilvl w:val="0"/>
          <w:numId w:val="5"/>
        </w:numPr>
      </w:pPr>
      <w:r w:rsidRPr="00A509A8">
        <w:t>Inventory transactions</w:t>
      </w:r>
    </w:p>
    <w:p w14:paraId="47FBA905" w14:textId="77777777" w:rsidR="00A509A8" w:rsidRPr="00A509A8" w:rsidRDefault="00A509A8" w:rsidP="00A509A8">
      <w:pPr>
        <w:numPr>
          <w:ilvl w:val="0"/>
          <w:numId w:val="5"/>
        </w:numPr>
      </w:pPr>
      <w:r w:rsidRPr="00A509A8">
        <w:lastRenderedPageBreak/>
        <w:t>Inventory dimensions</w:t>
      </w:r>
    </w:p>
    <w:p w14:paraId="1C8FEDB9" w14:textId="77777777" w:rsidR="00A509A8" w:rsidRPr="00A509A8" w:rsidRDefault="00A509A8" w:rsidP="00A509A8">
      <w:pPr>
        <w:numPr>
          <w:ilvl w:val="0"/>
          <w:numId w:val="5"/>
        </w:numPr>
      </w:pPr>
      <w:r w:rsidRPr="00A509A8">
        <w:t>On-hand inventory</w:t>
      </w:r>
    </w:p>
    <w:p w14:paraId="589FA1EE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🛠️</w:t>
      </w:r>
      <w:r w:rsidRPr="00A509A8">
        <w:rPr>
          <w:b/>
          <w:bCs/>
        </w:rPr>
        <w:t xml:space="preserve"> Hands-on Exercises</w:t>
      </w:r>
    </w:p>
    <w:p w14:paraId="7F140B7D" w14:textId="77777777" w:rsidR="00A509A8" w:rsidRPr="00A509A8" w:rsidRDefault="00A509A8" w:rsidP="00A509A8">
      <w:pPr>
        <w:numPr>
          <w:ilvl w:val="0"/>
          <w:numId w:val="6"/>
        </w:numPr>
      </w:pPr>
      <w:r w:rsidRPr="00A509A8">
        <w:t>Perform inventory adjustment</w:t>
      </w:r>
    </w:p>
    <w:p w14:paraId="3F09A70E" w14:textId="77777777" w:rsidR="00A509A8" w:rsidRPr="00A509A8" w:rsidRDefault="00A509A8" w:rsidP="00A509A8">
      <w:pPr>
        <w:numPr>
          <w:ilvl w:val="0"/>
          <w:numId w:val="6"/>
        </w:numPr>
      </w:pPr>
      <w:r w:rsidRPr="00A509A8">
        <w:t>Transfer inventory between warehouses</w:t>
      </w:r>
    </w:p>
    <w:p w14:paraId="705AAC9C" w14:textId="77777777" w:rsidR="00A509A8" w:rsidRPr="00A509A8" w:rsidRDefault="00A509A8" w:rsidP="00A509A8">
      <w:pPr>
        <w:numPr>
          <w:ilvl w:val="0"/>
          <w:numId w:val="6"/>
        </w:numPr>
      </w:pPr>
      <w:r w:rsidRPr="00A509A8">
        <w:t>Check on-hand inventory</w:t>
      </w:r>
    </w:p>
    <w:p w14:paraId="619CC56B" w14:textId="0DCF8592" w:rsidR="00A509A8" w:rsidRPr="00A509A8" w:rsidRDefault="00A509A8" w:rsidP="00A509A8"/>
    <w:p w14:paraId="564E97AD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🛒</w:t>
      </w:r>
      <w:r w:rsidRPr="00A509A8">
        <w:rPr>
          <w:b/>
          <w:bCs/>
        </w:rPr>
        <w:t xml:space="preserve"> MODULE 4 — Procurement &amp; Sourcing (P2P)</w:t>
      </w:r>
    </w:p>
    <w:p w14:paraId="201DA0B7" w14:textId="20B01872" w:rsidR="00A509A8" w:rsidRPr="00A509A8" w:rsidRDefault="00A509A8" w:rsidP="00A509A8">
      <w:r w:rsidRPr="00A509A8">
        <w:rPr>
          <w:noProof/>
        </w:rPr>
        <w:drawing>
          <wp:inline distT="0" distB="0" distL="0" distR="0" wp14:anchorId="5BBF0D2A" wp14:editId="0DCC1061">
            <wp:extent cx="3571875" cy="2497259"/>
            <wp:effectExtent l="0" t="0" r="0" b="0"/>
            <wp:docPr id="34966760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826" cy="25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504B" w14:textId="4740660D" w:rsidR="00A509A8" w:rsidRPr="00A509A8" w:rsidRDefault="00A509A8" w:rsidP="00A509A8">
      <w:r w:rsidRPr="00A509A8">
        <w:rPr>
          <w:noProof/>
        </w:rPr>
        <w:drawing>
          <wp:inline distT="0" distB="0" distL="0" distR="0" wp14:anchorId="4B68DF85" wp14:editId="443ED25F">
            <wp:extent cx="4676775" cy="2459804"/>
            <wp:effectExtent l="0" t="0" r="0" b="0"/>
            <wp:docPr id="1760721943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68" cy="246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0F7B" w14:textId="0C0F820A" w:rsidR="00A509A8" w:rsidRPr="00A509A8" w:rsidRDefault="00A509A8" w:rsidP="00A509A8">
      <w:r w:rsidRPr="00A509A8">
        <w:rPr>
          <w:noProof/>
        </w:rPr>
        <w:lastRenderedPageBreak/>
        <mc:AlternateContent>
          <mc:Choice Requires="wps">
            <w:drawing>
              <wp:inline distT="0" distB="0" distL="0" distR="0" wp14:anchorId="1153D44D" wp14:editId="4E396CCB">
                <wp:extent cx="304800" cy="304800"/>
                <wp:effectExtent l="0" t="0" r="0" b="0"/>
                <wp:docPr id="1830797714" name="Rectangle 6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5BB72" id="Rectangle 6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42D166" w14:textId="2D891762" w:rsidR="00A509A8" w:rsidRPr="00A509A8" w:rsidRDefault="00A509A8" w:rsidP="00A509A8">
      <w:r w:rsidRPr="00A509A8">
        <w:rPr>
          <w:noProof/>
        </w:rPr>
        <w:drawing>
          <wp:inline distT="0" distB="0" distL="0" distR="0" wp14:anchorId="58043F6D" wp14:editId="151AE7E4">
            <wp:extent cx="4200525" cy="3245085"/>
            <wp:effectExtent l="0" t="0" r="0" b="0"/>
            <wp:docPr id="1667957260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264" cy="325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2F96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📘</w:t>
      </w:r>
      <w:r w:rsidRPr="00A509A8">
        <w:rPr>
          <w:b/>
          <w:bCs/>
        </w:rPr>
        <w:t xml:space="preserve"> Topics</w:t>
      </w:r>
    </w:p>
    <w:p w14:paraId="43F67F4F" w14:textId="77777777" w:rsidR="00A509A8" w:rsidRPr="00A509A8" w:rsidRDefault="00A509A8" w:rsidP="00A509A8">
      <w:pPr>
        <w:numPr>
          <w:ilvl w:val="0"/>
          <w:numId w:val="7"/>
        </w:numPr>
      </w:pPr>
      <w:r w:rsidRPr="00A509A8">
        <w:t>Vendor management</w:t>
      </w:r>
    </w:p>
    <w:p w14:paraId="627ED03D" w14:textId="77777777" w:rsidR="00A509A8" w:rsidRPr="00A509A8" w:rsidRDefault="00A509A8" w:rsidP="00A509A8">
      <w:pPr>
        <w:numPr>
          <w:ilvl w:val="0"/>
          <w:numId w:val="7"/>
        </w:numPr>
      </w:pPr>
      <w:r w:rsidRPr="00A509A8">
        <w:t>Purchase requisition</w:t>
      </w:r>
    </w:p>
    <w:p w14:paraId="3607AC7F" w14:textId="77777777" w:rsidR="00A509A8" w:rsidRPr="00A509A8" w:rsidRDefault="00A509A8" w:rsidP="00A509A8">
      <w:pPr>
        <w:numPr>
          <w:ilvl w:val="0"/>
          <w:numId w:val="7"/>
        </w:numPr>
      </w:pPr>
      <w:r w:rsidRPr="00A509A8">
        <w:t>Purchase order lifecycle</w:t>
      </w:r>
    </w:p>
    <w:p w14:paraId="5F715309" w14:textId="77777777" w:rsidR="00A509A8" w:rsidRPr="00A509A8" w:rsidRDefault="00A509A8" w:rsidP="00A509A8">
      <w:pPr>
        <w:numPr>
          <w:ilvl w:val="0"/>
          <w:numId w:val="7"/>
        </w:numPr>
      </w:pPr>
      <w:r w:rsidRPr="00A509A8">
        <w:t>Product receipt &amp; invoicing</w:t>
      </w:r>
    </w:p>
    <w:p w14:paraId="198B6460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🛠️</w:t>
      </w:r>
      <w:r w:rsidRPr="00A509A8">
        <w:rPr>
          <w:b/>
          <w:bCs/>
        </w:rPr>
        <w:t xml:space="preserve"> Hands-on Exercises</w:t>
      </w:r>
    </w:p>
    <w:p w14:paraId="13968421" w14:textId="77777777" w:rsidR="00A509A8" w:rsidRPr="00A509A8" w:rsidRDefault="00A509A8" w:rsidP="00A509A8">
      <w:pPr>
        <w:numPr>
          <w:ilvl w:val="0"/>
          <w:numId w:val="8"/>
        </w:numPr>
      </w:pPr>
      <w:r w:rsidRPr="00A509A8">
        <w:t>Create vendor</w:t>
      </w:r>
    </w:p>
    <w:p w14:paraId="1057A3E2" w14:textId="77777777" w:rsidR="00A509A8" w:rsidRPr="00A509A8" w:rsidRDefault="00A509A8" w:rsidP="00A509A8">
      <w:pPr>
        <w:numPr>
          <w:ilvl w:val="0"/>
          <w:numId w:val="8"/>
        </w:numPr>
      </w:pPr>
      <w:r w:rsidRPr="00A509A8">
        <w:t>Create and confirm purchase order</w:t>
      </w:r>
    </w:p>
    <w:p w14:paraId="0D36C9EE" w14:textId="77777777" w:rsidR="00A509A8" w:rsidRPr="00A509A8" w:rsidRDefault="00A509A8" w:rsidP="00A509A8">
      <w:pPr>
        <w:numPr>
          <w:ilvl w:val="0"/>
          <w:numId w:val="8"/>
        </w:numPr>
      </w:pPr>
      <w:r w:rsidRPr="00A509A8">
        <w:t>Post product receipt and invoice</w:t>
      </w:r>
    </w:p>
    <w:p w14:paraId="09ED651D" w14:textId="4ED99FAD" w:rsidR="00A509A8" w:rsidRPr="00A509A8" w:rsidRDefault="00A509A8" w:rsidP="00A509A8"/>
    <w:p w14:paraId="734CBF1B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🚚</w:t>
      </w:r>
      <w:r w:rsidRPr="00A509A8">
        <w:rPr>
          <w:b/>
          <w:bCs/>
        </w:rPr>
        <w:t xml:space="preserve"> MODULE 5 — Sales &amp; Distribution (O2C)</w:t>
      </w:r>
    </w:p>
    <w:p w14:paraId="624C6A24" w14:textId="28B6A2E9" w:rsidR="00A509A8" w:rsidRPr="00A509A8" w:rsidRDefault="00A509A8" w:rsidP="00A509A8">
      <w:r w:rsidRPr="00A509A8">
        <w:rPr>
          <w:noProof/>
        </w:rPr>
        <w:lastRenderedPageBreak/>
        <w:drawing>
          <wp:inline distT="0" distB="0" distL="0" distR="0" wp14:anchorId="07DDAC1F" wp14:editId="789448C0">
            <wp:extent cx="4724400" cy="2651418"/>
            <wp:effectExtent l="0" t="0" r="0" b="0"/>
            <wp:docPr id="131754923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833" cy="265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C052" w14:textId="181CF7E0" w:rsidR="00A509A8" w:rsidRPr="00A509A8" w:rsidRDefault="00A509A8" w:rsidP="00A509A8">
      <w:r w:rsidRPr="00A509A8">
        <w:rPr>
          <w:noProof/>
        </w:rPr>
        <w:drawing>
          <wp:inline distT="0" distB="0" distL="0" distR="0" wp14:anchorId="5E20E55F" wp14:editId="45CE4431">
            <wp:extent cx="4705350" cy="2411492"/>
            <wp:effectExtent l="0" t="0" r="0" b="0"/>
            <wp:docPr id="949421990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149" cy="242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CA14" w14:textId="65E5DE9D" w:rsidR="00A509A8" w:rsidRPr="00A509A8" w:rsidRDefault="00A509A8" w:rsidP="00A509A8">
      <w:r w:rsidRPr="00A509A8">
        <w:rPr>
          <w:noProof/>
        </w:rPr>
        <mc:AlternateContent>
          <mc:Choice Requires="wps">
            <w:drawing>
              <wp:inline distT="0" distB="0" distL="0" distR="0" wp14:anchorId="2F0C4B9F" wp14:editId="0B94C8BE">
                <wp:extent cx="304800" cy="304800"/>
                <wp:effectExtent l="0" t="0" r="0" b="0"/>
                <wp:docPr id="1581660613" name="Rectangle 6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C7B68" id="Rectangle 6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0B3543" w14:textId="08C677C7" w:rsidR="00A509A8" w:rsidRPr="00A509A8" w:rsidRDefault="00A509A8" w:rsidP="00A509A8">
      <w:r w:rsidRPr="00A509A8">
        <w:rPr>
          <w:noProof/>
        </w:rPr>
        <w:drawing>
          <wp:inline distT="0" distB="0" distL="0" distR="0" wp14:anchorId="05BDF200" wp14:editId="7FD4479B">
            <wp:extent cx="3038475" cy="2023702"/>
            <wp:effectExtent l="0" t="0" r="0" b="0"/>
            <wp:docPr id="145592037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740" cy="203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1692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lastRenderedPageBreak/>
        <w:t>📘</w:t>
      </w:r>
      <w:r w:rsidRPr="00A509A8">
        <w:rPr>
          <w:b/>
          <w:bCs/>
        </w:rPr>
        <w:t xml:space="preserve"> Topics</w:t>
      </w:r>
    </w:p>
    <w:p w14:paraId="61F9A099" w14:textId="77777777" w:rsidR="00A509A8" w:rsidRPr="00A509A8" w:rsidRDefault="00A509A8" w:rsidP="00A509A8">
      <w:pPr>
        <w:numPr>
          <w:ilvl w:val="0"/>
          <w:numId w:val="9"/>
        </w:numPr>
      </w:pPr>
      <w:r w:rsidRPr="00A509A8">
        <w:t>Sales order lifecycle</w:t>
      </w:r>
    </w:p>
    <w:p w14:paraId="40930B50" w14:textId="77777777" w:rsidR="00A509A8" w:rsidRPr="00A509A8" w:rsidRDefault="00A509A8" w:rsidP="00A509A8">
      <w:pPr>
        <w:numPr>
          <w:ilvl w:val="0"/>
          <w:numId w:val="9"/>
        </w:numPr>
      </w:pPr>
      <w:r w:rsidRPr="00A509A8">
        <w:t>Delivery &amp; shipment</w:t>
      </w:r>
    </w:p>
    <w:p w14:paraId="6425CDF5" w14:textId="77777777" w:rsidR="00A509A8" w:rsidRPr="00A509A8" w:rsidRDefault="00A509A8" w:rsidP="00A509A8">
      <w:pPr>
        <w:numPr>
          <w:ilvl w:val="0"/>
          <w:numId w:val="9"/>
        </w:numPr>
      </w:pPr>
      <w:r w:rsidRPr="00A509A8">
        <w:t>Invoicing</w:t>
      </w:r>
    </w:p>
    <w:p w14:paraId="195B1E4D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🛠️</w:t>
      </w:r>
      <w:r w:rsidRPr="00A509A8">
        <w:rPr>
          <w:b/>
          <w:bCs/>
        </w:rPr>
        <w:t xml:space="preserve"> Hands-on Exercises</w:t>
      </w:r>
    </w:p>
    <w:p w14:paraId="57A631D5" w14:textId="77777777" w:rsidR="00A509A8" w:rsidRPr="00A509A8" w:rsidRDefault="00A509A8" w:rsidP="00A509A8">
      <w:pPr>
        <w:numPr>
          <w:ilvl w:val="0"/>
          <w:numId w:val="10"/>
        </w:numPr>
      </w:pPr>
      <w:r w:rsidRPr="00A509A8">
        <w:t>Create sales order</w:t>
      </w:r>
    </w:p>
    <w:p w14:paraId="1DD2AB9F" w14:textId="77777777" w:rsidR="00A509A8" w:rsidRPr="00A509A8" w:rsidRDefault="00A509A8" w:rsidP="00A509A8">
      <w:pPr>
        <w:numPr>
          <w:ilvl w:val="0"/>
          <w:numId w:val="10"/>
        </w:numPr>
      </w:pPr>
      <w:r w:rsidRPr="00A509A8">
        <w:t>Perform picking &amp; packing</w:t>
      </w:r>
    </w:p>
    <w:p w14:paraId="360EB42D" w14:textId="77777777" w:rsidR="00A509A8" w:rsidRPr="00A509A8" w:rsidRDefault="00A509A8" w:rsidP="00A509A8">
      <w:pPr>
        <w:numPr>
          <w:ilvl w:val="0"/>
          <w:numId w:val="10"/>
        </w:numPr>
      </w:pPr>
      <w:r w:rsidRPr="00A509A8">
        <w:t>Generate invoice</w:t>
      </w:r>
    </w:p>
    <w:p w14:paraId="6D22EBC6" w14:textId="07B1E638" w:rsidR="00A509A8" w:rsidRPr="00A509A8" w:rsidRDefault="00A509A8" w:rsidP="00A509A8"/>
    <w:p w14:paraId="6FBC0B6E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🏬</w:t>
      </w:r>
      <w:r w:rsidRPr="00A509A8">
        <w:rPr>
          <w:b/>
          <w:bCs/>
        </w:rPr>
        <w:t xml:space="preserve"> MODULE 6 — Warehouse Management (WMS)</w:t>
      </w:r>
    </w:p>
    <w:p w14:paraId="1C0F6895" w14:textId="36315E12" w:rsidR="00A509A8" w:rsidRPr="00A509A8" w:rsidRDefault="00A509A8" w:rsidP="00A509A8">
      <w:r w:rsidRPr="00A509A8">
        <w:rPr>
          <w:noProof/>
        </w:rPr>
        <w:drawing>
          <wp:inline distT="0" distB="0" distL="0" distR="0" wp14:anchorId="1C54CBEB" wp14:editId="3ECDFE44">
            <wp:extent cx="3829050" cy="2003706"/>
            <wp:effectExtent l="0" t="0" r="0" b="0"/>
            <wp:docPr id="118570469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386" cy="201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EC15" w14:textId="012E305F" w:rsidR="00A509A8" w:rsidRPr="00A509A8" w:rsidRDefault="00A509A8" w:rsidP="00A509A8">
      <w:r w:rsidRPr="00A509A8">
        <w:rPr>
          <w:noProof/>
        </w:rPr>
        <w:lastRenderedPageBreak/>
        <w:drawing>
          <wp:inline distT="0" distB="0" distL="0" distR="0" wp14:anchorId="7C1FB934" wp14:editId="5FB85CD3">
            <wp:extent cx="4448175" cy="2930758"/>
            <wp:effectExtent l="0" t="0" r="0" b="3175"/>
            <wp:docPr id="1041597003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41" cy="29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C8DD7" w14:textId="4A4B261D" w:rsidR="00A509A8" w:rsidRPr="00A509A8" w:rsidRDefault="00A509A8" w:rsidP="00A509A8">
      <w:r w:rsidRPr="00A509A8">
        <w:rPr>
          <w:noProof/>
        </w:rPr>
        <w:drawing>
          <wp:inline distT="0" distB="0" distL="0" distR="0" wp14:anchorId="681100FD" wp14:editId="54EB3E0D">
            <wp:extent cx="4667250" cy="2219936"/>
            <wp:effectExtent l="0" t="0" r="0" b="9525"/>
            <wp:docPr id="264693156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610" cy="222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A2B07" w14:textId="464968A7" w:rsidR="00A509A8" w:rsidRPr="00A509A8" w:rsidRDefault="00A509A8" w:rsidP="00A509A8">
      <w:r w:rsidRPr="00A509A8">
        <w:rPr>
          <w:noProof/>
        </w:rPr>
        <w:lastRenderedPageBreak/>
        <w:drawing>
          <wp:inline distT="0" distB="0" distL="0" distR="0" wp14:anchorId="6F5FE8E9" wp14:editId="684C9373">
            <wp:extent cx="4733925" cy="3527179"/>
            <wp:effectExtent l="0" t="0" r="0" b="0"/>
            <wp:docPr id="88834860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012" cy="35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6EAE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📘</w:t>
      </w:r>
      <w:r w:rsidRPr="00A509A8">
        <w:rPr>
          <w:b/>
          <w:bCs/>
        </w:rPr>
        <w:t xml:space="preserve"> Topics</w:t>
      </w:r>
    </w:p>
    <w:p w14:paraId="7A3FD975" w14:textId="77777777" w:rsidR="00A509A8" w:rsidRPr="00A509A8" w:rsidRDefault="00A509A8" w:rsidP="00A509A8">
      <w:pPr>
        <w:numPr>
          <w:ilvl w:val="0"/>
          <w:numId w:val="11"/>
        </w:numPr>
      </w:pPr>
      <w:r w:rsidRPr="00A509A8">
        <w:t>Warehouse setup</w:t>
      </w:r>
    </w:p>
    <w:p w14:paraId="7E864BF2" w14:textId="77777777" w:rsidR="00A509A8" w:rsidRPr="00A509A8" w:rsidRDefault="00A509A8" w:rsidP="00A509A8">
      <w:pPr>
        <w:numPr>
          <w:ilvl w:val="0"/>
          <w:numId w:val="11"/>
        </w:numPr>
      </w:pPr>
      <w:r w:rsidRPr="00A509A8">
        <w:t>Work creation</w:t>
      </w:r>
    </w:p>
    <w:p w14:paraId="011C793B" w14:textId="77777777" w:rsidR="00A509A8" w:rsidRPr="00A509A8" w:rsidRDefault="00A509A8" w:rsidP="00A509A8">
      <w:pPr>
        <w:numPr>
          <w:ilvl w:val="0"/>
          <w:numId w:val="11"/>
        </w:numPr>
      </w:pPr>
      <w:r w:rsidRPr="00A509A8">
        <w:t>Mobile device workflows</w:t>
      </w:r>
    </w:p>
    <w:p w14:paraId="3C6378B7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🛠️</w:t>
      </w:r>
      <w:r w:rsidRPr="00A509A8">
        <w:rPr>
          <w:b/>
          <w:bCs/>
        </w:rPr>
        <w:t xml:space="preserve"> Hands-on Exercises</w:t>
      </w:r>
    </w:p>
    <w:p w14:paraId="4F1AEBBB" w14:textId="77777777" w:rsidR="00A509A8" w:rsidRPr="00A509A8" w:rsidRDefault="00A509A8" w:rsidP="00A509A8">
      <w:pPr>
        <w:numPr>
          <w:ilvl w:val="0"/>
          <w:numId w:val="12"/>
        </w:numPr>
      </w:pPr>
      <w:r w:rsidRPr="00A509A8">
        <w:t>Configure warehouse</w:t>
      </w:r>
    </w:p>
    <w:p w14:paraId="56D255C6" w14:textId="77777777" w:rsidR="00A509A8" w:rsidRPr="00A509A8" w:rsidRDefault="00A509A8" w:rsidP="00A509A8">
      <w:pPr>
        <w:numPr>
          <w:ilvl w:val="0"/>
          <w:numId w:val="12"/>
        </w:numPr>
      </w:pPr>
      <w:r w:rsidRPr="00A509A8">
        <w:t>Create location directives</w:t>
      </w:r>
    </w:p>
    <w:p w14:paraId="5E317BE6" w14:textId="77777777" w:rsidR="00A509A8" w:rsidRPr="00A509A8" w:rsidRDefault="00A509A8" w:rsidP="00A509A8">
      <w:pPr>
        <w:numPr>
          <w:ilvl w:val="0"/>
          <w:numId w:val="12"/>
        </w:numPr>
      </w:pPr>
      <w:r w:rsidRPr="00A509A8">
        <w:t>Execute picking via mobile simulation</w:t>
      </w:r>
    </w:p>
    <w:p w14:paraId="2B6B00C5" w14:textId="2B702115" w:rsidR="00A509A8" w:rsidRPr="00A509A8" w:rsidRDefault="00A509A8" w:rsidP="00A509A8"/>
    <w:p w14:paraId="430953B7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🔄</w:t>
      </w:r>
      <w:r w:rsidRPr="00A509A8">
        <w:rPr>
          <w:b/>
          <w:bCs/>
        </w:rPr>
        <w:t xml:space="preserve"> MODULE 7 — Inventory Valuation &amp; Costing</w:t>
      </w:r>
    </w:p>
    <w:p w14:paraId="57DD7EA0" w14:textId="3E4BC690" w:rsidR="00A509A8" w:rsidRPr="00A509A8" w:rsidRDefault="00A509A8" w:rsidP="00A509A8">
      <w:r w:rsidRPr="00A509A8">
        <w:rPr>
          <w:noProof/>
        </w:rPr>
        <mc:AlternateContent>
          <mc:Choice Requires="wps">
            <w:drawing>
              <wp:inline distT="0" distB="0" distL="0" distR="0" wp14:anchorId="7037288A" wp14:editId="1F669AC2">
                <wp:extent cx="304800" cy="304800"/>
                <wp:effectExtent l="0" t="0" r="0" b="0"/>
                <wp:docPr id="1112776444" name="Rectangle 5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E2533" id="Rectangle 5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4FB696" w14:textId="1F8D520E" w:rsidR="00A509A8" w:rsidRPr="00A509A8" w:rsidRDefault="00A509A8" w:rsidP="00A509A8">
      <w:r w:rsidRPr="00A509A8">
        <w:rPr>
          <w:noProof/>
        </w:rPr>
        <w:lastRenderedPageBreak/>
        <w:drawing>
          <wp:inline distT="0" distB="0" distL="0" distR="0" wp14:anchorId="0F1B32AB" wp14:editId="771471CE">
            <wp:extent cx="5120025" cy="6991350"/>
            <wp:effectExtent l="0" t="0" r="4445" b="0"/>
            <wp:docPr id="1414081227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157" cy="700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C78FF" w14:textId="0CE0747A" w:rsidR="00A509A8" w:rsidRPr="00A509A8" w:rsidRDefault="00A509A8" w:rsidP="00A509A8">
      <w:r w:rsidRPr="00A509A8">
        <w:rPr>
          <w:noProof/>
        </w:rPr>
        <w:lastRenderedPageBreak/>
        <w:drawing>
          <wp:inline distT="0" distB="0" distL="0" distR="0" wp14:anchorId="21737967" wp14:editId="11A1CDFC">
            <wp:extent cx="4733925" cy="3557524"/>
            <wp:effectExtent l="0" t="0" r="0" b="5080"/>
            <wp:docPr id="26453142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224" cy="356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CD0A" w14:textId="0C166435" w:rsidR="00A509A8" w:rsidRPr="00A509A8" w:rsidRDefault="00A509A8" w:rsidP="00A509A8">
      <w:r w:rsidRPr="00A509A8">
        <w:rPr>
          <w:noProof/>
        </w:rPr>
        <w:drawing>
          <wp:inline distT="0" distB="0" distL="0" distR="0" wp14:anchorId="66052F7E" wp14:editId="78BC3821">
            <wp:extent cx="5086350" cy="2583931"/>
            <wp:effectExtent l="0" t="0" r="0" b="6985"/>
            <wp:docPr id="107311554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183" cy="259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E2F4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📘</w:t>
      </w:r>
      <w:r w:rsidRPr="00A509A8">
        <w:rPr>
          <w:b/>
          <w:bCs/>
        </w:rPr>
        <w:t xml:space="preserve"> Topics</w:t>
      </w:r>
    </w:p>
    <w:p w14:paraId="45A7A141" w14:textId="77777777" w:rsidR="00A509A8" w:rsidRPr="00A509A8" w:rsidRDefault="00A509A8" w:rsidP="00A509A8">
      <w:pPr>
        <w:numPr>
          <w:ilvl w:val="0"/>
          <w:numId w:val="13"/>
        </w:numPr>
      </w:pPr>
      <w:r w:rsidRPr="00A509A8">
        <w:t>Costing methods (FIFO, Weighted Avg)</w:t>
      </w:r>
    </w:p>
    <w:p w14:paraId="4AE202C5" w14:textId="77777777" w:rsidR="00A509A8" w:rsidRPr="00A509A8" w:rsidRDefault="00A509A8" w:rsidP="00A509A8">
      <w:pPr>
        <w:numPr>
          <w:ilvl w:val="0"/>
          <w:numId w:val="13"/>
        </w:numPr>
      </w:pPr>
      <w:r w:rsidRPr="00A509A8">
        <w:t>Inventory close</w:t>
      </w:r>
    </w:p>
    <w:p w14:paraId="5B911655" w14:textId="77777777" w:rsidR="00A509A8" w:rsidRPr="00A509A8" w:rsidRDefault="00A509A8" w:rsidP="00A509A8">
      <w:pPr>
        <w:numPr>
          <w:ilvl w:val="0"/>
          <w:numId w:val="13"/>
        </w:numPr>
      </w:pPr>
      <w:r w:rsidRPr="00A509A8">
        <w:t>Cost adjustments</w:t>
      </w:r>
    </w:p>
    <w:p w14:paraId="6812A1C1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lastRenderedPageBreak/>
        <w:t>🛠️</w:t>
      </w:r>
      <w:r w:rsidRPr="00A509A8">
        <w:rPr>
          <w:b/>
          <w:bCs/>
        </w:rPr>
        <w:t xml:space="preserve"> Hands-on Exercises</w:t>
      </w:r>
    </w:p>
    <w:p w14:paraId="2DD45204" w14:textId="77777777" w:rsidR="00A509A8" w:rsidRPr="00A509A8" w:rsidRDefault="00A509A8" w:rsidP="00A509A8">
      <w:pPr>
        <w:numPr>
          <w:ilvl w:val="0"/>
          <w:numId w:val="14"/>
        </w:numPr>
      </w:pPr>
      <w:r w:rsidRPr="00A509A8">
        <w:t>Assign costing method</w:t>
      </w:r>
    </w:p>
    <w:p w14:paraId="455B2251" w14:textId="77777777" w:rsidR="00A509A8" w:rsidRPr="00A509A8" w:rsidRDefault="00A509A8" w:rsidP="00A509A8">
      <w:pPr>
        <w:numPr>
          <w:ilvl w:val="0"/>
          <w:numId w:val="14"/>
        </w:numPr>
      </w:pPr>
      <w:r w:rsidRPr="00A509A8">
        <w:t>Run inventory close</w:t>
      </w:r>
    </w:p>
    <w:p w14:paraId="54406679" w14:textId="77777777" w:rsidR="00A509A8" w:rsidRPr="00A509A8" w:rsidRDefault="00A509A8" w:rsidP="00A509A8">
      <w:pPr>
        <w:numPr>
          <w:ilvl w:val="0"/>
          <w:numId w:val="14"/>
        </w:numPr>
      </w:pPr>
      <w:r w:rsidRPr="00A509A8">
        <w:t>Analyze cost impact</w:t>
      </w:r>
    </w:p>
    <w:p w14:paraId="45A8231F" w14:textId="4834C4D6" w:rsidR="00A509A8" w:rsidRPr="00A509A8" w:rsidRDefault="00A509A8" w:rsidP="00A509A8"/>
    <w:p w14:paraId="5E583D11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🏭</w:t>
      </w:r>
      <w:r w:rsidRPr="00A509A8">
        <w:rPr>
          <w:b/>
          <w:bCs/>
        </w:rPr>
        <w:t xml:space="preserve"> MODULE 8 — Production Control (Manufacturing Basics)</w:t>
      </w:r>
    </w:p>
    <w:p w14:paraId="7A2BA916" w14:textId="1F10383A" w:rsidR="00A509A8" w:rsidRPr="00A509A8" w:rsidRDefault="00A509A8" w:rsidP="00A509A8">
      <w:r w:rsidRPr="00A509A8">
        <w:rPr>
          <w:noProof/>
        </w:rPr>
        <w:drawing>
          <wp:inline distT="0" distB="0" distL="0" distR="0" wp14:anchorId="2FF7AC3C" wp14:editId="3828DB44">
            <wp:extent cx="4914900" cy="3010377"/>
            <wp:effectExtent l="0" t="0" r="0" b="0"/>
            <wp:docPr id="159599876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036" cy="301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B11E" w14:textId="6622FA80" w:rsidR="00A509A8" w:rsidRPr="00A509A8" w:rsidRDefault="00A509A8" w:rsidP="00A509A8">
      <w:r w:rsidRPr="00A509A8">
        <w:rPr>
          <w:noProof/>
        </w:rPr>
        <w:drawing>
          <wp:inline distT="0" distB="0" distL="0" distR="0" wp14:anchorId="4B974AF2" wp14:editId="11E09CCD">
            <wp:extent cx="4781550" cy="2183370"/>
            <wp:effectExtent l="0" t="0" r="0" b="7620"/>
            <wp:docPr id="178557517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716" cy="21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BD1E" w14:textId="7A64E1BF" w:rsidR="00A509A8" w:rsidRPr="00A509A8" w:rsidRDefault="00A509A8" w:rsidP="00A509A8">
      <w:r w:rsidRPr="00A509A8">
        <w:rPr>
          <w:noProof/>
        </w:rPr>
        <mc:AlternateContent>
          <mc:Choice Requires="wps">
            <w:drawing>
              <wp:inline distT="0" distB="0" distL="0" distR="0" wp14:anchorId="0622F4E4" wp14:editId="23A48A93">
                <wp:extent cx="304800" cy="304800"/>
                <wp:effectExtent l="0" t="0" r="0" b="0"/>
                <wp:docPr id="1189545105" name="Rectangle 5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D0710" id="Rectangle 5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D0ED0F" w14:textId="0F7A8272" w:rsidR="00A509A8" w:rsidRPr="00A509A8" w:rsidRDefault="00A509A8" w:rsidP="00A509A8">
      <w:r w:rsidRPr="00A509A8">
        <w:rPr>
          <w:noProof/>
        </w:rPr>
        <w:lastRenderedPageBreak/>
        <w:drawing>
          <wp:inline distT="0" distB="0" distL="0" distR="0" wp14:anchorId="0619938B" wp14:editId="6F2F93B8">
            <wp:extent cx="4629150" cy="2372439"/>
            <wp:effectExtent l="0" t="0" r="0" b="0"/>
            <wp:docPr id="127962064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688" cy="237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2508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📘</w:t>
      </w:r>
      <w:r w:rsidRPr="00A509A8">
        <w:rPr>
          <w:b/>
          <w:bCs/>
        </w:rPr>
        <w:t xml:space="preserve"> Topics</w:t>
      </w:r>
    </w:p>
    <w:p w14:paraId="0D504973" w14:textId="77777777" w:rsidR="00A509A8" w:rsidRPr="00A509A8" w:rsidRDefault="00A509A8" w:rsidP="00A509A8">
      <w:pPr>
        <w:numPr>
          <w:ilvl w:val="0"/>
          <w:numId w:val="15"/>
        </w:numPr>
      </w:pPr>
      <w:r w:rsidRPr="00A509A8">
        <w:t>Production orders</w:t>
      </w:r>
    </w:p>
    <w:p w14:paraId="5C1E7454" w14:textId="77777777" w:rsidR="00A509A8" w:rsidRPr="00A509A8" w:rsidRDefault="00A509A8" w:rsidP="00A509A8">
      <w:pPr>
        <w:numPr>
          <w:ilvl w:val="0"/>
          <w:numId w:val="15"/>
        </w:numPr>
      </w:pPr>
      <w:r w:rsidRPr="00A509A8">
        <w:t>BOM &amp; routing</w:t>
      </w:r>
    </w:p>
    <w:p w14:paraId="17619329" w14:textId="77777777" w:rsidR="00A509A8" w:rsidRPr="00A509A8" w:rsidRDefault="00A509A8" w:rsidP="00A509A8">
      <w:pPr>
        <w:numPr>
          <w:ilvl w:val="0"/>
          <w:numId w:val="15"/>
        </w:numPr>
      </w:pPr>
      <w:r w:rsidRPr="00A509A8">
        <w:t>Scheduling</w:t>
      </w:r>
    </w:p>
    <w:p w14:paraId="15573ACD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🛠️</w:t>
      </w:r>
      <w:r w:rsidRPr="00A509A8">
        <w:rPr>
          <w:b/>
          <w:bCs/>
        </w:rPr>
        <w:t xml:space="preserve"> Hands-on Exercises</w:t>
      </w:r>
    </w:p>
    <w:p w14:paraId="4E779912" w14:textId="77777777" w:rsidR="00A509A8" w:rsidRPr="00A509A8" w:rsidRDefault="00A509A8" w:rsidP="00A509A8">
      <w:pPr>
        <w:numPr>
          <w:ilvl w:val="0"/>
          <w:numId w:val="16"/>
        </w:numPr>
      </w:pPr>
      <w:r w:rsidRPr="00A509A8">
        <w:t>Create BOM</w:t>
      </w:r>
    </w:p>
    <w:p w14:paraId="5D383622" w14:textId="77777777" w:rsidR="00A509A8" w:rsidRPr="00A509A8" w:rsidRDefault="00A509A8" w:rsidP="00A509A8">
      <w:pPr>
        <w:numPr>
          <w:ilvl w:val="0"/>
          <w:numId w:val="16"/>
        </w:numPr>
      </w:pPr>
      <w:r w:rsidRPr="00A509A8">
        <w:t>Create production order</w:t>
      </w:r>
    </w:p>
    <w:p w14:paraId="50819416" w14:textId="77777777" w:rsidR="00A509A8" w:rsidRPr="00A509A8" w:rsidRDefault="00A509A8" w:rsidP="00A509A8">
      <w:pPr>
        <w:numPr>
          <w:ilvl w:val="0"/>
          <w:numId w:val="16"/>
        </w:numPr>
      </w:pPr>
      <w:r w:rsidRPr="00A509A8">
        <w:t>Report production as finished</w:t>
      </w:r>
    </w:p>
    <w:p w14:paraId="161AF2C0" w14:textId="1C537178" w:rsidR="00A509A8" w:rsidRPr="00A509A8" w:rsidRDefault="00A509A8" w:rsidP="00A509A8"/>
    <w:p w14:paraId="22DF72AA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📊</w:t>
      </w:r>
      <w:r w:rsidRPr="00A509A8">
        <w:rPr>
          <w:b/>
          <w:bCs/>
        </w:rPr>
        <w:t xml:space="preserve"> MODULE 9 — Master Planning</w:t>
      </w:r>
    </w:p>
    <w:p w14:paraId="713E9F19" w14:textId="007B1778" w:rsidR="00A509A8" w:rsidRPr="00A509A8" w:rsidRDefault="00A509A8" w:rsidP="00A509A8">
      <w:r w:rsidRPr="00A509A8">
        <w:rPr>
          <w:noProof/>
        </w:rPr>
        <w:drawing>
          <wp:inline distT="0" distB="0" distL="0" distR="0" wp14:anchorId="468494F8" wp14:editId="59612BA5">
            <wp:extent cx="4933950" cy="1878696"/>
            <wp:effectExtent l="0" t="0" r="0" b="7620"/>
            <wp:docPr id="1008492471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994" cy="188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7CE5" w14:textId="3A57C6BD" w:rsidR="00A509A8" w:rsidRPr="00A509A8" w:rsidRDefault="00A509A8" w:rsidP="00A509A8">
      <w:r w:rsidRPr="00A509A8">
        <w:rPr>
          <w:noProof/>
        </w:rPr>
        <w:lastRenderedPageBreak/>
        <w:drawing>
          <wp:inline distT="0" distB="0" distL="0" distR="0" wp14:anchorId="6753C5C2" wp14:editId="7DEE1CE7">
            <wp:extent cx="4143375" cy="3412087"/>
            <wp:effectExtent l="0" t="0" r="0" b="0"/>
            <wp:docPr id="590571542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63" cy="342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0594" w14:textId="6B7111F5" w:rsidR="00A509A8" w:rsidRPr="00A509A8" w:rsidRDefault="00A509A8" w:rsidP="00A509A8">
      <w:r w:rsidRPr="00A509A8">
        <w:rPr>
          <w:noProof/>
        </w:rPr>
        <mc:AlternateContent>
          <mc:Choice Requires="wps">
            <w:drawing>
              <wp:inline distT="0" distB="0" distL="0" distR="0" wp14:anchorId="13D69140" wp14:editId="615A9773">
                <wp:extent cx="304800" cy="304800"/>
                <wp:effectExtent l="0" t="0" r="0" b="0"/>
                <wp:docPr id="2040592470" name="Rectangle 4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C8A8C" id="Rectangle 4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50D4EF" w14:textId="0DB7C1A8" w:rsidR="00A509A8" w:rsidRPr="00A509A8" w:rsidRDefault="00A509A8" w:rsidP="00A509A8">
      <w:r w:rsidRPr="00A509A8">
        <w:rPr>
          <w:noProof/>
        </w:rPr>
        <w:drawing>
          <wp:inline distT="0" distB="0" distL="0" distR="0" wp14:anchorId="298EFBB3" wp14:editId="20A03BD4">
            <wp:extent cx="4457700" cy="1334929"/>
            <wp:effectExtent l="0" t="0" r="0" b="0"/>
            <wp:docPr id="97366066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148" cy="133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AA52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📘</w:t>
      </w:r>
      <w:r w:rsidRPr="00A509A8">
        <w:rPr>
          <w:b/>
          <w:bCs/>
        </w:rPr>
        <w:t xml:space="preserve"> Topics</w:t>
      </w:r>
    </w:p>
    <w:p w14:paraId="6763C8EE" w14:textId="77777777" w:rsidR="00A509A8" w:rsidRPr="00A509A8" w:rsidRDefault="00A509A8" w:rsidP="00A509A8">
      <w:pPr>
        <w:numPr>
          <w:ilvl w:val="0"/>
          <w:numId w:val="17"/>
        </w:numPr>
      </w:pPr>
      <w:r w:rsidRPr="00A509A8">
        <w:t>MRP concepts</w:t>
      </w:r>
    </w:p>
    <w:p w14:paraId="7A2034B0" w14:textId="77777777" w:rsidR="00A509A8" w:rsidRPr="00A509A8" w:rsidRDefault="00A509A8" w:rsidP="00A509A8">
      <w:pPr>
        <w:numPr>
          <w:ilvl w:val="0"/>
          <w:numId w:val="17"/>
        </w:numPr>
      </w:pPr>
      <w:r w:rsidRPr="00A509A8">
        <w:t>Master planning setup</w:t>
      </w:r>
    </w:p>
    <w:p w14:paraId="40924929" w14:textId="77777777" w:rsidR="00A509A8" w:rsidRPr="00A509A8" w:rsidRDefault="00A509A8" w:rsidP="00A509A8">
      <w:pPr>
        <w:numPr>
          <w:ilvl w:val="0"/>
          <w:numId w:val="17"/>
        </w:numPr>
      </w:pPr>
      <w:r w:rsidRPr="00A509A8">
        <w:t>Planned orders</w:t>
      </w:r>
    </w:p>
    <w:p w14:paraId="470D823C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🛠️</w:t>
      </w:r>
      <w:r w:rsidRPr="00A509A8">
        <w:rPr>
          <w:b/>
          <w:bCs/>
        </w:rPr>
        <w:t xml:space="preserve"> Hands-on Exercises</w:t>
      </w:r>
    </w:p>
    <w:p w14:paraId="6C4A178E" w14:textId="77777777" w:rsidR="00A509A8" w:rsidRPr="00A509A8" w:rsidRDefault="00A509A8" w:rsidP="00A509A8">
      <w:pPr>
        <w:numPr>
          <w:ilvl w:val="0"/>
          <w:numId w:val="18"/>
        </w:numPr>
      </w:pPr>
      <w:r w:rsidRPr="00A509A8">
        <w:t>Run master planning</w:t>
      </w:r>
    </w:p>
    <w:p w14:paraId="717681AB" w14:textId="77777777" w:rsidR="00A509A8" w:rsidRPr="00A509A8" w:rsidRDefault="00A509A8" w:rsidP="00A509A8">
      <w:pPr>
        <w:numPr>
          <w:ilvl w:val="0"/>
          <w:numId w:val="18"/>
        </w:numPr>
      </w:pPr>
      <w:proofErr w:type="gramStart"/>
      <w:r w:rsidRPr="00A509A8">
        <w:t>Review</w:t>
      </w:r>
      <w:proofErr w:type="gramEnd"/>
      <w:r w:rsidRPr="00A509A8">
        <w:t xml:space="preserve"> planned orders</w:t>
      </w:r>
    </w:p>
    <w:p w14:paraId="6A596A4A" w14:textId="77777777" w:rsidR="00A509A8" w:rsidRPr="00A509A8" w:rsidRDefault="00A509A8" w:rsidP="00A509A8">
      <w:pPr>
        <w:numPr>
          <w:ilvl w:val="0"/>
          <w:numId w:val="18"/>
        </w:numPr>
      </w:pPr>
      <w:r w:rsidRPr="00A509A8">
        <w:lastRenderedPageBreak/>
        <w:t>Firm planned orders</w:t>
      </w:r>
    </w:p>
    <w:p w14:paraId="034F8BC0" w14:textId="581AEF19" w:rsidR="00A509A8" w:rsidRPr="00A509A8" w:rsidRDefault="00A509A8" w:rsidP="00A509A8"/>
    <w:p w14:paraId="1DB109B0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🔐</w:t>
      </w:r>
      <w:r w:rsidRPr="00A509A8">
        <w:rPr>
          <w:b/>
          <w:bCs/>
        </w:rPr>
        <w:t xml:space="preserve"> MODULE 10 — SCM Security &amp; Controls</w:t>
      </w:r>
    </w:p>
    <w:p w14:paraId="2BCD5C9D" w14:textId="18A143E7" w:rsidR="00A509A8" w:rsidRPr="00A509A8" w:rsidRDefault="00A509A8" w:rsidP="00A509A8">
      <w:r w:rsidRPr="00A509A8">
        <w:rPr>
          <w:noProof/>
        </w:rPr>
        <w:drawing>
          <wp:inline distT="0" distB="0" distL="0" distR="0" wp14:anchorId="4E534C1E" wp14:editId="49C6596B">
            <wp:extent cx="4914900" cy="2693218"/>
            <wp:effectExtent l="0" t="0" r="0" b="0"/>
            <wp:docPr id="93908835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033" cy="269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BBF2" w14:textId="55A6AB54" w:rsidR="00A509A8" w:rsidRPr="00A509A8" w:rsidRDefault="00A509A8" w:rsidP="00A509A8">
      <w:r w:rsidRPr="00A509A8">
        <w:rPr>
          <w:noProof/>
        </w:rPr>
        <w:drawing>
          <wp:inline distT="0" distB="0" distL="0" distR="0" wp14:anchorId="6C9BFD21" wp14:editId="5338EC19">
            <wp:extent cx="5000625" cy="2766906"/>
            <wp:effectExtent l="0" t="0" r="0" b="0"/>
            <wp:docPr id="11882810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629" cy="277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DC47" w14:textId="060C49A1" w:rsidR="00A509A8" w:rsidRPr="00A509A8" w:rsidRDefault="00A509A8" w:rsidP="00A509A8">
      <w:r w:rsidRPr="00A509A8">
        <w:rPr>
          <w:noProof/>
        </w:rPr>
        <w:lastRenderedPageBreak/>
        <w:drawing>
          <wp:inline distT="0" distB="0" distL="0" distR="0" wp14:anchorId="374AB9D9" wp14:editId="4B569257">
            <wp:extent cx="5829300" cy="2871055"/>
            <wp:effectExtent l="0" t="0" r="0" b="5715"/>
            <wp:docPr id="47160904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134" cy="287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34D75" w14:textId="74A8556D" w:rsidR="00A509A8" w:rsidRPr="00A509A8" w:rsidRDefault="00A509A8" w:rsidP="00A509A8">
      <w:r w:rsidRPr="00A509A8">
        <w:rPr>
          <w:noProof/>
        </w:rPr>
        <w:drawing>
          <wp:inline distT="0" distB="0" distL="0" distR="0" wp14:anchorId="48C8922C" wp14:editId="7C52197A">
            <wp:extent cx="5943600" cy="3441700"/>
            <wp:effectExtent l="0" t="0" r="0" b="6350"/>
            <wp:docPr id="152828940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7C87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📘</w:t>
      </w:r>
      <w:r w:rsidRPr="00A509A8">
        <w:rPr>
          <w:b/>
          <w:bCs/>
        </w:rPr>
        <w:t xml:space="preserve"> Topics</w:t>
      </w:r>
    </w:p>
    <w:p w14:paraId="04D8FEB8" w14:textId="77777777" w:rsidR="00A509A8" w:rsidRPr="00A509A8" w:rsidRDefault="00A509A8" w:rsidP="00A509A8">
      <w:pPr>
        <w:numPr>
          <w:ilvl w:val="0"/>
          <w:numId w:val="19"/>
        </w:numPr>
      </w:pPr>
      <w:r w:rsidRPr="00A509A8">
        <w:t>Roles &amp; permissions</w:t>
      </w:r>
    </w:p>
    <w:p w14:paraId="13B08AC0" w14:textId="77777777" w:rsidR="00A509A8" w:rsidRPr="00A509A8" w:rsidRDefault="00A509A8" w:rsidP="00A509A8">
      <w:pPr>
        <w:numPr>
          <w:ilvl w:val="0"/>
          <w:numId w:val="19"/>
        </w:numPr>
      </w:pPr>
      <w:r w:rsidRPr="00A509A8">
        <w:t>Inventory control</w:t>
      </w:r>
    </w:p>
    <w:p w14:paraId="76C79A2C" w14:textId="77777777" w:rsidR="00A509A8" w:rsidRPr="00A509A8" w:rsidRDefault="00A509A8" w:rsidP="00A509A8">
      <w:pPr>
        <w:numPr>
          <w:ilvl w:val="0"/>
          <w:numId w:val="19"/>
        </w:numPr>
      </w:pPr>
      <w:r w:rsidRPr="00A509A8">
        <w:t>Audit tracking</w:t>
      </w:r>
    </w:p>
    <w:p w14:paraId="6272938D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lastRenderedPageBreak/>
        <w:t>🛠️</w:t>
      </w:r>
      <w:r w:rsidRPr="00A509A8">
        <w:rPr>
          <w:b/>
          <w:bCs/>
        </w:rPr>
        <w:t xml:space="preserve"> Hands-on Exercises</w:t>
      </w:r>
    </w:p>
    <w:p w14:paraId="609374F1" w14:textId="77777777" w:rsidR="00A509A8" w:rsidRPr="00A509A8" w:rsidRDefault="00A509A8" w:rsidP="00A509A8">
      <w:pPr>
        <w:numPr>
          <w:ilvl w:val="0"/>
          <w:numId w:val="20"/>
        </w:numPr>
      </w:pPr>
      <w:proofErr w:type="gramStart"/>
      <w:r w:rsidRPr="00A509A8">
        <w:t>Assign</w:t>
      </w:r>
      <w:proofErr w:type="gramEnd"/>
      <w:r w:rsidRPr="00A509A8">
        <w:t xml:space="preserve"> SCM role</w:t>
      </w:r>
    </w:p>
    <w:p w14:paraId="13FA30E6" w14:textId="77777777" w:rsidR="00A509A8" w:rsidRPr="00A509A8" w:rsidRDefault="00A509A8" w:rsidP="00A509A8">
      <w:pPr>
        <w:numPr>
          <w:ilvl w:val="0"/>
          <w:numId w:val="20"/>
        </w:numPr>
      </w:pPr>
      <w:r w:rsidRPr="00A509A8">
        <w:t>Restrict warehouse access</w:t>
      </w:r>
    </w:p>
    <w:p w14:paraId="003297E3" w14:textId="77777777" w:rsidR="00A509A8" w:rsidRPr="00A509A8" w:rsidRDefault="00A509A8" w:rsidP="00A509A8">
      <w:pPr>
        <w:numPr>
          <w:ilvl w:val="0"/>
          <w:numId w:val="20"/>
        </w:numPr>
      </w:pPr>
      <w:r w:rsidRPr="00A509A8">
        <w:t>Review audit logs</w:t>
      </w:r>
    </w:p>
    <w:p w14:paraId="2FF99903" w14:textId="4ED18CFF" w:rsidR="00A509A8" w:rsidRPr="00A509A8" w:rsidRDefault="00A509A8" w:rsidP="00A509A8"/>
    <w:p w14:paraId="156FCEC0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⚙️</w:t>
      </w:r>
      <w:r w:rsidRPr="00A509A8">
        <w:rPr>
          <w:b/>
          <w:bCs/>
        </w:rPr>
        <w:t xml:space="preserve"> MODULE 11 — Period Close (Inventory &amp; Operations)</w:t>
      </w:r>
    </w:p>
    <w:p w14:paraId="7D5B689F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📘</w:t>
      </w:r>
      <w:r w:rsidRPr="00A509A8">
        <w:rPr>
          <w:b/>
          <w:bCs/>
        </w:rPr>
        <w:t xml:space="preserve"> Topics</w:t>
      </w:r>
    </w:p>
    <w:p w14:paraId="36C9A9E7" w14:textId="77777777" w:rsidR="00A509A8" w:rsidRPr="00A509A8" w:rsidRDefault="00A509A8" w:rsidP="00A509A8">
      <w:pPr>
        <w:numPr>
          <w:ilvl w:val="0"/>
          <w:numId w:val="21"/>
        </w:numPr>
      </w:pPr>
      <w:r w:rsidRPr="00A509A8">
        <w:t>Inventory close</w:t>
      </w:r>
    </w:p>
    <w:p w14:paraId="7187CC6C" w14:textId="77777777" w:rsidR="00A509A8" w:rsidRPr="00A509A8" w:rsidRDefault="00A509A8" w:rsidP="00A509A8">
      <w:pPr>
        <w:numPr>
          <w:ilvl w:val="0"/>
          <w:numId w:val="21"/>
        </w:numPr>
      </w:pPr>
      <w:r w:rsidRPr="00A509A8">
        <w:t>Reconciliation</w:t>
      </w:r>
    </w:p>
    <w:p w14:paraId="01BA2C58" w14:textId="77777777" w:rsidR="00A509A8" w:rsidRPr="00A509A8" w:rsidRDefault="00A509A8" w:rsidP="00A509A8">
      <w:pPr>
        <w:numPr>
          <w:ilvl w:val="0"/>
          <w:numId w:val="21"/>
        </w:numPr>
      </w:pPr>
      <w:r w:rsidRPr="00A509A8">
        <w:t>Operational validations</w:t>
      </w:r>
    </w:p>
    <w:p w14:paraId="5E43EF07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🛠️</w:t>
      </w:r>
      <w:r w:rsidRPr="00A509A8">
        <w:rPr>
          <w:b/>
          <w:bCs/>
        </w:rPr>
        <w:t xml:space="preserve"> Hands-on Exercises</w:t>
      </w:r>
    </w:p>
    <w:p w14:paraId="6F35CF30" w14:textId="77777777" w:rsidR="00A509A8" w:rsidRPr="00A509A8" w:rsidRDefault="00A509A8" w:rsidP="00A509A8">
      <w:pPr>
        <w:numPr>
          <w:ilvl w:val="0"/>
          <w:numId w:val="22"/>
        </w:numPr>
      </w:pPr>
      <w:r w:rsidRPr="00A509A8">
        <w:t>Perform inventory close</w:t>
      </w:r>
    </w:p>
    <w:p w14:paraId="7E5A47A4" w14:textId="77777777" w:rsidR="00A509A8" w:rsidRPr="00A509A8" w:rsidRDefault="00A509A8" w:rsidP="00A509A8">
      <w:pPr>
        <w:numPr>
          <w:ilvl w:val="0"/>
          <w:numId w:val="22"/>
        </w:numPr>
      </w:pPr>
      <w:r w:rsidRPr="00A509A8">
        <w:t>Reconcile stock vs ledger</w:t>
      </w:r>
    </w:p>
    <w:p w14:paraId="687B4B4C" w14:textId="77777777" w:rsidR="00A509A8" w:rsidRPr="00A509A8" w:rsidRDefault="00A509A8" w:rsidP="00A509A8">
      <w:pPr>
        <w:numPr>
          <w:ilvl w:val="0"/>
          <w:numId w:val="22"/>
        </w:numPr>
      </w:pPr>
      <w:r w:rsidRPr="00A509A8">
        <w:t>Validate discrepancies</w:t>
      </w:r>
    </w:p>
    <w:p w14:paraId="5D049207" w14:textId="0FA883B6" w:rsidR="00A509A8" w:rsidRPr="00A509A8" w:rsidRDefault="00A509A8" w:rsidP="00A509A8"/>
    <w:p w14:paraId="1362F435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🧠</w:t>
      </w:r>
      <w:r w:rsidRPr="00A509A8">
        <w:rPr>
          <w:b/>
          <w:bCs/>
        </w:rPr>
        <w:t xml:space="preserve"> MODULE 12 — Real-World SCM Processes</w:t>
      </w:r>
    </w:p>
    <w:p w14:paraId="563F4AAD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📘</w:t>
      </w:r>
      <w:r w:rsidRPr="00A509A8">
        <w:rPr>
          <w:b/>
          <w:bCs/>
        </w:rPr>
        <w:t xml:space="preserve"> Topics</w:t>
      </w:r>
    </w:p>
    <w:p w14:paraId="5520BC3E" w14:textId="77777777" w:rsidR="00A509A8" w:rsidRPr="00A509A8" w:rsidRDefault="00A509A8" w:rsidP="00A509A8">
      <w:pPr>
        <w:numPr>
          <w:ilvl w:val="0"/>
          <w:numId w:val="23"/>
        </w:numPr>
      </w:pPr>
      <w:r w:rsidRPr="00A509A8">
        <w:t>Procure-to-Pay (P2P)</w:t>
      </w:r>
    </w:p>
    <w:p w14:paraId="63E277DA" w14:textId="77777777" w:rsidR="00A509A8" w:rsidRPr="00A509A8" w:rsidRDefault="00A509A8" w:rsidP="00A509A8">
      <w:pPr>
        <w:numPr>
          <w:ilvl w:val="0"/>
          <w:numId w:val="23"/>
        </w:numPr>
      </w:pPr>
      <w:r w:rsidRPr="00A509A8">
        <w:t>Order-to-Cash (O2C)</w:t>
      </w:r>
    </w:p>
    <w:p w14:paraId="021CE487" w14:textId="77777777" w:rsidR="00A509A8" w:rsidRPr="00A509A8" w:rsidRDefault="00A509A8" w:rsidP="00A509A8">
      <w:pPr>
        <w:numPr>
          <w:ilvl w:val="0"/>
          <w:numId w:val="23"/>
        </w:numPr>
      </w:pPr>
      <w:r w:rsidRPr="00A509A8">
        <w:t>Plan-to-Produce</w:t>
      </w:r>
    </w:p>
    <w:p w14:paraId="2977CBF6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🛠️</w:t>
      </w:r>
      <w:r w:rsidRPr="00A509A8">
        <w:rPr>
          <w:b/>
          <w:bCs/>
        </w:rPr>
        <w:t xml:space="preserve"> Hands-on Exercises</w:t>
      </w:r>
    </w:p>
    <w:p w14:paraId="73D869B1" w14:textId="77777777" w:rsidR="00A509A8" w:rsidRPr="00A509A8" w:rsidRDefault="00A509A8" w:rsidP="00A509A8">
      <w:pPr>
        <w:numPr>
          <w:ilvl w:val="0"/>
          <w:numId w:val="24"/>
        </w:numPr>
      </w:pPr>
      <w:r w:rsidRPr="00A509A8">
        <w:t>Execute full P2P cycle</w:t>
      </w:r>
    </w:p>
    <w:p w14:paraId="505BAD87" w14:textId="77777777" w:rsidR="00A509A8" w:rsidRPr="00A509A8" w:rsidRDefault="00A509A8" w:rsidP="00A509A8">
      <w:pPr>
        <w:numPr>
          <w:ilvl w:val="0"/>
          <w:numId w:val="24"/>
        </w:numPr>
      </w:pPr>
      <w:r w:rsidRPr="00A509A8">
        <w:t>Execute full O2C cycle</w:t>
      </w:r>
    </w:p>
    <w:p w14:paraId="681CE231" w14:textId="77777777" w:rsidR="00A509A8" w:rsidRPr="00A509A8" w:rsidRDefault="00A509A8" w:rsidP="00A509A8">
      <w:pPr>
        <w:numPr>
          <w:ilvl w:val="0"/>
          <w:numId w:val="24"/>
        </w:numPr>
      </w:pPr>
      <w:r w:rsidRPr="00A509A8">
        <w:t>Execute production flow</w:t>
      </w:r>
    </w:p>
    <w:p w14:paraId="371E5CF3" w14:textId="21BAA068" w:rsidR="00A509A8" w:rsidRPr="00A509A8" w:rsidRDefault="00A509A8" w:rsidP="00A509A8"/>
    <w:p w14:paraId="22E0A661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🚀</w:t>
      </w:r>
      <w:r w:rsidRPr="00A509A8">
        <w:rPr>
          <w:b/>
          <w:bCs/>
        </w:rPr>
        <w:t xml:space="preserve"> MINI PROJECT (CAPSTONE — SCM SYSTEM)</w:t>
      </w:r>
    </w:p>
    <w:p w14:paraId="1F5B9163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🎯</w:t>
      </w:r>
      <w:r w:rsidRPr="00A509A8">
        <w:rPr>
          <w:b/>
          <w:bCs/>
        </w:rPr>
        <w:t xml:space="preserve"> Project: “End-to-End Supply Chain System”</w:t>
      </w:r>
    </w:p>
    <w:p w14:paraId="16E534A5" w14:textId="77777777" w:rsidR="00A509A8" w:rsidRPr="00A509A8" w:rsidRDefault="00A509A8" w:rsidP="00A509A8">
      <w:pPr>
        <w:rPr>
          <w:b/>
          <w:bCs/>
        </w:rPr>
      </w:pPr>
      <w:r w:rsidRPr="00A509A8">
        <w:rPr>
          <w:b/>
          <w:bCs/>
        </w:rPr>
        <w:t>Scope:</w:t>
      </w:r>
    </w:p>
    <w:p w14:paraId="722161D3" w14:textId="77777777" w:rsidR="00A509A8" w:rsidRPr="00A509A8" w:rsidRDefault="00A509A8" w:rsidP="00A509A8">
      <w:pPr>
        <w:numPr>
          <w:ilvl w:val="0"/>
          <w:numId w:val="25"/>
        </w:numPr>
      </w:pPr>
      <w:r w:rsidRPr="00A509A8">
        <w:t>Create products &amp; variants</w:t>
      </w:r>
    </w:p>
    <w:p w14:paraId="05B2CB39" w14:textId="77777777" w:rsidR="00A509A8" w:rsidRPr="00A509A8" w:rsidRDefault="00A509A8" w:rsidP="00A509A8">
      <w:pPr>
        <w:numPr>
          <w:ilvl w:val="0"/>
          <w:numId w:val="25"/>
        </w:numPr>
      </w:pPr>
      <w:proofErr w:type="gramStart"/>
      <w:r w:rsidRPr="00A509A8">
        <w:t>Setup</w:t>
      </w:r>
      <w:proofErr w:type="gramEnd"/>
      <w:r w:rsidRPr="00A509A8">
        <w:t xml:space="preserve"> inventory structure</w:t>
      </w:r>
    </w:p>
    <w:p w14:paraId="372B0F04" w14:textId="77777777" w:rsidR="00A509A8" w:rsidRPr="00A509A8" w:rsidRDefault="00A509A8" w:rsidP="00A509A8">
      <w:pPr>
        <w:numPr>
          <w:ilvl w:val="0"/>
          <w:numId w:val="25"/>
        </w:numPr>
      </w:pPr>
      <w:r w:rsidRPr="00A509A8">
        <w:t>Procure goods (PO → Receipt → Invoice)</w:t>
      </w:r>
    </w:p>
    <w:p w14:paraId="09EBE6F8" w14:textId="77777777" w:rsidR="00A509A8" w:rsidRPr="00A509A8" w:rsidRDefault="00A509A8" w:rsidP="00A509A8">
      <w:pPr>
        <w:numPr>
          <w:ilvl w:val="0"/>
          <w:numId w:val="25"/>
        </w:numPr>
      </w:pPr>
      <w:r w:rsidRPr="00A509A8">
        <w:t>Sell goods (SO → Delivery → Invoice)</w:t>
      </w:r>
    </w:p>
    <w:p w14:paraId="3A087BC1" w14:textId="77777777" w:rsidR="00A509A8" w:rsidRPr="00A509A8" w:rsidRDefault="00A509A8" w:rsidP="00A509A8">
      <w:pPr>
        <w:numPr>
          <w:ilvl w:val="0"/>
          <w:numId w:val="25"/>
        </w:numPr>
      </w:pPr>
      <w:r w:rsidRPr="00A509A8">
        <w:t>Manage warehouse (picking/packing)</w:t>
      </w:r>
    </w:p>
    <w:p w14:paraId="728075C6" w14:textId="77777777" w:rsidR="00A509A8" w:rsidRPr="00A509A8" w:rsidRDefault="00A509A8" w:rsidP="00A509A8">
      <w:pPr>
        <w:numPr>
          <w:ilvl w:val="0"/>
          <w:numId w:val="25"/>
        </w:numPr>
      </w:pPr>
      <w:r w:rsidRPr="00A509A8">
        <w:t>Run master planning</w:t>
      </w:r>
    </w:p>
    <w:p w14:paraId="453324E4" w14:textId="77777777" w:rsidR="00A509A8" w:rsidRPr="00A509A8" w:rsidRDefault="00A509A8" w:rsidP="00A509A8">
      <w:pPr>
        <w:numPr>
          <w:ilvl w:val="0"/>
          <w:numId w:val="25"/>
        </w:numPr>
      </w:pPr>
      <w:r w:rsidRPr="00A509A8">
        <w:t>Perform inventory costing &amp; close</w:t>
      </w:r>
    </w:p>
    <w:p w14:paraId="561B1153" w14:textId="77777777" w:rsidR="00A509A8" w:rsidRPr="00A509A8" w:rsidRDefault="00A509A8" w:rsidP="00A509A8">
      <w:pPr>
        <w:rPr>
          <w:b/>
          <w:bCs/>
        </w:rPr>
      </w:pPr>
      <w:r w:rsidRPr="00A509A8">
        <w:rPr>
          <w:b/>
          <w:bCs/>
        </w:rPr>
        <w:t>Expected Outcome:</w:t>
      </w:r>
    </w:p>
    <w:p w14:paraId="67747677" w14:textId="77777777" w:rsidR="00A509A8" w:rsidRPr="00A509A8" w:rsidRDefault="00A509A8" w:rsidP="00A509A8">
      <w:r w:rsidRPr="00A509A8">
        <w:rPr>
          <w:rFonts w:ascii="Segoe UI Symbol" w:hAnsi="Segoe UI Symbol" w:cs="Segoe UI Symbol"/>
        </w:rPr>
        <w:t>✔</w:t>
      </w:r>
      <w:r w:rsidRPr="00A509A8">
        <w:t xml:space="preserve"> Full SCM lifecycle</w:t>
      </w:r>
      <w:r w:rsidRPr="00A509A8">
        <w:br/>
      </w:r>
      <w:r w:rsidRPr="00A509A8">
        <w:rPr>
          <w:rFonts w:ascii="Segoe UI Symbol" w:hAnsi="Segoe UI Symbol" w:cs="Segoe UI Symbol"/>
        </w:rPr>
        <w:t>✔</w:t>
      </w:r>
      <w:r w:rsidRPr="00A509A8">
        <w:t xml:space="preserve"> Covers all modules</w:t>
      </w:r>
      <w:r w:rsidRPr="00A509A8">
        <w:br/>
      </w:r>
      <w:r w:rsidRPr="00A509A8">
        <w:rPr>
          <w:rFonts w:ascii="Segoe UI Symbol" w:hAnsi="Segoe UI Symbol" w:cs="Segoe UI Symbol"/>
        </w:rPr>
        <w:t>✔</w:t>
      </w:r>
      <w:r w:rsidRPr="00A509A8">
        <w:t xml:space="preserve"> Real-world readiness</w:t>
      </w:r>
    </w:p>
    <w:p w14:paraId="79F1A0D9" w14:textId="12FA2719" w:rsidR="00A509A8" w:rsidRPr="00A509A8" w:rsidRDefault="00A509A8" w:rsidP="00A509A8"/>
    <w:p w14:paraId="45B49B12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🔥</w:t>
      </w:r>
      <w:r w:rsidRPr="00A509A8">
        <w:rPr>
          <w:b/>
          <w:bCs/>
        </w:rPr>
        <w:t xml:space="preserve"> 20 REAL-WORLD SCM INSIGHTS</w:t>
      </w:r>
    </w:p>
    <w:p w14:paraId="3CADCD4B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Inventory accuracy is everything</w:t>
      </w:r>
    </w:p>
    <w:p w14:paraId="72A98238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Item setup drives system behavior</w:t>
      </w:r>
    </w:p>
    <w:p w14:paraId="6BF5A596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Warehouse design impacts performance</w:t>
      </w:r>
    </w:p>
    <w:p w14:paraId="49DE6673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Master planning requires clean data</w:t>
      </w:r>
    </w:p>
    <w:p w14:paraId="740D2676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Procurement errors affect entire chain</w:t>
      </w:r>
    </w:p>
    <w:p w14:paraId="37897128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Sales flow must align with inventory</w:t>
      </w:r>
    </w:p>
    <w:p w14:paraId="2EC6E1C6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Costing errors impact finance</w:t>
      </w:r>
    </w:p>
    <w:p w14:paraId="1ED04565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Always validate item dimensions</w:t>
      </w:r>
    </w:p>
    <w:p w14:paraId="3702ECB6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lastRenderedPageBreak/>
        <w:t>Warehouse processes must be efficient</w:t>
      </w:r>
    </w:p>
    <w:p w14:paraId="063FE4BA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Automation reduces manual errors</w:t>
      </w:r>
    </w:p>
    <w:p w14:paraId="5C36688B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Batch jobs impact planning</w:t>
      </w:r>
    </w:p>
    <w:p w14:paraId="2E558672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Understand physical vs financial updates</w:t>
      </w:r>
    </w:p>
    <w:p w14:paraId="2213971C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Reconciliation is critical</w:t>
      </w:r>
    </w:p>
    <w:p w14:paraId="6498E2E3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Data consistency across modules is key</w:t>
      </w:r>
    </w:p>
    <w:p w14:paraId="584516E0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Integration impacts supply chain</w:t>
      </w:r>
    </w:p>
    <w:p w14:paraId="6D8B653E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Timing of transactions matters</w:t>
      </w:r>
    </w:p>
    <w:p w14:paraId="17B7DB82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Always test end-to-end scenarios</w:t>
      </w:r>
    </w:p>
    <w:p w14:paraId="036CD7EE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Edge cases happen frequently</w:t>
      </w:r>
    </w:p>
    <w:p w14:paraId="01A486CD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Communication across teams is vital</w:t>
      </w:r>
    </w:p>
    <w:p w14:paraId="1FD428F0" w14:textId="77777777" w:rsidR="00A509A8" w:rsidRPr="00A509A8" w:rsidRDefault="00A509A8" w:rsidP="00A509A8">
      <w:pPr>
        <w:numPr>
          <w:ilvl w:val="0"/>
          <w:numId w:val="26"/>
        </w:numPr>
      </w:pPr>
      <w:r w:rsidRPr="00A509A8">
        <w:t>Continuous improvement mindset</w:t>
      </w:r>
    </w:p>
    <w:p w14:paraId="29333716" w14:textId="4C02656F" w:rsidR="00A509A8" w:rsidRPr="00A509A8" w:rsidRDefault="00A509A8" w:rsidP="00A509A8"/>
    <w:p w14:paraId="2CD5194D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🎯</w:t>
      </w:r>
      <w:r w:rsidRPr="00A509A8">
        <w:rPr>
          <w:b/>
          <w:bCs/>
        </w:rPr>
        <w:t xml:space="preserve"> INTERVIEW PREPARATION CHECKLIST</w:t>
      </w:r>
    </w:p>
    <w:p w14:paraId="06387A0D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🔹</w:t>
      </w:r>
      <w:r w:rsidRPr="00A509A8">
        <w:rPr>
          <w:b/>
          <w:bCs/>
        </w:rPr>
        <w:t xml:space="preserve"> Functional Knowledge</w:t>
      </w:r>
    </w:p>
    <w:p w14:paraId="3FAF031A" w14:textId="77777777" w:rsidR="00A509A8" w:rsidRPr="00A509A8" w:rsidRDefault="00A509A8" w:rsidP="00A509A8">
      <w:pPr>
        <w:numPr>
          <w:ilvl w:val="0"/>
          <w:numId w:val="27"/>
        </w:numPr>
      </w:pPr>
      <w:r w:rsidRPr="00A509A8">
        <w:t>Inventory management</w:t>
      </w:r>
    </w:p>
    <w:p w14:paraId="3816CB62" w14:textId="77777777" w:rsidR="00A509A8" w:rsidRPr="00A509A8" w:rsidRDefault="00A509A8" w:rsidP="00A509A8">
      <w:pPr>
        <w:numPr>
          <w:ilvl w:val="0"/>
          <w:numId w:val="27"/>
        </w:numPr>
      </w:pPr>
      <w:r w:rsidRPr="00A509A8">
        <w:t>Procurement</w:t>
      </w:r>
    </w:p>
    <w:p w14:paraId="5D8542F8" w14:textId="77777777" w:rsidR="00A509A8" w:rsidRPr="00A509A8" w:rsidRDefault="00A509A8" w:rsidP="00A509A8">
      <w:pPr>
        <w:numPr>
          <w:ilvl w:val="0"/>
          <w:numId w:val="27"/>
        </w:numPr>
      </w:pPr>
      <w:r w:rsidRPr="00A509A8">
        <w:t>Sales process</w:t>
      </w:r>
    </w:p>
    <w:p w14:paraId="5C671229" w14:textId="77777777" w:rsidR="00A509A8" w:rsidRPr="00A509A8" w:rsidRDefault="00A509A8" w:rsidP="00A509A8">
      <w:pPr>
        <w:numPr>
          <w:ilvl w:val="0"/>
          <w:numId w:val="27"/>
        </w:numPr>
      </w:pPr>
      <w:r w:rsidRPr="00A509A8">
        <w:t>Warehouse management</w:t>
      </w:r>
    </w:p>
    <w:p w14:paraId="7930A893" w14:textId="77777777" w:rsidR="00A509A8" w:rsidRPr="00A509A8" w:rsidRDefault="00A509A8" w:rsidP="00A509A8">
      <w:pPr>
        <w:numPr>
          <w:ilvl w:val="0"/>
          <w:numId w:val="27"/>
        </w:numPr>
      </w:pPr>
      <w:r w:rsidRPr="00A509A8">
        <w:t>Master planning</w:t>
      </w:r>
    </w:p>
    <w:p w14:paraId="5AC00F01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🔹</w:t>
      </w:r>
      <w:r w:rsidRPr="00A509A8">
        <w:rPr>
          <w:b/>
          <w:bCs/>
        </w:rPr>
        <w:t xml:space="preserve"> Scenario-Based</w:t>
      </w:r>
    </w:p>
    <w:p w14:paraId="150C8018" w14:textId="77777777" w:rsidR="00A509A8" w:rsidRPr="00A509A8" w:rsidRDefault="00A509A8" w:rsidP="00A509A8">
      <w:pPr>
        <w:numPr>
          <w:ilvl w:val="0"/>
          <w:numId w:val="28"/>
        </w:numPr>
      </w:pPr>
      <w:r w:rsidRPr="00A509A8">
        <w:t xml:space="preserve">How </w:t>
      </w:r>
      <w:proofErr w:type="gramStart"/>
      <w:r w:rsidRPr="00A509A8">
        <w:t>to</w:t>
      </w:r>
      <w:proofErr w:type="gramEnd"/>
      <w:r w:rsidRPr="00A509A8">
        <w:t xml:space="preserve"> handle stock </w:t>
      </w:r>
      <w:proofErr w:type="gramStart"/>
      <w:r w:rsidRPr="00A509A8">
        <w:t>mismatch</w:t>
      </w:r>
      <w:proofErr w:type="gramEnd"/>
      <w:r w:rsidRPr="00A509A8">
        <w:t>?</w:t>
      </w:r>
    </w:p>
    <w:p w14:paraId="1B9ACD52" w14:textId="77777777" w:rsidR="00A509A8" w:rsidRPr="00A509A8" w:rsidRDefault="00A509A8" w:rsidP="00A509A8">
      <w:pPr>
        <w:numPr>
          <w:ilvl w:val="0"/>
          <w:numId w:val="28"/>
        </w:numPr>
      </w:pPr>
      <w:r w:rsidRPr="00A509A8">
        <w:t>How to optimize warehouse process?</w:t>
      </w:r>
    </w:p>
    <w:p w14:paraId="1CC389E6" w14:textId="77777777" w:rsidR="00A509A8" w:rsidRPr="00A509A8" w:rsidRDefault="00A509A8" w:rsidP="00A509A8">
      <w:pPr>
        <w:numPr>
          <w:ilvl w:val="0"/>
          <w:numId w:val="28"/>
        </w:numPr>
      </w:pPr>
      <w:r w:rsidRPr="00A509A8">
        <w:t xml:space="preserve">How </w:t>
      </w:r>
      <w:proofErr w:type="gramStart"/>
      <w:r w:rsidRPr="00A509A8">
        <w:t>to</w:t>
      </w:r>
      <w:proofErr w:type="gramEnd"/>
      <w:r w:rsidRPr="00A509A8">
        <w:t xml:space="preserve"> handle delayed procurement?</w:t>
      </w:r>
    </w:p>
    <w:p w14:paraId="148DFE7F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lastRenderedPageBreak/>
        <w:t>🔹</w:t>
      </w:r>
      <w:r w:rsidRPr="00A509A8">
        <w:rPr>
          <w:b/>
          <w:bCs/>
        </w:rPr>
        <w:t xml:space="preserve"> Practical</w:t>
      </w:r>
    </w:p>
    <w:p w14:paraId="2668FB9F" w14:textId="77777777" w:rsidR="00A509A8" w:rsidRPr="00A509A8" w:rsidRDefault="00A509A8" w:rsidP="00A509A8">
      <w:pPr>
        <w:numPr>
          <w:ilvl w:val="0"/>
          <w:numId w:val="29"/>
        </w:numPr>
      </w:pPr>
      <w:r w:rsidRPr="00A509A8">
        <w:t>Walk through P2P</w:t>
      </w:r>
    </w:p>
    <w:p w14:paraId="2489C00E" w14:textId="77777777" w:rsidR="00A509A8" w:rsidRPr="00A509A8" w:rsidRDefault="00A509A8" w:rsidP="00A509A8">
      <w:pPr>
        <w:numPr>
          <w:ilvl w:val="0"/>
          <w:numId w:val="29"/>
        </w:numPr>
      </w:pPr>
      <w:r w:rsidRPr="00A509A8">
        <w:t>Walk through O2C</w:t>
      </w:r>
    </w:p>
    <w:p w14:paraId="5399A2E4" w14:textId="77777777" w:rsidR="00A509A8" w:rsidRPr="00A509A8" w:rsidRDefault="00A509A8" w:rsidP="00A509A8">
      <w:pPr>
        <w:numPr>
          <w:ilvl w:val="0"/>
          <w:numId w:val="29"/>
        </w:numPr>
      </w:pPr>
      <w:r w:rsidRPr="00A509A8">
        <w:t>Explain inventory flow</w:t>
      </w:r>
    </w:p>
    <w:p w14:paraId="480ADB72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🔹</w:t>
      </w:r>
      <w:r w:rsidRPr="00A509A8">
        <w:rPr>
          <w:b/>
          <w:bCs/>
        </w:rPr>
        <w:t xml:space="preserve"> Behavioral</w:t>
      </w:r>
    </w:p>
    <w:p w14:paraId="63917D5A" w14:textId="77777777" w:rsidR="00A509A8" w:rsidRPr="00A509A8" w:rsidRDefault="00A509A8" w:rsidP="00A509A8">
      <w:pPr>
        <w:numPr>
          <w:ilvl w:val="0"/>
          <w:numId w:val="30"/>
        </w:numPr>
      </w:pPr>
      <w:r w:rsidRPr="00A509A8">
        <w:t>Problem-solving</w:t>
      </w:r>
    </w:p>
    <w:p w14:paraId="5F82D6D6" w14:textId="77777777" w:rsidR="00A509A8" w:rsidRPr="00A509A8" w:rsidRDefault="00A509A8" w:rsidP="00A509A8">
      <w:pPr>
        <w:numPr>
          <w:ilvl w:val="0"/>
          <w:numId w:val="30"/>
        </w:numPr>
      </w:pPr>
      <w:r w:rsidRPr="00A509A8">
        <w:t>Process understanding</w:t>
      </w:r>
    </w:p>
    <w:p w14:paraId="3978B439" w14:textId="77777777" w:rsidR="00A509A8" w:rsidRPr="00A509A8" w:rsidRDefault="00A509A8" w:rsidP="00A509A8">
      <w:pPr>
        <w:numPr>
          <w:ilvl w:val="0"/>
          <w:numId w:val="30"/>
        </w:numPr>
      </w:pPr>
      <w:r w:rsidRPr="00A509A8">
        <w:t>Communication</w:t>
      </w:r>
    </w:p>
    <w:p w14:paraId="66A6B86F" w14:textId="25AF2A9C" w:rsidR="00A509A8" w:rsidRPr="00A509A8" w:rsidRDefault="00A509A8" w:rsidP="00A509A8"/>
    <w:p w14:paraId="24FE7057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🏁</w:t>
      </w:r>
      <w:r w:rsidRPr="00A509A8">
        <w:rPr>
          <w:b/>
          <w:bCs/>
        </w:rPr>
        <w:t xml:space="preserve"> FINAL TRANSFORMATION GOAL</w:t>
      </w:r>
    </w:p>
    <w:p w14:paraId="5028704D" w14:textId="77777777" w:rsidR="00A509A8" w:rsidRPr="00A509A8" w:rsidRDefault="00A509A8" w:rsidP="00A509A8">
      <w:r w:rsidRPr="00A509A8">
        <w:t>A person completing this should be able to:</w:t>
      </w:r>
    </w:p>
    <w:p w14:paraId="3A692ABE" w14:textId="77777777" w:rsidR="00A509A8" w:rsidRPr="00A509A8" w:rsidRDefault="00A509A8" w:rsidP="00A509A8">
      <w:r w:rsidRPr="00A509A8">
        <w:rPr>
          <w:rFonts w:ascii="Segoe UI Symbol" w:hAnsi="Segoe UI Symbol" w:cs="Segoe UI Symbol"/>
        </w:rPr>
        <w:t>✔</w:t>
      </w:r>
      <w:r w:rsidRPr="00A509A8">
        <w:t xml:space="preserve"> Manage supply chain processes end-to-end</w:t>
      </w:r>
      <w:r w:rsidRPr="00A509A8">
        <w:br/>
      </w:r>
      <w:r w:rsidRPr="00A509A8">
        <w:rPr>
          <w:rFonts w:ascii="Segoe UI Symbol" w:hAnsi="Segoe UI Symbol" w:cs="Segoe UI Symbol"/>
        </w:rPr>
        <w:t>✔</w:t>
      </w:r>
      <w:r w:rsidRPr="00A509A8">
        <w:t xml:space="preserve"> Configure SCM modules</w:t>
      </w:r>
      <w:r w:rsidRPr="00A509A8">
        <w:br/>
      </w:r>
      <w:r w:rsidRPr="00A509A8">
        <w:rPr>
          <w:rFonts w:ascii="Segoe UI Symbol" w:hAnsi="Segoe UI Symbol" w:cs="Segoe UI Symbol"/>
        </w:rPr>
        <w:t>✔</w:t>
      </w:r>
      <w:r w:rsidRPr="00A509A8">
        <w:t xml:space="preserve"> Handle real-world operations</w:t>
      </w:r>
      <w:r w:rsidRPr="00A509A8">
        <w:br/>
      </w:r>
      <w:r w:rsidRPr="00A509A8">
        <w:rPr>
          <w:rFonts w:ascii="Segoe UI Symbol" w:hAnsi="Segoe UI Symbol" w:cs="Segoe UI Symbol"/>
        </w:rPr>
        <w:t>✔</w:t>
      </w:r>
      <w:r w:rsidRPr="00A509A8">
        <w:t xml:space="preserve"> Work in D365 SCM projects</w:t>
      </w:r>
    </w:p>
    <w:p w14:paraId="6F997CA8" w14:textId="539C13C4" w:rsidR="00A509A8" w:rsidRPr="00A509A8" w:rsidRDefault="00A509A8" w:rsidP="00A509A8"/>
    <w:p w14:paraId="6E503DBA" w14:textId="77777777" w:rsidR="00A509A8" w:rsidRPr="00A509A8" w:rsidRDefault="00A509A8" w:rsidP="00A509A8">
      <w:pPr>
        <w:rPr>
          <w:b/>
          <w:bCs/>
        </w:rPr>
      </w:pPr>
      <w:r w:rsidRPr="00A509A8">
        <w:rPr>
          <w:rFonts w:ascii="Segoe UI Emoji" w:hAnsi="Segoe UI Emoji" w:cs="Segoe UI Emoji"/>
          <w:b/>
          <w:bCs/>
        </w:rPr>
        <w:t>💡</w:t>
      </w:r>
      <w:r w:rsidRPr="00A509A8">
        <w:rPr>
          <w:b/>
          <w:bCs/>
        </w:rPr>
        <w:t xml:space="preserve"> FINAL MESSAGE</w:t>
      </w:r>
    </w:p>
    <w:p w14:paraId="175CFCC9" w14:textId="77777777" w:rsidR="00A509A8" w:rsidRPr="00A509A8" w:rsidRDefault="00A509A8" w:rsidP="00A509A8">
      <w:r w:rsidRPr="00A509A8">
        <w:t>“Supply Chain is not just movement of goods.</w:t>
      </w:r>
      <w:r w:rsidRPr="00A509A8">
        <w:br/>
        <w:t>It is the heartbeat of operations.</w:t>
      </w:r>
      <w:r w:rsidRPr="00A509A8">
        <w:br/>
        <w:t>If you master this,</w:t>
      </w:r>
      <w:r w:rsidRPr="00A509A8">
        <w:br/>
        <w:t>you control how business flows.”</w:t>
      </w:r>
    </w:p>
    <w:p w14:paraId="3D55EDC6" w14:textId="77777777" w:rsidR="00A509A8" w:rsidRPr="00A509A8" w:rsidRDefault="00000000" w:rsidP="00A509A8">
      <w:r>
        <w:pict w14:anchorId="4B22414D">
          <v:rect id="_x0000_i1027" style="width:0;height:1.5pt" o:hralign="center" o:hrstd="t" o:hr="t" fillcolor="#a0a0a0" stroked="f"/>
        </w:pict>
      </w:r>
    </w:p>
    <w:p w14:paraId="10C39790" w14:textId="77777777" w:rsidR="00B14F78" w:rsidRDefault="00B14F78"/>
    <w:sectPr w:rsidR="00B14F78">
      <w:footerReference w:type="defaul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F54B" w14:textId="77777777" w:rsidR="00831315" w:rsidRDefault="00831315" w:rsidP="00A509A8">
      <w:pPr>
        <w:spacing w:after="0" w:line="240" w:lineRule="auto"/>
      </w:pPr>
      <w:r>
        <w:separator/>
      </w:r>
    </w:p>
  </w:endnote>
  <w:endnote w:type="continuationSeparator" w:id="0">
    <w:p w14:paraId="4BDD6D00" w14:textId="77777777" w:rsidR="00831315" w:rsidRDefault="00831315" w:rsidP="00A50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A509A8" w:rsidRPr="00A509A8" w14:paraId="2AFD6174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2F933C8" w14:textId="77777777" w:rsidR="00A509A8" w:rsidRPr="00A509A8" w:rsidRDefault="00A509A8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D44299E" w14:textId="77777777" w:rsidR="00A509A8" w:rsidRPr="00A509A8" w:rsidRDefault="00A509A8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A509A8" w:rsidRPr="00A509A8" w14:paraId="1F7AE007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C3CF740532A14FC980919770A000B1D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5905B75" w14:textId="0D41302A" w:rsidR="00A509A8" w:rsidRPr="00A509A8" w:rsidRDefault="00FC3759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FC3759"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  <w:t xml:space="preserve">MICROSOFT DYNAMICS 365 FINANCE &amp; OPERATIONS – </w:t>
              </w:r>
              <w:r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  <w:t>SCM</w:t>
              </w:r>
              <w:r w:rsidRPr="00FC3759"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  <w:t xml:space="preserve"> FUNCTIONAL ULTIMATE GUIDE (NUBIQ FRAMEWORK)</w:t>
              </w:r>
            </w:p>
          </w:tc>
        </w:sdtContent>
      </w:sdt>
      <w:tc>
        <w:tcPr>
          <w:tcW w:w="4674" w:type="dxa"/>
          <w:vAlign w:val="center"/>
        </w:tcPr>
        <w:p w14:paraId="1E1179D0" w14:textId="77777777" w:rsidR="00A509A8" w:rsidRPr="00A509A8" w:rsidRDefault="00A509A8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A509A8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A509A8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A509A8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A509A8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A509A8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620763B" w14:textId="77777777" w:rsidR="00A509A8" w:rsidRPr="00A509A8" w:rsidRDefault="00A509A8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29D0E" w14:textId="77777777" w:rsidR="00831315" w:rsidRDefault="00831315" w:rsidP="00A509A8">
      <w:pPr>
        <w:spacing w:after="0" w:line="240" w:lineRule="auto"/>
      </w:pPr>
      <w:r>
        <w:separator/>
      </w:r>
    </w:p>
  </w:footnote>
  <w:footnote w:type="continuationSeparator" w:id="0">
    <w:p w14:paraId="6EE3AB1B" w14:textId="77777777" w:rsidR="00831315" w:rsidRDefault="00831315" w:rsidP="00A50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B99"/>
    <w:multiLevelType w:val="multilevel"/>
    <w:tmpl w:val="2A6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13DF"/>
    <w:multiLevelType w:val="multilevel"/>
    <w:tmpl w:val="F53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4EBC"/>
    <w:multiLevelType w:val="multilevel"/>
    <w:tmpl w:val="941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C5B9A"/>
    <w:multiLevelType w:val="multilevel"/>
    <w:tmpl w:val="CD10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735DA"/>
    <w:multiLevelType w:val="multilevel"/>
    <w:tmpl w:val="5E0A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D73BA"/>
    <w:multiLevelType w:val="multilevel"/>
    <w:tmpl w:val="E6D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B027D"/>
    <w:multiLevelType w:val="multilevel"/>
    <w:tmpl w:val="3802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7238A"/>
    <w:multiLevelType w:val="multilevel"/>
    <w:tmpl w:val="5EE6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21912"/>
    <w:multiLevelType w:val="multilevel"/>
    <w:tmpl w:val="145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61F83"/>
    <w:multiLevelType w:val="multilevel"/>
    <w:tmpl w:val="460C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D6F2D"/>
    <w:multiLevelType w:val="multilevel"/>
    <w:tmpl w:val="9C6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76C0F"/>
    <w:multiLevelType w:val="multilevel"/>
    <w:tmpl w:val="761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56D69"/>
    <w:multiLevelType w:val="multilevel"/>
    <w:tmpl w:val="469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644E0"/>
    <w:multiLevelType w:val="multilevel"/>
    <w:tmpl w:val="2BD8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14E72"/>
    <w:multiLevelType w:val="multilevel"/>
    <w:tmpl w:val="604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81766"/>
    <w:multiLevelType w:val="multilevel"/>
    <w:tmpl w:val="BEB8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C4F14"/>
    <w:multiLevelType w:val="multilevel"/>
    <w:tmpl w:val="F77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124A2"/>
    <w:multiLevelType w:val="multilevel"/>
    <w:tmpl w:val="3AE4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A1E63"/>
    <w:multiLevelType w:val="multilevel"/>
    <w:tmpl w:val="042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52AC1"/>
    <w:multiLevelType w:val="multilevel"/>
    <w:tmpl w:val="F0D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25EA9"/>
    <w:multiLevelType w:val="multilevel"/>
    <w:tmpl w:val="A1D6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92DCB"/>
    <w:multiLevelType w:val="multilevel"/>
    <w:tmpl w:val="0D7C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70DE8"/>
    <w:multiLevelType w:val="multilevel"/>
    <w:tmpl w:val="4940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BE76DF"/>
    <w:multiLevelType w:val="multilevel"/>
    <w:tmpl w:val="4AFC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07529"/>
    <w:multiLevelType w:val="multilevel"/>
    <w:tmpl w:val="015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F4EE0"/>
    <w:multiLevelType w:val="multilevel"/>
    <w:tmpl w:val="492C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C5FDE"/>
    <w:multiLevelType w:val="multilevel"/>
    <w:tmpl w:val="05E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126B7"/>
    <w:multiLevelType w:val="multilevel"/>
    <w:tmpl w:val="D5FC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034D4"/>
    <w:multiLevelType w:val="multilevel"/>
    <w:tmpl w:val="D66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E4DE5"/>
    <w:multiLevelType w:val="multilevel"/>
    <w:tmpl w:val="3352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439108">
    <w:abstractNumId w:val="10"/>
  </w:num>
  <w:num w:numId="2" w16cid:durableId="1462531894">
    <w:abstractNumId w:val="12"/>
  </w:num>
  <w:num w:numId="3" w16cid:durableId="1240214349">
    <w:abstractNumId w:val="13"/>
  </w:num>
  <w:num w:numId="4" w16cid:durableId="347945528">
    <w:abstractNumId w:val="23"/>
  </w:num>
  <w:num w:numId="5" w16cid:durableId="1785076169">
    <w:abstractNumId w:val="8"/>
  </w:num>
  <w:num w:numId="6" w16cid:durableId="288512887">
    <w:abstractNumId w:val="25"/>
  </w:num>
  <w:num w:numId="7" w16cid:durableId="1697121800">
    <w:abstractNumId w:val="7"/>
  </w:num>
  <w:num w:numId="8" w16cid:durableId="292756995">
    <w:abstractNumId w:val="6"/>
  </w:num>
  <w:num w:numId="9" w16cid:durableId="977995611">
    <w:abstractNumId w:val="4"/>
  </w:num>
  <w:num w:numId="10" w16cid:durableId="740561573">
    <w:abstractNumId w:val="19"/>
  </w:num>
  <w:num w:numId="11" w16cid:durableId="1322462133">
    <w:abstractNumId w:val="28"/>
  </w:num>
  <w:num w:numId="12" w16cid:durableId="1737438769">
    <w:abstractNumId w:val="2"/>
  </w:num>
  <w:num w:numId="13" w16cid:durableId="834030835">
    <w:abstractNumId w:val="14"/>
  </w:num>
  <w:num w:numId="14" w16cid:durableId="228808099">
    <w:abstractNumId w:val="20"/>
  </w:num>
  <w:num w:numId="15" w16cid:durableId="2121759894">
    <w:abstractNumId w:val="1"/>
  </w:num>
  <w:num w:numId="16" w16cid:durableId="579215525">
    <w:abstractNumId w:val="21"/>
  </w:num>
  <w:num w:numId="17" w16cid:durableId="1529442425">
    <w:abstractNumId w:val="5"/>
  </w:num>
  <w:num w:numId="18" w16cid:durableId="573442296">
    <w:abstractNumId w:val="3"/>
  </w:num>
  <w:num w:numId="19" w16cid:durableId="65498046">
    <w:abstractNumId w:val="15"/>
  </w:num>
  <w:num w:numId="20" w16cid:durableId="1537699066">
    <w:abstractNumId w:val="9"/>
  </w:num>
  <w:num w:numId="21" w16cid:durableId="331682160">
    <w:abstractNumId w:val="0"/>
  </w:num>
  <w:num w:numId="22" w16cid:durableId="1344942805">
    <w:abstractNumId w:val="11"/>
  </w:num>
  <w:num w:numId="23" w16cid:durableId="102505501">
    <w:abstractNumId w:val="18"/>
  </w:num>
  <w:num w:numId="24" w16cid:durableId="347145876">
    <w:abstractNumId w:val="16"/>
  </w:num>
  <w:num w:numId="25" w16cid:durableId="1509368422">
    <w:abstractNumId w:val="29"/>
  </w:num>
  <w:num w:numId="26" w16cid:durableId="1734356253">
    <w:abstractNumId w:val="22"/>
  </w:num>
  <w:num w:numId="27" w16cid:durableId="1440366905">
    <w:abstractNumId w:val="26"/>
  </w:num>
  <w:num w:numId="28" w16cid:durableId="1523201339">
    <w:abstractNumId w:val="27"/>
  </w:num>
  <w:num w:numId="29" w16cid:durableId="1857184882">
    <w:abstractNumId w:val="24"/>
  </w:num>
  <w:num w:numId="30" w16cid:durableId="2552113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A8"/>
    <w:rsid w:val="00024331"/>
    <w:rsid w:val="00216BB1"/>
    <w:rsid w:val="002D606A"/>
    <w:rsid w:val="002F29F2"/>
    <w:rsid w:val="003255CC"/>
    <w:rsid w:val="003B0920"/>
    <w:rsid w:val="00831315"/>
    <w:rsid w:val="008C490E"/>
    <w:rsid w:val="009044CD"/>
    <w:rsid w:val="009649D3"/>
    <w:rsid w:val="0096659B"/>
    <w:rsid w:val="00A509A8"/>
    <w:rsid w:val="00B14F78"/>
    <w:rsid w:val="00D71F82"/>
    <w:rsid w:val="00DA59BD"/>
    <w:rsid w:val="00FA62D3"/>
    <w:rsid w:val="00FC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76CA9"/>
  <w15:chartTrackingRefBased/>
  <w15:docId w15:val="{D804202B-1EB7-4889-91AB-458105301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0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9A8"/>
  </w:style>
  <w:style w:type="paragraph" w:styleId="Footer">
    <w:name w:val="footer"/>
    <w:basedOn w:val="Normal"/>
    <w:link w:val="FooterChar"/>
    <w:uiPriority w:val="99"/>
    <w:unhideWhenUsed/>
    <w:rsid w:val="00A50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glossaryDocument" Target="glossary/document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CF740532A14FC980919770A000B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4102-9E14-47BB-8FD1-959587D8C20D}"/>
      </w:docPartPr>
      <w:docPartBody>
        <w:p w:rsidR="00AB6054" w:rsidRDefault="00AB6054" w:rsidP="00AB6054">
          <w:pPr>
            <w:pStyle w:val="C3CF740532A14FC980919770A000B1D4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54"/>
    <w:rsid w:val="002F29F2"/>
    <w:rsid w:val="003255CC"/>
    <w:rsid w:val="008D58A6"/>
    <w:rsid w:val="009044CD"/>
    <w:rsid w:val="00AB6054"/>
    <w:rsid w:val="00FA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6054"/>
    <w:rPr>
      <w:color w:val="808080"/>
    </w:rPr>
  </w:style>
  <w:style w:type="paragraph" w:customStyle="1" w:styleId="C3CF740532A14FC980919770A000B1D4">
    <w:name w:val="C3CF740532A14FC980919770A000B1D4"/>
    <w:rsid w:val="00AB60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SCM FUNCTIONAL ULTIMATE GUIDE (NUBIQ FRAMEWORK)</dc:creator>
  <cp:keywords/>
  <dc:description/>
  <cp:lastModifiedBy>Venkat Srinivasan</cp:lastModifiedBy>
  <cp:revision>7</cp:revision>
  <dcterms:created xsi:type="dcterms:W3CDTF">2026-03-30T16:41:00Z</dcterms:created>
  <dcterms:modified xsi:type="dcterms:W3CDTF">2026-05-01T18:25:00Z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2026-03-30T16:44:18Z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8899326a-108a-4238-90b5-d0860eeb0cb2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