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9404" w14:textId="77777777" w:rsidR="00A43426" w:rsidRPr="00A43426" w:rsidRDefault="00000000" w:rsidP="00A43426">
      <w:r>
        <w:pict w14:anchorId="6C21255D">
          <v:rect id="_x0000_i1025" style="width:0;height:1.5pt" o:hralign="center" o:hrstd="t" o:hr="t" fillcolor="#a0a0a0" stroked="f"/>
        </w:pict>
      </w:r>
    </w:p>
    <w:p w14:paraId="298A41DC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🚀</w:t>
      </w:r>
      <w:r w:rsidRPr="00A43426">
        <w:rPr>
          <w:b/>
          <w:bCs/>
        </w:rPr>
        <w:t xml:space="preserve"> Top 10 D365 F&amp;O Learning Blog Sites (Technical + Finance + SCM)</w:t>
      </w:r>
    </w:p>
    <w:p w14:paraId="380D57AF" w14:textId="77777777" w:rsidR="00A43426" w:rsidRPr="00A43426" w:rsidRDefault="00000000" w:rsidP="00A43426">
      <w:r>
        <w:pict w14:anchorId="4EA3462A">
          <v:rect id="_x0000_i1026" style="width:0;height:1.5pt" o:hralign="center" o:hrstd="t" o:hr="t" fillcolor="#a0a0a0" stroked="f"/>
        </w:pict>
      </w:r>
    </w:p>
    <w:p w14:paraId="72E9A857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1. Microsoft Learn</w:t>
      </w:r>
    </w:p>
    <w:p w14:paraId="08EC14A9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Structured, official learning (ALL areas)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7" w:history="1">
        <w:r w:rsidRPr="00A43426">
          <w:rPr>
            <w:rStyle w:val="Hyperlink"/>
          </w:rPr>
          <w:t>Explore Microsoft Learn for D365</w:t>
        </w:r>
      </w:hyperlink>
    </w:p>
    <w:p w14:paraId="63E13F08" w14:textId="77777777" w:rsidR="00A43426" w:rsidRPr="00A43426" w:rsidRDefault="00A43426" w:rsidP="00A43426">
      <w:pPr>
        <w:numPr>
          <w:ilvl w:val="0"/>
          <w:numId w:val="15"/>
        </w:numPr>
      </w:pPr>
      <w:r w:rsidRPr="00A43426">
        <w:t>Official Microsoft documentation</w:t>
      </w:r>
    </w:p>
    <w:p w14:paraId="533BF31E" w14:textId="77777777" w:rsidR="00A43426" w:rsidRPr="00A43426" w:rsidRDefault="00A43426" w:rsidP="00A43426">
      <w:pPr>
        <w:numPr>
          <w:ilvl w:val="0"/>
          <w:numId w:val="15"/>
        </w:numPr>
      </w:pPr>
      <w:r w:rsidRPr="00A43426">
        <w:t>Step-by-step learning paths</w:t>
      </w:r>
    </w:p>
    <w:p w14:paraId="3DEA9E3D" w14:textId="77777777" w:rsidR="00A43426" w:rsidRPr="00A43426" w:rsidRDefault="00A43426" w:rsidP="00A43426">
      <w:pPr>
        <w:numPr>
          <w:ilvl w:val="0"/>
          <w:numId w:val="15"/>
        </w:numPr>
      </w:pPr>
      <w:r w:rsidRPr="00A43426">
        <w:t>Covers Technical, Finance, SCM</w:t>
      </w:r>
    </w:p>
    <w:p w14:paraId="6CC569EB" w14:textId="3ECDA5B6" w:rsidR="00A43426" w:rsidRPr="00A43426" w:rsidRDefault="00A43426" w:rsidP="00A43426"/>
    <w:p w14:paraId="6C7D3B74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2. Dynamics 365 Community</w:t>
      </w:r>
    </w:p>
    <w:p w14:paraId="1B5EBE50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Real-world discussions &amp; solutions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8" w:history="1">
        <w:r w:rsidRPr="00A43426">
          <w:rPr>
            <w:rStyle w:val="Hyperlink"/>
          </w:rPr>
          <w:t>Visit Dynamics Community</w:t>
        </w:r>
      </w:hyperlink>
    </w:p>
    <w:p w14:paraId="1CB7CF91" w14:textId="77777777" w:rsidR="00A43426" w:rsidRPr="00A43426" w:rsidRDefault="00A43426" w:rsidP="00A43426">
      <w:pPr>
        <w:numPr>
          <w:ilvl w:val="0"/>
          <w:numId w:val="16"/>
        </w:numPr>
      </w:pPr>
      <w:r w:rsidRPr="00A43426">
        <w:t>Blogs from experts</w:t>
      </w:r>
    </w:p>
    <w:p w14:paraId="52A2B29C" w14:textId="77777777" w:rsidR="00A43426" w:rsidRPr="00A43426" w:rsidRDefault="00A43426" w:rsidP="00A43426">
      <w:pPr>
        <w:numPr>
          <w:ilvl w:val="0"/>
          <w:numId w:val="16"/>
        </w:numPr>
      </w:pPr>
      <w:r w:rsidRPr="00A43426">
        <w:t>Forums with real issues</w:t>
      </w:r>
    </w:p>
    <w:p w14:paraId="46AAE8B5" w14:textId="77777777" w:rsidR="00A43426" w:rsidRPr="00A43426" w:rsidRDefault="00A43426" w:rsidP="00A43426">
      <w:pPr>
        <w:numPr>
          <w:ilvl w:val="0"/>
          <w:numId w:val="16"/>
        </w:numPr>
      </w:pPr>
      <w:r w:rsidRPr="00A43426">
        <w:t>Functional + technical mix</w:t>
      </w:r>
    </w:p>
    <w:p w14:paraId="25AE4005" w14:textId="34691815" w:rsidR="00A43426" w:rsidRPr="00A43426" w:rsidRDefault="00A43426" w:rsidP="00A43426"/>
    <w:p w14:paraId="28DAD89C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3. Dynamics 365 Blogs (Community Blog Hub)</w:t>
      </w:r>
    </w:p>
    <w:p w14:paraId="6EB49583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Latest updates &amp; practical insights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9" w:history="1">
        <w:r w:rsidRPr="00A43426">
          <w:rPr>
            <w:rStyle w:val="Hyperlink"/>
          </w:rPr>
          <w:t>Browse Dynamics 365 Blog Posts</w:t>
        </w:r>
      </w:hyperlink>
    </w:p>
    <w:p w14:paraId="20D8AF50" w14:textId="77777777" w:rsidR="00A43426" w:rsidRPr="00A43426" w:rsidRDefault="00A43426" w:rsidP="00A43426">
      <w:pPr>
        <w:numPr>
          <w:ilvl w:val="0"/>
          <w:numId w:val="17"/>
        </w:numPr>
      </w:pPr>
      <w:r w:rsidRPr="00A43426">
        <w:t>Regular posts</w:t>
      </w:r>
    </w:p>
    <w:p w14:paraId="33CA591E" w14:textId="77777777" w:rsidR="00A43426" w:rsidRPr="00A43426" w:rsidRDefault="00A43426" w:rsidP="00A43426">
      <w:pPr>
        <w:numPr>
          <w:ilvl w:val="0"/>
          <w:numId w:val="17"/>
        </w:numPr>
      </w:pPr>
      <w:r w:rsidRPr="00A43426">
        <w:t>Real use cases</w:t>
      </w:r>
    </w:p>
    <w:p w14:paraId="74C9B18E" w14:textId="77777777" w:rsidR="00A43426" w:rsidRPr="00A43426" w:rsidRDefault="00A43426" w:rsidP="00A43426">
      <w:pPr>
        <w:numPr>
          <w:ilvl w:val="0"/>
          <w:numId w:val="17"/>
        </w:numPr>
      </w:pPr>
      <w:r w:rsidRPr="00A43426">
        <w:t>Mixed topics</w:t>
      </w:r>
    </w:p>
    <w:p w14:paraId="78AD96BC" w14:textId="20889FD9" w:rsidR="00A43426" w:rsidRPr="00A43426" w:rsidRDefault="00A43426" w:rsidP="00A43426"/>
    <w:p w14:paraId="367C97C5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4. Joris de Gruyter Blog</w:t>
      </w:r>
    </w:p>
    <w:p w14:paraId="64D72294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lastRenderedPageBreak/>
        <w:t>👉</w:t>
      </w:r>
      <w:r w:rsidRPr="00A43426">
        <w:t xml:space="preserve"> Best for: Finance Functional deep dive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0" w:history="1">
        <w:r w:rsidRPr="00A43426">
          <w:rPr>
            <w:rStyle w:val="Hyperlink"/>
          </w:rPr>
          <w:t>Read Joris de Gruyter Blog</w:t>
        </w:r>
      </w:hyperlink>
    </w:p>
    <w:p w14:paraId="2C566295" w14:textId="77777777" w:rsidR="00A43426" w:rsidRPr="00A43426" w:rsidRDefault="00A43426" w:rsidP="00A43426">
      <w:pPr>
        <w:numPr>
          <w:ilvl w:val="0"/>
          <w:numId w:val="18"/>
        </w:numPr>
      </w:pPr>
      <w:r w:rsidRPr="00A43426">
        <w:t>GL, AP, AR concepts</w:t>
      </w:r>
    </w:p>
    <w:p w14:paraId="0910A74E" w14:textId="77777777" w:rsidR="00A43426" w:rsidRPr="00A43426" w:rsidRDefault="00A43426" w:rsidP="00A43426">
      <w:pPr>
        <w:numPr>
          <w:ilvl w:val="0"/>
          <w:numId w:val="18"/>
        </w:numPr>
      </w:pPr>
      <w:r w:rsidRPr="00A43426">
        <w:t>Real implementation insights</w:t>
      </w:r>
    </w:p>
    <w:p w14:paraId="5EEEFF26" w14:textId="2B09582E" w:rsidR="00A43426" w:rsidRPr="00A43426" w:rsidRDefault="00A43426" w:rsidP="00A43426"/>
    <w:p w14:paraId="11BF4E44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5. André Arnaud de Calavon Blog</w:t>
      </w:r>
    </w:p>
    <w:p w14:paraId="732A4B09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Functional + architecture thinking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1" w:history="1">
        <w:r w:rsidRPr="00A43426">
          <w:rPr>
            <w:rStyle w:val="Hyperlink"/>
          </w:rPr>
          <w:t>Visit André's Blog</w:t>
        </w:r>
      </w:hyperlink>
    </w:p>
    <w:p w14:paraId="388D8B49" w14:textId="77777777" w:rsidR="00A43426" w:rsidRPr="00A43426" w:rsidRDefault="00A43426" w:rsidP="00A43426">
      <w:pPr>
        <w:numPr>
          <w:ilvl w:val="0"/>
          <w:numId w:val="19"/>
        </w:numPr>
      </w:pPr>
      <w:r w:rsidRPr="00A43426">
        <w:t>Finance + SCM</w:t>
      </w:r>
    </w:p>
    <w:p w14:paraId="29254278" w14:textId="77777777" w:rsidR="00A43426" w:rsidRPr="00A43426" w:rsidRDefault="00A43426" w:rsidP="00A43426">
      <w:pPr>
        <w:numPr>
          <w:ilvl w:val="0"/>
          <w:numId w:val="19"/>
        </w:numPr>
      </w:pPr>
      <w:r w:rsidRPr="00A43426">
        <w:t>Design decisions</w:t>
      </w:r>
    </w:p>
    <w:p w14:paraId="1573ABFF" w14:textId="77777777" w:rsidR="00A43426" w:rsidRPr="00A43426" w:rsidRDefault="00A43426" w:rsidP="00A43426">
      <w:pPr>
        <w:numPr>
          <w:ilvl w:val="0"/>
          <w:numId w:val="19"/>
        </w:numPr>
      </w:pPr>
      <w:r w:rsidRPr="00A43426">
        <w:t>Real-world scenarios</w:t>
      </w:r>
    </w:p>
    <w:p w14:paraId="119A042C" w14:textId="5F646F29" w:rsidR="00A43426" w:rsidRPr="00A43426" w:rsidRDefault="00A43426" w:rsidP="00A43426"/>
    <w:p w14:paraId="5C9EB7BE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6. Denis Trunin Blog</w:t>
      </w:r>
    </w:p>
    <w:p w14:paraId="4FFBD0DC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Advanced Technical (Must-follow </w:t>
      </w:r>
      <w:r w:rsidRPr="00A43426">
        <w:rPr>
          <w:rFonts w:ascii="Segoe UI Emoji" w:hAnsi="Segoe UI Emoji" w:cs="Segoe UI Emoji"/>
        </w:rPr>
        <w:t>🔥</w:t>
      </w:r>
      <w:r w:rsidRPr="00A43426">
        <w:t>)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2" w:history="1">
        <w:r w:rsidRPr="00A43426">
          <w:rPr>
            <w:rStyle w:val="Hyperlink"/>
          </w:rPr>
          <w:t>Explore Denis Trunin Blog</w:t>
        </w:r>
      </w:hyperlink>
    </w:p>
    <w:p w14:paraId="0A8863CA" w14:textId="77777777" w:rsidR="00A43426" w:rsidRPr="00A43426" w:rsidRDefault="00A43426" w:rsidP="00A43426">
      <w:pPr>
        <w:numPr>
          <w:ilvl w:val="0"/>
          <w:numId w:val="20"/>
        </w:numPr>
      </w:pPr>
      <w:r w:rsidRPr="00A43426">
        <w:t>Performance tuning</w:t>
      </w:r>
    </w:p>
    <w:p w14:paraId="2D68E405" w14:textId="77777777" w:rsidR="00A43426" w:rsidRPr="00A43426" w:rsidRDefault="00A43426" w:rsidP="00A43426">
      <w:pPr>
        <w:numPr>
          <w:ilvl w:val="0"/>
          <w:numId w:val="20"/>
        </w:numPr>
      </w:pPr>
      <w:r w:rsidRPr="00A43426">
        <w:t>X++ deep dives</w:t>
      </w:r>
    </w:p>
    <w:p w14:paraId="2C007107" w14:textId="77777777" w:rsidR="00A43426" w:rsidRPr="00A43426" w:rsidRDefault="00A43426" w:rsidP="00A43426">
      <w:pPr>
        <w:numPr>
          <w:ilvl w:val="0"/>
          <w:numId w:val="20"/>
        </w:numPr>
      </w:pPr>
      <w:r w:rsidRPr="00A43426">
        <w:t>Debugging strategies</w:t>
      </w:r>
    </w:p>
    <w:p w14:paraId="27FCF1E3" w14:textId="1FBE3783" w:rsidR="00A43426" w:rsidRPr="00A43426" w:rsidRDefault="00A43426" w:rsidP="00A43426"/>
    <w:p w14:paraId="2DD84ADD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7. Daxing with Vishal Tiwari</w:t>
      </w:r>
    </w:p>
    <w:p w14:paraId="5DBCB901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Beginner → Intermediate Technical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3" w:history="1">
        <w:r w:rsidRPr="00A43426">
          <w:rPr>
            <w:rStyle w:val="Hyperlink"/>
          </w:rPr>
          <w:t>Visit Daxing Blog</w:t>
        </w:r>
      </w:hyperlink>
    </w:p>
    <w:p w14:paraId="2C124876" w14:textId="77777777" w:rsidR="00A43426" w:rsidRPr="00A43426" w:rsidRDefault="00A43426" w:rsidP="00A43426">
      <w:pPr>
        <w:numPr>
          <w:ilvl w:val="0"/>
          <w:numId w:val="21"/>
        </w:numPr>
      </w:pPr>
      <w:r w:rsidRPr="00A43426">
        <w:t>X++ examples</w:t>
      </w:r>
    </w:p>
    <w:p w14:paraId="54729C53" w14:textId="77777777" w:rsidR="00A43426" w:rsidRPr="00A43426" w:rsidRDefault="00A43426" w:rsidP="00A43426">
      <w:pPr>
        <w:numPr>
          <w:ilvl w:val="0"/>
          <w:numId w:val="21"/>
        </w:numPr>
      </w:pPr>
      <w:r w:rsidRPr="00A43426">
        <w:t>Step-by-step guides</w:t>
      </w:r>
    </w:p>
    <w:p w14:paraId="4BE4049A" w14:textId="77777777" w:rsidR="00A43426" w:rsidRPr="00A43426" w:rsidRDefault="00A43426" w:rsidP="00A43426">
      <w:pPr>
        <w:numPr>
          <w:ilvl w:val="0"/>
          <w:numId w:val="21"/>
        </w:numPr>
      </w:pPr>
      <w:r w:rsidRPr="00A43426">
        <w:t>Customizations</w:t>
      </w:r>
    </w:p>
    <w:p w14:paraId="059169BB" w14:textId="59BF6CCF" w:rsidR="00A43426" w:rsidRPr="00A43426" w:rsidRDefault="00A43426" w:rsidP="00A43426"/>
    <w:p w14:paraId="3691DFFC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8. </w:t>
      </w:r>
      <w:proofErr w:type="spellStart"/>
      <w:r w:rsidRPr="00A43426">
        <w:rPr>
          <w:b/>
          <w:bCs/>
        </w:rPr>
        <w:t>Confiz</w:t>
      </w:r>
      <w:proofErr w:type="spellEnd"/>
      <w:r w:rsidRPr="00A43426">
        <w:rPr>
          <w:b/>
          <w:bCs/>
        </w:rPr>
        <w:t xml:space="preserve"> Blog</w:t>
      </w:r>
    </w:p>
    <w:p w14:paraId="154A911A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Business + functional scenarios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4" w:history="1">
        <w:r w:rsidRPr="00A43426">
          <w:rPr>
            <w:rStyle w:val="Hyperlink"/>
          </w:rPr>
          <w:t xml:space="preserve">Read </w:t>
        </w:r>
        <w:proofErr w:type="spellStart"/>
        <w:r w:rsidRPr="00A43426">
          <w:rPr>
            <w:rStyle w:val="Hyperlink"/>
          </w:rPr>
          <w:t>Confiz</w:t>
        </w:r>
        <w:proofErr w:type="spellEnd"/>
        <w:r w:rsidRPr="00A43426">
          <w:rPr>
            <w:rStyle w:val="Hyperlink"/>
          </w:rPr>
          <w:t xml:space="preserve"> D365 Insights</w:t>
        </w:r>
      </w:hyperlink>
    </w:p>
    <w:p w14:paraId="68AD6204" w14:textId="77777777" w:rsidR="00A43426" w:rsidRPr="00A43426" w:rsidRDefault="00A43426" w:rsidP="00A43426">
      <w:pPr>
        <w:numPr>
          <w:ilvl w:val="0"/>
          <w:numId w:val="22"/>
        </w:numPr>
      </w:pPr>
      <w:r w:rsidRPr="00A43426">
        <w:t>Finance &amp; SCM</w:t>
      </w:r>
    </w:p>
    <w:p w14:paraId="5E962FE8" w14:textId="77777777" w:rsidR="00A43426" w:rsidRPr="00A43426" w:rsidRDefault="00A43426" w:rsidP="00A43426">
      <w:pPr>
        <w:numPr>
          <w:ilvl w:val="0"/>
          <w:numId w:val="22"/>
        </w:numPr>
      </w:pPr>
      <w:r w:rsidRPr="00A43426">
        <w:t>Use cases</w:t>
      </w:r>
    </w:p>
    <w:p w14:paraId="42B8CC2B" w14:textId="77777777" w:rsidR="00A43426" w:rsidRPr="00A43426" w:rsidRDefault="00A43426" w:rsidP="00A43426">
      <w:pPr>
        <w:numPr>
          <w:ilvl w:val="0"/>
          <w:numId w:val="22"/>
        </w:numPr>
      </w:pPr>
      <w:r w:rsidRPr="00A43426">
        <w:t>Industry examples</w:t>
      </w:r>
    </w:p>
    <w:p w14:paraId="467D753F" w14:textId="68DBF7D4" w:rsidR="00A43426" w:rsidRPr="00A43426" w:rsidRDefault="00A43426" w:rsidP="00A43426"/>
    <w:p w14:paraId="5607D3BE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9. Stoneridge Software Blog</w:t>
      </w:r>
    </w:p>
    <w:p w14:paraId="05530268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Functional + process understanding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5" w:history="1">
        <w:r w:rsidRPr="00A43426">
          <w:rPr>
            <w:rStyle w:val="Hyperlink"/>
          </w:rPr>
          <w:t>Explore Stoneridge Blog</w:t>
        </w:r>
      </w:hyperlink>
    </w:p>
    <w:p w14:paraId="5C901636" w14:textId="77777777" w:rsidR="00A43426" w:rsidRPr="00A43426" w:rsidRDefault="00A43426" w:rsidP="00A43426">
      <w:pPr>
        <w:numPr>
          <w:ilvl w:val="0"/>
          <w:numId w:val="23"/>
        </w:numPr>
      </w:pPr>
      <w:r w:rsidRPr="00A43426">
        <w:t>Finance</w:t>
      </w:r>
    </w:p>
    <w:p w14:paraId="1EB10BEE" w14:textId="77777777" w:rsidR="00A43426" w:rsidRPr="00A43426" w:rsidRDefault="00A43426" w:rsidP="00A43426">
      <w:pPr>
        <w:numPr>
          <w:ilvl w:val="0"/>
          <w:numId w:val="23"/>
        </w:numPr>
      </w:pPr>
      <w:r w:rsidRPr="00A43426">
        <w:t>Supply Chain</w:t>
      </w:r>
    </w:p>
    <w:p w14:paraId="09237C09" w14:textId="77777777" w:rsidR="00A43426" w:rsidRPr="00A43426" w:rsidRDefault="00A43426" w:rsidP="00A43426">
      <w:pPr>
        <w:numPr>
          <w:ilvl w:val="0"/>
          <w:numId w:val="23"/>
        </w:numPr>
      </w:pPr>
      <w:r w:rsidRPr="00A43426">
        <w:t>End-to-end flows</w:t>
      </w:r>
    </w:p>
    <w:p w14:paraId="315A1F31" w14:textId="5FC6CE0F" w:rsidR="00A43426" w:rsidRPr="00A43426" w:rsidRDefault="00A43426" w:rsidP="00A43426"/>
    <w:p w14:paraId="696B5DEF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10. Dynamics User Group (DUG)</w:t>
      </w:r>
    </w:p>
    <w:p w14:paraId="56FF906F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t>👉</w:t>
      </w:r>
      <w:r w:rsidRPr="00A43426">
        <w:t xml:space="preserve"> Best for: Learning from practitioners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6" w:history="1">
        <w:r w:rsidRPr="00A43426">
          <w:rPr>
            <w:rStyle w:val="Hyperlink"/>
          </w:rPr>
          <w:t>Visit Dynamics User Group</w:t>
        </w:r>
      </w:hyperlink>
    </w:p>
    <w:p w14:paraId="2554E0C5" w14:textId="77777777" w:rsidR="00A43426" w:rsidRPr="00A43426" w:rsidRDefault="00A43426" w:rsidP="00A43426">
      <w:pPr>
        <w:numPr>
          <w:ilvl w:val="0"/>
          <w:numId w:val="24"/>
        </w:numPr>
      </w:pPr>
      <w:r w:rsidRPr="00A43426">
        <w:t>Community insights</w:t>
      </w:r>
    </w:p>
    <w:p w14:paraId="443FB55D" w14:textId="77777777" w:rsidR="00A43426" w:rsidRPr="00A43426" w:rsidRDefault="00A43426" w:rsidP="00A43426">
      <w:pPr>
        <w:numPr>
          <w:ilvl w:val="0"/>
          <w:numId w:val="24"/>
        </w:numPr>
      </w:pPr>
      <w:r w:rsidRPr="00A43426">
        <w:t>Webinars</w:t>
      </w:r>
    </w:p>
    <w:p w14:paraId="5B1D9BC8" w14:textId="77777777" w:rsidR="00A43426" w:rsidRPr="00A43426" w:rsidRDefault="00A43426" w:rsidP="00A43426">
      <w:pPr>
        <w:numPr>
          <w:ilvl w:val="0"/>
          <w:numId w:val="24"/>
        </w:numPr>
      </w:pPr>
      <w:r w:rsidRPr="00A43426">
        <w:t>Real-world experiences</w:t>
      </w:r>
    </w:p>
    <w:p w14:paraId="19EE302F" w14:textId="3C8BF1C4" w:rsidR="00A43426" w:rsidRPr="00A43426" w:rsidRDefault="00A43426" w:rsidP="00A43426"/>
    <w:p w14:paraId="61BB3D75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🌟</w:t>
      </w:r>
      <w:r w:rsidRPr="00A43426">
        <w:rPr>
          <w:b/>
          <w:bCs/>
        </w:rPr>
        <w:t xml:space="preserve"> BONUS (Highly Recommended)</w:t>
      </w:r>
    </w:p>
    <w:p w14:paraId="6731AF28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🔹</w:t>
      </w:r>
      <w:r w:rsidRPr="00A43426">
        <w:rPr>
          <w:b/>
          <w:bCs/>
        </w:rPr>
        <w:t xml:space="preserve"> Nubiq</w:t>
      </w:r>
    </w:p>
    <w:p w14:paraId="781982D2" w14:textId="77777777" w:rsidR="00A43426" w:rsidRPr="00A43426" w:rsidRDefault="00A43426" w:rsidP="00A43426">
      <w:r w:rsidRPr="00A43426">
        <w:rPr>
          <w:rFonts w:ascii="Segoe UI Emoji" w:hAnsi="Segoe UI Emoji" w:cs="Segoe UI Emoji"/>
        </w:rPr>
        <w:lastRenderedPageBreak/>
        <w:t>👉</w:t>
      </w:r>
      <w:r w:rsidRPr="00A43426">
        <w:t xml:space="preserve"> Best for: Real-world architecture &amp; practical insights</w:t>
      </w:r>
      <w:r w:rsidRPr="00A43426">
        <w:br/>
      </w:r>
      <w:r w:rsidRPr="00A43426">
        <w:rPr>
          <w:rFonts w:ascii="Segoe UI Emoji" w:hAnsi="Segoe UI Emoji" w:cs="Segoe UI Emoji"/>
        </w:rPr>
        <w:t>🔗</w:t>
      </w:r>
      <w:r w:rsidRPr="00A43426">
        <w:t xml:space="preserve"> </w:t>
      </w:r>
      <w:hyperlink r:id="rId17" w:history="1">
        <w:r w:rsidRPr="00A43426">
          <w:rPr>
            <w:rStyle w:val="Hyperlink"/>
          </w:rPr>
          <w:t>Explore Nubiq Insights</w:t>
        </w:r>
      </w:hyperlink>
    </w:p>
    <w:p w14:paraId="05BCA4B5" w14:textId="77777777" w:rsidR="00A43426" w:rsidRPr="00A43426" w:rsidRDefault="00A43426" w:rsidP="00A43426">
      <w:pPr>
        <w:numPr>
          <w:ilvl w:val="0"/>
          <w:numId w:val="25"/>
        </w:numPr>
      </w:pPr>
      <w:r w:rsidRPr="00A43426">
        <w:t>Practical system thinking</w:t>
      </w:r>
    </w:p>
    <w:p w14:paraId="31077551" w14:textId="77777777" w:rsidR="00A43426" w:rsidRPr="00A43426" w:rsidRDefault="00A43426" w:rsidP="00A43426">
      <w:pPr>
        <w:numPr>
          <w:ilvl w:val="0"/>
          <w:numId w:val="25"/>
        </w:numPr>
      </w:pPr>
      <w:r w:rsidRPr="00A43426">
        <w:t>Integration &amp; reporting insights</w:t>
      </w:r>
    </w:p>
    <w:p w14:paraId="062C7BCC" w14:textId="77777777" w:rsidR="00A43426" w:rsidRPr="00A43426" w:rsidRDefault="00A43426" w:rsidP="00A43426">
      <w:pPr>
        <w:numPr>
          <w:ilvl w:val="0"/>
          <w:numId w:val="25"/>
        </w:numPr>
      </w:pPr>
      <w:r w:rsidRPr="00A43426">
        <w:t>Real-world problem-solving perspective</w:t>
      </w:r>
    </w:p>
    <w:p w14:paraId="7395ECA4" w14:textId="4FF9C874" w:rsidR="00A43426" w:rsidRPr="00A43426" w:rsidRDefault="00A43426" w:rsidP="00A43426"/>
    <w:p w14:paraId="59A43DDF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🧠</w:t>
      </w:r>
      <w:r w:rsidRPr="00A43426">
        <w:rPr>
          <w:b/>
          <w:bCs/>
        </w:rPr>
        <w:t xml:space="preserve"> How to Use These Effectively</w:t>
      </w:r>
    </w:p>
    <w:p w14:paraId="0CE67C3E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✅</w:t>
      </w:r>
      <w:r w:rsidRPr="00A43426">
        <w:rPr>
          <w:b/>
          <w:bCs/>
        </w:rPr>
        <w:t xml:space="preserve"> Best Approach:</w:t>
      </w:r>
    </w:p>
    <w:p w14:paraId="0138FD0A" w14:textId="77777777" w:rsidR="00A43426" w:rsidRPr="00A43426" w:rsidRDefault="00A43426" w:rsidP="00A43426">
      <w:pPr>
        <w:numPr>
          <w:ilvl w:val="0"/>
          <w:numId w:val="26"/>
        </w:numPr>
      </w:pPr>
      <w:r w:rsidRPr="00A43426">
        <w:t>Pick one topic (e.g., “Purchase Order flow”)</w:t>
      </w:r>
    </w:p>
    <w:p w14:paraId="02502A0D" w14:textId="77777777" w:rsidR="00A43426" w:rsidRPr="00A43426" w:rsidRDefault="00A43426" w:rsidP="00A43426">
      <w:pPr>
        <w:numPr>
          <w:ilvl w:val="0"/>
          <w:numId w:val="26"/>
        </w:numPr>
      </w:pPr>
      <w:r w:rsidRPr="00A43426">
        <w:t>Read from 2–3 sources</w:t>
      </w:r>
    </w:p>
    <w:p w14:paraId="5869D7CA" w14:textId="77777777" w:rsidR="00A43426" w:rsidRPr="00A43426" w:rsidRDefault="00A43426" w:rsidP="00A43426">
      <w:pPr>
        <w:numPr>
          <w:ilvl w:val="0"/>
          <w:numId w:val="26"/>
        </w:numPr>
      </w:pPr>
      <w:r w:rsidRPr="00A43426">
        <w:t>Try hands-on in system</w:t>
      </w:r>
    </w:p>
    <w:p w14:paraId="6F884605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❌</w:t>
      </w:r>
      <w:r w:rsidRPr="00A43426">
        <w:rPr>
          <w:b/>
          <w:bCs/>
        </w:rPr>
        <w:t xml:space="preserve"> Avoid:</w:t>
      </w:r>
    </w:p>
    <w:p w14:paraId="59F3130B" w14:textId="77777777" w:rsidR="00A43426" w:rsidRPr="00A43426" w:rsidRDefault="00A43426" w:rsidP="00A43426">
      <w:pPr>
        <w:numPr>
          <w:ilvl w:val="0"/>
          <w:numId w:val="27"/>
        </w:numPr>
      </w:pPr>
      <w:r w:rsidRPr="00A43426">
        <w:t>Random reading without practice</w:t>
      </w:r>
    </w:p>
    <w:p w14:paraId="5D2E761E" w14:textId="6B91B5D6" w:rsidR="00A43426" w:rsidRPr="00A43426" w:rsidRDefault="00A43426" w:rsidP="00A43426"/>
    <w:p w14:paraId="5A765708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🔥</w:t>
      </w:r>
      <w:r w:rsidRPr="00A43426">
        <w:rPr>
          <w:b/>
          <w:bCs/>
        </w:rPr>
        <w:t xml:space="preserve"> Suggested Routine</w:t>
      </w:r>
    </w:p>
    <w:p w14:paraId="08F5AA99" w14:textId="77777777" w:rsidR="00A43426" w:rsidRPr="00A43426" w:rsidRDefault="00A43426" w:rsidP="00A43426">
      <w:pPr>
        <w:numPr>
          <w:ilvl w:val="0"/>
          <w:numId w:val="28"/>
        </w:numPr>
      </w:pPr>
      <w:r w:rsidRPr="00A43426">
        <w:rPr>
          <w:rFonts w:ascii="Segoe UI Emoji" w:hAnsi="Segoe UI Emoji" w:cs="Segoe UI Emoji"/>
        </w:rPr>
        <w:t>📘</w:t>
      </w:r>
      <w:r w:rsidRPr="00A43426">
        <w:t xml:space="preserve"> 1 blog/day</w:t>
      </w:r>
    </w:p>
    <w:p w14:paraId="539E5725" w14:textId="77777777" w:rsidR="00A43426" w:rsidRPr="00A43426" w:rsidRDefault="00A43426" w:rsidP="00A43426">
      <w:pPr>
        <w:numPr>
          <w:ilvl w:val="0"/>
          <w:numId w:val="28"/>
        </w:numPr>
      </w:pPr>
      <w:r w:rsidRPr="00A43426">
        <w:rPr>
          <w:rFonts w:ascii="Segoe UI Emoji" w:hAnsi="Segoe UI Emoji" w:cs="Segoe UI Emoji"/>
        </w:rPr>
        <w:t>🛠️</w:t>
      </w:r>
      <w:r w:rsidRPr="00A43426">
        <w:t xml:space="preserve"> 1 hands-on exercise</w:t>
      </w:r>
    </w:p>
    <w:p w14:paraId="7C81FCAE" w14:textId="77777777" w:rsidR="00A43426" w:rsidRPr="00A43426" w:rsidRDefault="00A43426" w:rsidP="00A43426">
      <w:pPr>
        <w:numPr>
          <w:ilvl w:val="0"/>
          <w:numId w:val="28"/>
        </w:numPr>
      </w:pPr>
      <w:r w:rsidRPr="00A43426">
        <w:rPr>
          <w:rFonts w:ascii="Segoe UI Emoji" w:hAnsi="Segoe UI Emoji" w:cs="Segoe UI Emoji"/>
        </w:rPr>
        <w:t>🧠</w:t>
      </w:r>
      <w:r w:rsidRPr="00A43426">
        <w:t xml:space="preserve"> 1 concept mastered</w:t>
      </w:r>
    </w:p>
    <w:p w14:paraId="21C7A20A" w14:textId="77777777" w:rsidR="00A43426" w:rsidRPr="00A43426" w:rsidRDefault="00000000" w:rsidP="00A43426">
      <w:r>
        <w:pict w14:anchorId="360037D8">
          <v:rect id="_x0000_i1027" style="width:0;height:1.5pt" o:hralign="center" o:hrstd="t" o:hr="t" fillcolor="#a0a0a0" stroked="f"/>
        </w:pict>
      </w:r>
    </w:p>
    <w:p w14:paraId="02A012CF" w14:textId="77777777" w:rsidR="00A43426" w:rsidRPr="00A43426" w:rsidRDefault="00A43426" w:rsidP="00A43426">
      <w:pPr>
        <w:rPr>
          <w:b/>
          <w:bCs/>
        </w:rPr>
      </w:pPr>
      <w:r w:rsidRPr="00A43426">
        <w:rPr>
          <w:rFonts w:ascii="Segoe UI Emoji" w:hAnsi="Segoe UI Emoji" w:cs="Segoe UI Emoji"/>
          <w:b/>
          <w:bCs/>
        </w:rPr>
        <w:t>💡</w:t>
      </w:r>
      <w:r w:rsidRPr="00A43426">
        <w:rPr>
          <w:b/>
          <w:bCs/>
        </w:rPr>
        <w:t xml:space="preserve"> Final Advice</w:t>
      </w:r>
    </w:p>
    <w:p w14:paraId="51FE3304" w14:textId="77777777" w:rsidR="00A43426" w:rsidRPr="00A43426" w:rsidRDefault="00A43426" w:rsidP="00A43426">
      <w:r w:rsidRPr="00A43426">
        <w:t>“Reading blogs gives knowledge.</w:t>
      </w:r>
      <w:r w:rsidRPr="00A43426">
        <w:br/>
        <w:t>Practicing them builds skill.</w:t>
      </w:r>
      <w:r w:rsidRPr="00A43426">
        <w:br/>
        <w:t>Repeating them builds expertise.”</w:t>
      </w:r>
    </w:p>
    <w:p w14:paraId="1FF7F38E" w14:textId="77777777" w:rsidR="00A43426" w:rsidRPr="00A43426" w:rsidRDefault="00000000" w:rsidP="00A43426">
      <w:r>
        <w:pict w14:anchorId="416B20BA">
          <v:rect id="_x0000_i1028" style="width:0;height:1.5pt" o:hralign="center" o:hrstd="t" o:hr="t" fillcolor="#a0a0a0" stroked="f"/>
        </w:pict>
      </w:r>
    </w:p>
    <w:p w14:paraId="432846F5" w14:textId="77777777" w:rsidR="00B14F78" w:rsidRPr="00A43426" w:rsidRDefault="00B14F78" w:rsidP="00A43426"/>
    <w:sectPr w:rsidR="00B14F78" w:rsidRPr="00A43426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6C3BE" w14:textId="77777777" w:rsidR="006278B6" w:rsidRDefault="006278B6" w:rsidP="00A43426">
      <w:pPr>
        <w:spacing w:after="0" w:line="240" w:lineRule="auto"/>
      </w:pPr>
      <w:r>
        <w:separator/>
      </w:r>
    </w:p>
  </w:endnote>
  <w:endnote w:type="continuationSeparator" w:id="0">
    <w:p w14:paraId="0E345AA7" w14:textId="77777777" w:rsidR="006278B6" w:rsidRDefault="006278B6" w:rsidP="00A43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A43426" w:rsidRPr="00A43426" w14:paraId="65C8502B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9875E05" w14:textId="77777777" w:rsidR="00A43426" w:rsidRPr="00A43426" w:rsidRDefault="00A43426">
          <w:pPr>
            <w:pStyle w:val="Header"/>
            <w:tabs>
              <w:tab w:val="clear" w:pos="4680"/>
              <w:tab w:val="clear" w:pos="9360"/>
            </w:tabs>
            <w:rPr>
              <w:b/>
              <w:bCs/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092EDC5B" w14:textId="77777777" w:rsidR="00A43426" w:rsidRPr="00A43426" w:rsidRDefault="00A43426">
          <w:pPr>
            <w:pStyle w:val="Head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sz w:val="18"/>
            </w:rPr>
          </w:pPr>
        </w:p>
      </w:tc>
    </w:tr>
    <w:tr w:rsidR="00A43426" w:rsidRPr="00A43426" w14:paraId="623D952D" w14:textId="77777777">
      <w:trPr>
        <w:jc w:val="center"/>
      </w:trPr>
      <w:sdt>
        <w:sdtPr>
          <w:rPr>
            <w:b/>
            <w:bCs/>
            <w:caps/>
            <w:color w:val="808080" w:themeColor="background1" w:themeShade="80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7152BF6F4F4F40E2A5245D0A493DA8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0B87BE7" w14:textId="34E2826E" w:rsidR="00A43426" w:rsidRPr="00A43426" w:rsidRDefault="00344213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bCs/>
                  <w:caps/>
                  <w:color w:val="808080" w:themeColor="background1" w:themeShade="80"/>
                  <w:sz w:val="18"/>
                  <w:szCs w:val="18"/>
                </w:rPr>
              </w:pPr>
              <w:r w:rsidRPr="00344213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MICROSOFT DYNAMICS 365 FINANCE &amp; OPERATIONS – </w:t>
              </w:r>
              <w:r w:rsidRPr="0028389D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>TOP 10 BLOGS</w:t>
              </w:r>
              <w:r w:rsidRPr="00344213">
                <w:rPr>
                  <w:b/>
                  <w:bCs/>
                  <w:caps/>
                  <w:color w:val="808080" w:themeColor="background1" w:themeShade="80"/>
                  <w:kern w:val="0"/>
                  <w:sz w:val="18"/>
                  <w:szCs w:val="18"/>
                  <w14:ligatures w14:val="none"/>
                </w:rPr>
                <w:t xml:space="preserve"> (NUBIQ FRAMEWORK) </w:t>
              </w:r>
            </w:p>
          </w:tc>
        </w:sdtContent>
      </w:sdt>
      <w:tc>
        <w:tcPr>
          <w:tcW w:w="4674" w:type="dxa"/>
          <w:vAlign w:val="center"/>
        </w:tcPr>
        <w:p w14:paraId="5076378A" w14:textId="77777777" w:rsidR="00A43426" w:rsidRPr="00A43426" w:rsidRDefault="00A43426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bCs/>
              <w:caps/>
              <w:color w:val="808080" w:themeColor="background1" w:themeShade="80"/>
              <w:sz w:val="18"/>
              <w:szCs w:val="18"/>
            </w:rPr>
          </w:pPr>
          <w:r w:rsidRPr="00A43426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A43426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A43426">
            <w:rPr>
              <w:b/>
              <w:bCs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A43426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 w:rsidRPr="00A43426">
            <w:rPr>
              <w:b/>
              <w:bCs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22EB95" w14:textId="77777777" w:rsidR="00A43426" w:rsidRPr="00A43426" w:rsidRDefault="00A43426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94BF7" w14:textId="77777777" w:rsidR="006278B6" w:rsidRDefault="006278B6" w:rsidP="00A43426">
      <w:pPr>
        <w:spacing w:after="0" w:line="240" w:lineRule="auto"/>
      </w:pPr>
      <w:r>
        <w:separator/>
      </w:r>
    </w:p>
  </w:footnote>
  <w:footnote w:type="continuationSeparator" w:id="0">
    <w:p w14:paraId="0A16ED33" w14:textId="77777777" w:rsidR="006278B6" w:rsidRDefault="006278B6" w:rsidP="00A43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BAA"/>
    <w:multiLevelType w:val="multilevel"/>
    <w:tmpl w:val="22C4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C6B"/>
    <w:multiLevelType w:val="multilevel"/>
    <w:tmpl w:val="E9B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068C"/>
    <w:multiLevelType w:val="multilevel"/>
    <w:tmpl w:val="D15E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5EA3"/>
    <w:multiLevelType w:val="multilevel"/>
    <w:tmpl w:val="9E74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7383"/>
    <w:multiLevelType w:val="multilevel"/>
    <w:tmpl w:val="6FD6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55EFC"/>
    <w:multiLevelType w:val="multilevel"/>
    <w:tmpl w:val="5F0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94FF0"/>
    <w:multiLevelType w:val="multilevel"/>
    <w:tmpl w:val="C93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26358"/>
    <w:multiLevelType w:val="multilevel"/>
    <w:tmpl w:val="D3A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F5AE4"/>
    <w:multiLevelType w:val="multilevel"/>
    <w:tmpl w:val="66AC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34CFB"/>
    <w:multiLevelType w:val="multilevel"/>
    <w:tmpl w:val="1C2A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E28DA"/>
    <w:multiLevelType w:val="multilevel"/>
    <w:tmpl w:val="DC6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F542E"/>
    <w:multiLevelType w:val="multilevel"/>
    <w:tmpl w:val="594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52FBF"/>
    <w:multiLevelType w:val="multilevel"/>
    <w:tmpl w:val="C9A4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E2DC6"/>
    <w:multiLevelType w:val="multilevel"/>
    <w:tmpl w:val="7FE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061EC"/>
    <w:multiLevelType w:val="multilevel"/>
    <w:tmpl w:val="CF6E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00060"/>
    <w:multiLevelType w:val="multilevel"/>
    <w:tmpl w:val="2388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426C7F"/>
    <w:multiLevelType w:val="multilevel"/>
    <w:tmpl w:val="341E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C3F93"/>
    <w:multiLevelType w:val="multilevel"/>
    <w:tmpl w:val="5BB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61ADD"/>
    <w:multiLevelType w:val="multilevel"/>
    <w:tmpl w:val="A8E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A27F96"/>
    <w:multiLevelType w:val="multilevel"/>
    <w:tmpl w:val="E6D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B91FBB"/>
    <w:multiLevelType w:val="multilevel"/>
    <w:tmpl w:val="2294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6A0E20"/>
    <w:multiLevelType w:val="multilevel"/>
    <w:tmpl w:val="160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C6CAC"/>
    <w:multiLevelType w:val="multilevel"/>
    <w:tmpl w:val="B1D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43ED2"/>
    <w:multiLevelType w:val="multilevel"/>
    <w:tmpl w:val="81E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6E7AD7"/>
    <w:multiLevelType w:val="multilevel"/>
    <w:tmpl w:val="D08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3D5A91"/>
    <w:multiLevelType w:val="multilevel"/>
    <w:tmpl w:val="4BF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B10F2"/>
    <w:multiLevelType w:val="multilevel"/>
    <w:tmpl w:val="8170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43185C"/>
    <w:multiLevelType w:val="multilevel"/>
    <w:tmpl w:val="47B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753725">
    <w:abstractNumId w:val="17"/>
  </w:num>
  <w:num w:numId="2" w16cid:durableId="1527984723">
    <w:abstractNumId w:val="21"/>
  </w:num>
  <w:num w:numId="3" w16cid:durableId="859853204">
    <w:abstractNumId w:val="22"/>
  </w:num>
  <w:num w:numId="4" w16cid:durableId="203493995">
    <w:abstractNumId w:val="23"/>
  </w:num>
  <w:num w:numId="5" w16cid:durableId="1528177395">
    <w:abstractNumId w:val="20"/>
  </w:num>
  <w:num w:numId="6" w16cid:durableId="1945652492">
    <w:abstractNumId w:val="1"/>
  </w:num>
  <w:num w:numId="7" w16cid:durableId="1051884400">
    <w:abstractNumId w:val="3"/>
  </w:num>
  <w:num w:numId="8" w16cid:durableId="930620069">
    <w:abstractNumId w:val="15"/>
  </w:num>
  <w:num w:numId="9" w16cid:durableId="320081533">
    <w:abstractNumId w:val="18"/>
  </w:num>
  <w:num w:numId="10" w16cid:durableId="2000379984">
    <w:abstractNumId w:val="26"/>
  </w:num>
  <w:num w:numId="11" w16cid:durableId="797181341">
    <w:abstractNumId w:val="9"/>
  </w:num>
  <w:num w:numId="12" w16cid:durableId="92869077">
    <w:abstractNumId w:val="4"/>
  </w:num>
  <w:num w:numId="13" w16cid:durableId="374895573">
    <w:abstractNumId w:val="16"/>
  </w:num>
  <w:num w:numId="14" w16cid:durableId="1034189893">
    <w:abstractNumId w:val="24"/>
  </w:num>
  <w:num w:numId="15" w16cid:durableId="813643573">
    <w:abstractNumId w:val="10"/>
  </w:num>
  <w:num w:numId="16" w16cid:durableId="463619698">
    <w:abstractNumId w:val="13"/>
  </w:num>
  <w:num w:numId="17" w16cid:durableId="1924144876">
    <w:abstractNumId w:val="12"/>
  </w:num>
  <w:num w:numId="18" w16cid:durableId="926616188">
    <w:abstractNumId w:val="0"/>
  </w:num>
  <w:num w:numId="19" w16cid:durableId="641010205">
    <w:abstractNumId w:val="25"/>
  </w:num>
  <w:num w:numId="20" w16cid:durableId="521013368">
    <w:abstractNumId w:val="11"/>
  </w:num>
  <w:num w:numId="21" w16cid:durableId="1526865145">
    <w:abstractNumId w:val="2"/>
  </w:num>
  <w:num w:numId="22" w16cid:durableId="1292899923">
    <w:abstractNumId w:val="6"/>
  </w:num>
  <w:num w:numId="23" w16cid:durableId="1260527274">
    <w:abstractNumId w:val="8"/>
  </w:num>
  <w:num w:numId="24" w16cid:durableId="815688194">
    <w:abstractNumId w:val="5"/>
  </w:num>
  <w:num w:numId="25" w16cid:durableId="1143306387">
    <w:abstractNumId w:val="7"/>
  </w:num>
  <w:num w:numId="26" w16cid:durableId="1507554933">
    <w:abstractNumId w:val="27"/>
  </w:num>
  <w:num w:numId="27" w16cid:durableId="1655177777">
    <w:abstractNumId w:val="14"/>
  </w:num>
  <w:num w:numId="28" w16cid:durableId="63314565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26"/>
    <w:rsid w:val="00216BB1"/>
    <w:rsid w:val="00344213"/>
    <w:rsid w:val="003B0920"/>
    <w:rsid w:val="0046653B"/>
    <w:rsid w:val="005C2D8A"/>
    <w:rsid w:val="006278B6"/>
    <w:rsid w:val="00A43426"/>
    <w:rsid w:val="00B14F78"/>
    <w:rsid w:val="00D71F82"/>
    <w:rsid w:val="00DA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0D98"/>
  <w15:chartTrackingRefBased/>
  <w15:docId w15:val="{81FF09B1-67CC-4C7B-9C18-6B466C610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4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4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426"/>
  </w:style>
  <w:style w:type="paragraph" w:styleId="Footer">
    <w:name w:val="footer"/>
    <w:basedOn w:val="Normal"/>
    <w:link w:val="FooterChar"/>
    <w:uiPriority w:val="99"/>
    <w:unhideWhenUsed/>
    <w:rsid w:val="00A43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4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dynamics.com/?utm_source=chatgpt.com" TargetMode="External"/><Relationship Id="rId13" Type="http://schemas.openxmlformats.org/officeDocument/2006/relationships/hyperlink" Target="https://daxingwithvishal.blogspot.com/?utm_source=chatgpt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arn.microsoft.com/en-us/dynamics365/finance/?utm_source=chatgpt.com" TargetMode="External"/><Relationship Id="rId12" Type="http://schemas.openxmlformats.org/officeDocument/2006/relationships/hyperlink" Target="https://denistrunin.com/?utm_source=chatgpt.com" TargetMode="External"/><Relationship Id="rId17" Type="http://schemas.openxmlformats.org/officeDocument/2006/relationships/hyperlink" Target="https://nubiq.pro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ynamiccommunities.com/?utm_source=chatgpt.com" TargetMode="External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ynamicspedia.com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oneridgesoftware.com/blog/?utm_source=chatgpt.com" TargetMode="External"/><Relationship Id="rId10" Type="http://schemas.openxmlformats.org/officeDocument/2006/relationships/hyperlink" Target="https://www.codecrib.com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unity.dynamics.com/blogs/?utm_source=chatgpt.com" TargetMode="External"/><Relationship Id="rId14" Type="http://schemas.openxmlformats.org/officeDocument/2006/relationships/hyperlink" Target="https://www.confiz.com/blog/?utm_source=chatgpt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52BF6F4F4F40E2A5245D0A493DA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6CDDD-0615-4443-A9D4-E8DD5EAE034C}"/>
      </w:docPartPr>
      <w:docPartBody>
        <w:p w:rsidR="00A077CA" w:rsidRDefault="00A077CA" w:rsidP="00A077CA">
          <w:pPr>
            <w:pStyle w:val="7152BF6F4F4F40E2A5245D0A493DA868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CA"/>
    <w:rsid w:val="004343FA"/>
    <w:rsid w:val="0046653B"/>
    <w:rsid w:val="005C2D8A"/>
    <w:rsid w:val="00A0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77CA"/>
    <w:rPr>
      <w:color w:val="808080"/>
    </w:rPr>
  </w:style>
  <w:style w:type="paragraph" w:customStyle="1" w:styleId="7152BF6F4F4F40E2A5245D0A493DA868">
    <w:name w:val="7152BF6F4F4F40E2A5245D0A493DA868"/>
    <w:rsid w:val="00A077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DYNAMICS 365 FINANCE &amp; OPERATIONS – TOP 10 BLOGS (NUBIQ FRAMEWORK)</dc:creator>
  <cp:keywords/>
  <dc:description/>
  <cp:lastModifiedBy>Venkat Srinivasan</cp:lastModifiedBy>
  <cp:revision>2</cp:revision>
  <dcterms:created xsi:type="dcterms:W3CDTF">2026-03-30T18:39:00Z</dcterms:created>
  <dcterms:modified xsi:type="dcterms:W3CDTF">2026-05-01T20:49:00Z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46dfe0-534f-4c95-815c-5b1af86b9823_Enabled">
    <vt:lpwstr>true</vt:lpwstr>
  </property>
  <property fmtid="{D5CDD505-2E9C-101B-9397-08002B2CF9AE}" pid="3" name="MSIP_Label_2f46dfe0-534f-4c95-815c-5b1af86b9823_SetDate">
    <vt:lpwstr>2026-03-30T18:47:07Z</vt:lpwstr>
  </property>
  <property fmtid="{D5CDD505-2E9C-101B-9397-08002B2CF9AE}" pid="4" name="MSIP_Label_2f46dfe0-534f-4c95-815c-5b1af86b9823_Method">
    <vt:lpwstr>Privileged</vt:lpwstr>
  </property>
  <property fmtid="{D5CDD505-2E9C-101B-9397-08002B2CF9AE}" pid="5" name="MSIP_Label_2f46dfe0-534f-4c95-815c-5b1af86b9823_Name">
    <vt:lpwstr>2f46dfe0-534f-4c95-815c-5b1af86b9823</vt:lpwstr>
  </property>
  <property fmtid="{D5CDD505-2E9C-101B-9397-08002B2CF9AE}" pid="6" name="MSIP_Label_2f46dfe0-534f-4c95-815c-5b1af86b9823_SiteId">
    <vt:lpwstr>d5fb7087-3777-42ad-966a-892ef47225d1</vt:lpwstr>
  </property>
  <property fmtid="{D5CDD505-2E9C-101B-9397-08002B2CF9AE}" pid="7" name="MSIP_Label_2f46dfe0-534f-4c95-815c-5b1af86b9823_ActionId">
    <vt:lpwstr>e4066d70-54c7-4393-95d2-c049560b8e59</vt:lpwstr>
  </property>
  <property fmtid="{D5CDD505-2E9C-101B-9397-08002B2CF9AE}" pid="8" name="MSIP_Label_2f46dfe0-534f-4c95-815c-5b1af86b9823_ContentBits">
    <vt:lpwstr>0</vt:lpwstr>
  </property>
  <property fmtid="{D5CDD505-2E9C-101B-9397-08002B2CF9AE}" pid="9" name="MSIP_Label_2f46dfe0-534f-4c95-815c-5b1af86b9823_Tag">
    <vt:lpwstr>10, 0, 1, 1</vt:lpwstr>
  </property>
</Properties>
</file>