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DF9B" w14:textId="77777777" w:rsidR="00632CC4" w:rsidRPr="00632CC4" w:rsidRDefault="00000000" w:rsidP="00632CC4">
      <w:r>
        <w:pict w14:anchorId="4434D056">
          <v:rect id="_x0000_i1025" style="width:0;height:1.5pt" o:hralign="center" o:hrstd="t" o:hr="t" fillcolor="#a0a0a0" stroked="f"/>
        </w:pict>
      </w:r>
    </w:p>
    <w:p w14:paraId="5EC11739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📘</w:t>
      </w:r>
      <w:r w:rsidRPr="00632CC4">
        <w:rPr>
          <w:b/>
          <w:bCs/>
        </w:rPr>
        <w:t xml:space="preserve"> D365 F&amp;O IMPLEMENTATION</w:t>
      </w:r>
    </w:p>
    <w:p w14:paraId="30A4BE59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📄</w:t>
      </w:r>
      <w:r w:rsidRPr="00632CC4">
        <w:rPr>
          <w:b/>
          <w:bCs/>
        </w:rPr>
        <w:t xml:space="preserve"> BUSINESS REQUIREMENT DOCUMENT (BRD) + FUNCTIONAL SPECIFICATION (FSD)</w:t>
      </w:r>
    </w:p>
    <w:p w14:paraId="3B27319A" w14:textId="77777777" w:rsidR="00632CC4" w:rsidRPr="00632CC4" w:rsidRDefault="00000000" w:rsidP="00632CC4">
      <w:r>
        <w:pict w14:anchorId="39294E81">
          <v:rect id="_x0000_i1026" style="width:0;height:1.5pt" o:hralign="center" o:hrstd="t" o:hr="t" fillcolor="#a0a0a0" stroked="f"/>
        </w:pict>
      </w:r>
    </w:p>
    <w:p w14:paraId="69A6AF8B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🏢</w:t>
      </w:r>
      <w:r w:rsidRPr="00632CC4">
        <w:rPr>
          <w:b/>
          <w:bCs/>
        </w:rPr>
        <w:t xml:space="preserve"> 1. PROJECT OVERVIEW</w:t>
      </w:r>
    </w:p>
    <w:p w14:paraId="3AA95617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1.1 Project Name</w:t>
      </w:r>
    </w:p>
    <w:p w14:paraId="0D588E18" w14:textId="77777777" w:rsidR="00632CC4" w:rsidRPr="00632CC4" w:rsidRDefault="00632CC4" w:rsidP="00632CC4">
      <w:r w:rsidRPr="00632CC4">
        <w:t>D365 Finance &amp; Operations Implementation – Global Beverage Distribution Inc.</w:t>
      </w:r>
    </w:p>
    <w:p w14:paraId="194FEB1D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1.2 Objective</w:t>
      </w:r>
    </w:p>
    <w:p w14:paraId="29FB7A73" w14:textId="77777777" w:rsidR="00632CC4" w:rsidRPr="00632CC4" w:rsidRDefault="00632CC4" w:rsidP="00632CC4">
      <w:r w:rsidRPr="00632CC4">
        <w:t>To implement an integrated ERP system that streamlines procurement, sales, inventory, and financial operations with end-to-end visibility and control.</w:t>
      </w:r>
    </w:p>
    <w:p w14:paraId="2F95491F" w14:textId="77777777" w:rsidR="00632CC4" w:rsidRPr="00632CC4" w:rsidRDefault="00000000" w:rsidP="00632CC4">
      <w:r>
        <w:pict w14:anchorId="00B58DD9">
          <v:rect id="_x0000_i1027" style="width:0;height:1.5pt" o:hralign="center" o:hrstd="t" o:hr="t" fillcolor="#a0a0a0" stroked="f"/>
        </w:pict>
      </w:r>
    </w:p>
    <w:p w14:paraId="0D22FEB6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1.3 Scope</w:t>
      </w:r>
    </w:p>
    <w:p w14:paraId="1292346F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In Scope</w:t>
      </w:r>
    </w:p>
    <w:p w14:paraId="0DF22F2A" w14:textId="77777777" w:rsidR="00632CC4" w:rsidRPr="00632CC4" w:rsidRDefault="00632CC4" w:rsidP="00632CC4">
      <w:pPr>
        <w:numPr>
          <w:ilvl w:val="0"/>
          <w:numId w:val="1"/>
        </w:numPr>
      </w:pPr>
      <w:r w:rsidRPr="00632CC4">
        <w:t>Procurement (Procure-to-Pay)</w:t>
      </w:r>
    </w:p>
    <w:p w14:paraId="1F081183" w14:textId="77777777" w:rsidR="00632CC4" w:rsidRPr="00632CC4" w:rsidRDefault="00632CC4" w:rsidP="00632CC4">
      <w:pPr>
        <w:numPr>
          <w:ilvl w:val="0"/>
          <w:numId w:val="1"/>
        </w:numPr>
      </w:pPr>
      <w:r w:rsidRPr="00632CC4">
        <w:t>Sales (Order-to-Cash)</w:t>
      </w:r>
    </w:p>
    <w:p w14:paraId="13948B5C" w14:textId="77777777" w:rsidR="00632CC4" w:rsidRPr="00632CC4" w:rsidRDefault="00632CC4" w:rsidP="00632CC4">
      <w:pPr>
        <w:numPr>
          <w:ilvl w:val="0"/>
          <w:numId w:val="1"/>
        </w:numPr>
      </w:pPr>
      <w:r w:rsidRPr="00632CC4">
        <w:t>Inventory Management</w:t>
      </w:r>
    </w:p>
    <w:p w14:paraId="44B307D0" w14:textId="77777777" w:rsidR="00632CC4" w:rsidRPr="00632CC4" w:rsidRDefault="00632CC4" w:rsidP="00632CC4">
      <w:pPr>
        <w:numPr>
          <w:ilvl w:val="0"/>
          <w:numId w:val="1"/>
        </w:numPr>
      </w:pPr>
      <w:r w:rsidRPr="00632CC4">
        <w:t>Finance (GL, AP, AR)</w:t>
      </w:r>
    </w:p>
    <w:p w14:paraId="233F83AA" w14:textId="77777777" w:rsidR="00632CC4" w:rsidRPr="00632CC4" w:rsidRDefault="00632CC4" w:rsidP="00632CC4">
      <w:pPr>
        <w:numPr>
          <w:ilvl w:val="0"/>
          <w:numId w:val="1"/>
        </w:numPr>
      </w:pPr>
      <w:r w:rsidRPr="00632CC4">
        <w:t>Integration (External Order Intake)</w:t>
      </w:r>
    </w:p>
    <w:p w14:paraId="56AAE713" w14:textId="77777777" w:rsidR="00632CC4" w:rsidRPr="00632CC4" w:rsidRDefault="00632CC4" w:rsidP="00632CC4">
      <w:pPr>
        <w:numPr>
          <w:ilvl w:val="0"/>
          <w:numId w:val="1"/>
        </w:numPr>
      </w:pPr>
      <w:r w:rsidRPr="00632CC4">
        <w:t>Security &amp; Reporting</w:t>
      </w:r>
    </w:p>
    <w:p w14:paraId="756FA754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Out of Scope</w:t>
      </w:r>
    </w:p>
    <w:p w14:paraId="57734324" w14:textId="77777777" w:rsidR="00632CC4" w:rsidRPr="00632CC4" w:rsidRDefault="00632CC4" w:rsidP="00632CC4">
      <w:pPr>
        <w:numPr>
          <w:ilvl w:val="0"/>
          <w:numId w:val="2"/>
        </w:numPr>
      </w:pPr>
      <w:r w:rsidRPr="00632CC4">
        <w:t>Payroll</w:t>
      </w:r>
    </w:p>
    <w:p w14:paraId="7BE39F34" w14:textId="77777777" w:rsidR="00632CC4" w:rsidRPr="00632CC4" w:rsidRDefault="00632CC4" w:rsidP="00632CC4">
      <w:pPr>
        <w:numPr>
          <w:ilvl w:val="0"/>
          <w:numId w:val="2"/>
        </w:numPr>
      </w:pPr>
      <w:r w:rsidRPr="00632CC4">
        <w:t>Manufacturing</w:t>
      </w:r>
    </w:p>
    <w:p w14:paraId="665F9A01" w14:textId="77777777" w:rsidR="00632CC4" w:rsidRPr="00632CC4" w:rsidRDefault="00632CC4" w:rsidP="00632CC4">
      <w:pPr>
        <w:numPr>
          <w:ilvl w:val="0"/>
          <w:numId w:val="2"/>
        </w:numPr>
      </w:pPr>
      <w:r w:rsidRPr="00632CC4">
        <w:t>Advanced Warehouse Automation</w:t>
      </w:r>
    </w:p>
    <w:p w14:paraId="7CA40BF9" w14:textId="77777777" w:rsidR="00632CC4" w:rsidRPr="00632CC4" w:rsidRDefault="00000000" w:rsidP="00632CC4">
      <w:r>
        <w:pict w14:anchorId="500F6F49">
          <v:rect id="_x0000_i1028" style="width:0;height:1.5pt" o:hralign="center" o:hrstd="t" o:hr="t" fillcolor="#a0a0a0" stroked="f"/>
        </w:pict>
      </w:r>
    </w:p>
    <w:p w14:paraId="3C6C5A13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🧭</w:t>
      </w:r>
      <w:r w:rsidRPr="00632CC4">
        <w:rPr>
          <w:b/>
          <w:bCs/>
        </w:rPr>
        <w:t xml:space="preserve"> 2. BUSINESS PROCESS OVERVIEW</w:t>
      </w:r>
    </w:p>
    <w:p w14:paraId="23C8663E" w14:textId="77777777" w:rsidR="00632CC4" w:rsidRPr="00632CC4" w:rsidRDefault="00000000" w:rsidP="00632CC4">
      <w:r>
        <w:lastRenderedPageBreak/>
        <w:pict w14:anchorId="7B2D18DC">
          <v:rect id="_x0000_i1029" style="width:0;height:1.5pt" o:hralign="center" o:hrstd="t" o:hr="t" fillcolor="#a0a0a0" stroked="f"/>
        </w:pict>
      </w:r>
    </w:p>
    <w:p w14:paraId="5A071C1C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2.1 Procure-to-Pay (P2P)</w:t>
      </w:r>
    </w:p>
    <w:p w14:paraId="5DCE31DE" w14:textId="77777777" w:rsidR="00632CC4" w:rsidRPr="00632CC4" w:rsidRDefault="00632CC4" w:rsidP="00632CC4">
      <w:r w:rsidRPr="00632CC4">
        <w:rPr>
          <w:b/>
          <w:bCs/>
        </w:rPr>
        <w:t>Flow:</w:t>
      </w:r>
      <w:r w:rsidRPr="00632CC4">
        <w:br/>
        <w:t>Vendor → Purchase Order → Product Receipt → Invoice → Payment</w:t>
      </w:r>
    </w:p>
    <w:p w14:paraId="4A5BE75E" w14:textId="77777777" w:rsidR="00632CC4" w:rsidRPr="00632CC4" w:rsidRDefault="00000000" w:rsidP="00632CC4">
      <w:r>
        <w:pict w14:anchorId="0C1FB752">
          <v:rect id="_x0000_i1030" style="width:0;height:1.5pt" o:hralign="center" o:hrstd="t" o:hr="t" fillcolor="#a0a0a0" stroked="f"/>
        </w:pict>
      </w:r>
    </w:p>
    <w:p w14:paraId="42C7D332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2.2 Order-to-Cash (O2C)</w:t>
      </w:r>
    </w:p>
    <w:p w14:paraId="06FDFB09" w14:textId="77777777" w:rsidR="00632CC4" w:rsidRPr="00632CC4" w:rsidRDefault="00632CC4" w:rsidP="00632CC4">
      <w:r w:rsidRPr="00632CC4">
        <w:rPr>
          <w:b/>
          <w:bCs/>
        </w:rPr>
        <w:t>Flow:</w:t>
      </w:r>
      <w:r w:rsidRPr="00632CC4">
        <w:br/>
        <w:t>Customer → Sales Order → Picking → Packing → Invoice → Payment</w:t>
      </w:r>
    </w:p>
    <w:p w14:paraId="589441E3" w14:textId="77777777" w:rsidR="00632CC4" w:rsidRPr="00632CC4" w:rsidRDefault="00000000" w:rsidP="00632CC4">
      <w:r>
        <w:pict w14:anchorId="37C880F5">
          <v:rect id="_x0000_i1031" style="width:0;height:1.5pt" o:hralign="center" o:hrstd="t" o:hr="t" fillcolor="#a0a0a0" stroked="f"/>
        </w:pict>
      </w:r>
    </w:p>
    <w:p w14:paraId="4AB09574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2.3 Inventory Management</w:t>
      </w:r>
    </w:p>
    <w:p w14:paraId="736263DF" w14:textId="77777777" w:rsidR="00632CC4" w:rsidRPr="00632CC4" w:rsidRDefault="00632CC4" w:rsidP="00632CC4">
      <w:pPr>
        <w:numPr>
          <w:ilvl w:val="0"/>
          <w:numId w:val="3"/>
        </w:numPr>
      </w:pPr>
      <w:r w:rsidRPr="00632CC4">
        <w:t>Stock tracking by warehouse and location</w:t>
      </w:r>
    </w:p>
    <w:p w14:paraId="209E4EF6" w14:textId="77777777" w:rsidR="00632CC4" w:rsidRPr="00632CC4" w:rsidRDefault="00632CC4" w:rsidP="00632CC4">
      <w:pPr>
        <w:numPr>
          <w:ilvl w:val="0"/>
          <w:numId w:val="3"/>
        </w:numPr>
      </w:pPr>
      <w:r w:rsidRPr="00632CC4">
        <w:t>Inventory transfer between warehouses</w:t>
      </w:r>
    </w:p>
    <w:p w14:paraId="7447EB09" w14:textId="77777777" w:rsidR="00632CC4" w:rsidRPr="00632CC4" w:rsidRDefault="00632CC4" w:rsidP="00632CC4">
      <w:pPr>
        <w:numPr>
          <w:ilvl w:val="0"/>
          <w:numId w:val="3"/>
        </w:numPr>
      </w:pPr>
      <w:r w:rsidRPr="00632CC4">
        <w:t>Inventory adjustments</w:t>
      </w:r>
    </w:p>
    <w:p w14:paraId="0610B6E7" w14:textId="77777777" w:rsidR="00632CC4" w:rsidRPr="00632CC4" w:rsidRDefault="00000000" w:rsidP="00632CC4">
      <w:r>
        <w:pict w14:anchorId="22080B60">
          <v:rect id="_x0000_i1032" style="width:0;height:1.5pt" o:hralign="center" o:hrstd="t" o:hr="t" fillcolor="#a0a0a0" stroked="f"/>
        </w:pict>
      </w:r>
    </w:p>
    <w:p w14:paraId="4A456E7F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2.4 Finance</w:t>
      </w:r>
    </w:p>
    <w:p w14:paraId="64ACC8EA" w14:textId="77777777" w:rsidR="00632CC4" w:rsidRPr="00632CC4" w:rsidRDefault="00632CC4" w:rsidP="00632CC4">
      <w:pPr>
        <w:numPr>
          <w:ilvl w:val="0"/>
          <w:numId w:val="4"/>
        </w:numPr>
      </w:pPr>
      <w:r w:rsidRPr="00632CC4">
        <w:t>Automatic journal postings</w:t>
      </w:r>
    </w:p>
    <w:p w14:paraId="53A49D7C" w14:textId="77777777" w:rsidR="00632CC4" w:rsidRPr="00632CC4" w:rsidRDefault="00632CC4" w:rsidP="00632CC4">
      <w:pPr>
        <w:numPr>
          <w:ilvl w:val="0"/>
          <w:numId w:val="4"/>
        </w:numPr>
      </w:pPr>
      <w:r w:rsidRPr="00632CC4">
        <w:t>Financial reporting</w:t>
      </w:r>
    </w:p>
    <w:p w14:paraId="6D3A8E23" w14:textId="77777777" w:rsidR="00632CC4" w:rsidRPr="00632CC4" w:rsidRDefault="00632CC4" w:rsidP="00632CC4">
      <w:pPr>
        <w:numPr>
          <w:ilvl w:val="0"/>
          <w:numId w:val="4"/>
        </w:numPr>
      </w:pPr>
      <w:r w:rsidRPr="00632CC4">
        <w:t>Payment processing</w:t>
      </w:r>
    </w:p>
    <w:p w14:paraId="7A6BCAB9" w14:textId="77777777" w:rsidR="00632CC4" w:rsidRPr="00632CC4" w:rsidRDefault="00000000" w:rsidP="00632CC4">
      <w:r>
        <w:pict w14:anchorId="29A92995">
          <v:rect id="_x0000_i1033" style="width:0;height:1.5pt" o:hralign="center" o:hrstd="t" o:hr="t" fillcolor="#a0a0a0" stroked="f"/>
        </w:pict>
      </w:r>
    </w:p>
    <w:p w14:paraId="144D1EB6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📋</w:t>
      </w:r>
      <w:r w:rsidRPr="00632CC4">
        <w:rPr>
          <w:b/>
          <w:bCs/>
        </w:rPr>
        <w:t xml:space="preserve"> 3. BUSINESS REQUIREMENTS (BRD)</w:t>
      </w:r>
    </w:p>
    <w:p w14:paraId="6D9FD733" w14:textId="77777777" w:rsidR="00632CC4" w:rsidRPr="00632CC4" w:rsidRDefault="00000000" w:rsidP="00632CC4">
      <w:r>
        <w:pict w14:anchorId="59AD0C73">
          <v:rect id="_x0000_i1034" style="width:0;height:1.5pt" o:hralign="center" o:hrstd="t" o:hr="t" fillcolor="#a0a0a0" stroked="f"/>
        </w:pict>
      </w:r>
    </w:p>
    <w:p w14:paraId="280FAA60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3.1 Procurement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5114"/>
      </w:tblGrid>
      <w:tr w:rsidR="00632CC4" w:rsidRPr="00632CC4" w14:paraId="67FE9C65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7FF9C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E60299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Requirement</w:t>
            </w:r>
          </w:p>
        </w:tc>
      </w:tr>
      <w:tr w:rsidR="00632CC4" w:rsidRPr="00632CC4" w14:paraId="1296EBB5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AF5A" w14:textId="77777777" w:rsidR="00632CC4" w:rsidRPr="00632CC4" w:rsidRDefault="00632CC4" w:rsidP="00632CC4">
            <w:r w:rsidRPr="00632CC4">
              <w:t>PR-01</w:t>
            </w:r>
          </w:p>
        </w:tc>
        <w:tc>
          <w:tcPr>
            <w:tcW w:w="0" w:type="auto"/>
            <w:vAlign w:val="center"/>
            <w:hideMark/>
          </w:tcPr>
          <w:p w14:paraId="20CDCF50" w14:textId="77777777" w:rsidR="00632CC4" w:rsidRPr="00632CC4" w:rsidRDefault="00632CC4" w:rsidP="00632CC4">
            <w:r w:rsidRPr="00632CC4">
              <w:t>System should allow creation of purchase orders</w:t>
            </w:r>
          </w:p>
        </w:tc>
      </w:tr>
      <w:tr w:rsidR="00632CC4" w:rsidRPr="00632CC4" w14:paraId="7F1FA365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48B5" w14:textId="77777777" w:rsidR="00632CC4" w:rsidRPr="00632CC4" w:rsidRDefault="00632CC4" w:rsidP="00632CC4">
            <w:r w:rsidRPr="00632CC4">
              <w:t>PR-02</w:t>
            </w:r>
          </w:p>
        </w:tc>
        <w:tc>
          <w:tcPr>
            <w:tcW w:w="0" w:type="auto"/>
            <w:vAlign w:val="center"/>
            <w:hideMark/>
          </w:tcPr>
          <w:p w14:paraId="3E3B2C4F" w14:textId="77777777" w:rsidR="00632CC4" w:rsidRPr="00632CC4" w:rsidRDefault="00632CC4" w:rsidP="00632CC4">
            <w:r w:rsidRPr="00632CC4">
              <w:t>Vendor-specific pricing should be supported</w:t>
            </w:r>
          </w:p>
        </w:tc>
      </w:tr>
      <w:tr w:rsidR="00632CC4" w:rsidRPr="00632CC4" w14:paraId="2BF731A2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4B94" w14:textId="77777777" w:rsidR="00632CC4" w:rsidRPr="00632CC4" w:rsidRDefault="00632CC4" w:rsidP="00632CC4">
            <w:r w:rsidRPr="00632CC4">
              <w:lastRenderedPageBreak/>
              <w:t>PR-03</w:t>
            </w:r>
          </w:p>
        </w:tc>
        <w:tc>
          <w:tcPr>
            <w:tcW w:w="0" w:type="auto"/>
            <w:vAlign w:val="center"/>
            <w:hideMark/>
          </w:tcPr>
          <w:p w14:paraId="677C7090" w14:textId="77777777" w:rsidR="00632CC4" w:rsidRPr="00632CC4" w:rsidRDefault="00632CC4" w:rsidP="00632CC4">
            <w:r w:rsidRPr="00632CC4">
              <w:t>System should support product receipt posting</w:t>
            </w:r>
          </w:p>
        </w:tc>
      </w:tr>
      <w:tr w:rsidR="00632CC4" w:rsidRPr="00632CC4" w14:paraId="4935BF15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EE37" w14:textId="77777777" w:rsidR="00632CC4" w:rsidRPr="00632CC4" w:rsidRDefault="00632CC4" w:rsidP="00632CC4">
            <w:r w:rsidRPr="00632CC4">
              <w:t>PR-04</w:t>
            </w:r>
          </w:p>
        </w:tc>
        <w:tc>
          <w:tcPr>
            <w:tcW w:w="0" w:type="auto"/>
            <w:vAlign w:val="center"/>
            <w:hideMark/>
          </w:tcPr>
          <w:p w14:paraId="0DBA9012" w14:textId="77777777" w:rsidR="00632CC4" w:rsidRPr="00632CC4" w:rsidRDefault="00632CC4" w:rsidP="00632CC4">
            <w:r w:rsidRPr="00632CC4">
              <w:t>Vendor invoice posting should update financials</w:t>
            </w:r>
          </w:p>
        </w:tc>
      </w:tr>
    </w:tbl>
    <w:p w14:paraId="2DF0597A" w14:textId="77777777" w:rsidR="00632CC4" w:rsidRPr="00632CC4" w:rsidRDefault="00000000" w:rsidP="00632CC4">
      <w:r>
        <w:pict w14:anchorId="5EC37104">
          <v:rect id="_x0000_i1035" style="width:0;height:1.5pt" o:hralign="center" o:hrstd="t" o:hr="t" fillcolor="#a0a0a0" stroked="f"/>
        </w:pict>
      </w:r>
    </w:p>
    <w:p w14:paraId="78A576C8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3.2 Sales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052"/>
      </w:tblGrid>
      <w:tr w:rsidR="00632CC4" w:rsidRPr="00632CC4" w14:paraId="08D0E656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AD236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EF4FB0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Requirement</w:t>
            </w:r>
          </w:p>
        </w:tc>
      </w:tr>
      <w:tr w:rsidR="00632CC4" w:rsidRPr="00632CC4" w14:paraId="1B9F620D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2B16" w14:textId="77777777" w:rsidR="00632CC4" w:rsidRPr="00632CC4" w:rsidRDefault="00632CC4" w:rsidP="00632CC4">
            <w:r w:rsidRPr="00632CC4">
              <w:t>SR-01</w:t>
            </w:r>
          </w:p>
        </w:tc>
        <w:tc>
          <w:tcPr>
            <w:tcW w:w="0" w:type="auto"/>
            <w:vAlign w:val="center"/>
            <w:hideMark/>
          </w:tcPr>
          <w:p w14:paraId="007ECD87" w14:textId="77777777" w:rsidR="00632CC4" w:rsidRPr="00632CC4" w:rsidRDefault="00632CC4" w:rsidP="00632CC4">
            <w:r w:rsidRPr="00632CC4">
              <w:t>System should allow sales order creation</w:t>
            </w:r>
          </w:p>
        </w:tc>
      </w:tr>
      <w:tr w:rsidR="00632CC4" w:rsidRPr="00632CC4" w14:paraId="08BF8683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546E" w14:textId="77777777" w:rsidR="00632CC4" w:rsidRPr="00632CC4" w:rsidRDefault="00632CC4" w:rsidP="00632CC4">
            <w:r w:rsidRPr="00632CC4">
              <w:t>SR-02</w:t>
            </w:r>
          </w:p>
        </w:tc>
        <w:tc>
          <w:tcPr>
            <w:tcW w:w="0" w:type="auto"/>
            <w:vAlign w:val="center"/>
            <w:hideMark/>
          </w:tcPr>
          <w:p w14:paraId="1890DEC9" w14:textId="77777777" w:rsidR="00632CC4" w:rsidRPr="00632CC4" w:rsidRDefault="00632CC4" w:rsidP="00632CC4">
            <w:r w:rsidRPr="00632CC4">
              <w:t>Orders should be allowed even if inventory is not available</w:t>
            </w:r>
          </w:p>
        </w:tc>
      </w:tr>
      <w:tr w:rsidR="00632CC4" w:rsidRPr="00632CC4" w14:paraId="457963FF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F9A0" w14:textId="77777777" w:rsidR="00632CC4" w:rsidRPr="00632CC4" w:rsidRDefault="00632CC4" w:rsidP="00632CC4">
            <w:r w:rsidRPr="00632CC4">
              <w:t>SR-03</w:t>
            </w:r>
          </w:p>
        </w:tc>
        <w:tc>
          <w:tcPr>
            <w:tcW w:w="0" w:type="auto"/>
            <w:vAlign w:val="center"/>
            <w:hideMark/>
          </w:tcPr>
          <w:p w14:paraId="7F504524" w14:textId="77777777" w:rsidR="00632CC4" w:rsidRPr="00632CC4" w:rsidRDefault="00632CC4" w:rsidP="00632CC4">
            <w:r w:rsidRPr="00632CC4">
              <w:t>System should support picking and packing</w:t>
            </w:r>
          </w:p>
        </w:tc>
      </w:tr>
      <w:tr w:rsidR="00632CC4" w:rsidRPr="00632CC4" w14:paraId="3CD6C36C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1975" w14:textId="77777777" w:rsidR="00632CC4" w:rsidRPr="00632CC4" w:rsidRDefault="00632CC4" w:rsidP="00632CC4">
            <w:r w:rsidRPr="00632CC4">
              <w:t>SR-04</w:t>
            </w:r>
          </w:p>
        </w:tc>
        <w:tc>
          <w:tcPr>
            <w:tcW w:w="0" w:type="auto"/>
            <w:vAlign w:val="center"/>
            <w:hideMark/>
          </w:tcPr>
          <w:p w14:paraId="1B2385F5" w14:textId="10C8CE5A" w:rsidR="00632CC4" w:rsidRPr="00632CC4" w:rsidRDefault="00632CC4" w:rsidP="00632CC4">
            <w:r w:rsidRPr="00632CC4">
              <w:t>Sales invoices should post financial entries</w:t>
            </w:r>
          </w:p>
        </w:tc>
      </w:tr>
    </w:tbl>
    <w:p w14:paraId="1613E1A6" w14:textId="77777777" w:rsidR="00632CC4" w:rsidRPr="00632CC4" w:rsidRDefault="00000000" w:rsidP="00632CC4">
      <w:r>
        <w:pict w14:anchorId="0AD38D1C">
          <v:rect id="_x0000_i1036" style="width:0;height:1.5pt" o:hralign="center" o:hrstd="t" o:hr="t" fillcolor="#a0a0a0" stroked="f"/>
        </w:pict>
      </w:r>
    </w:p>
    <w:p w14:paraId="13C467DD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3.3 Inventory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5031"/>
      </w:tblGrid>
      <w:tr w:rsidR="00632CC4" w:rsidRPr="00632CC4" w14:paraId="04C78E0A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1327E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8B083B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Requirement</w:t>
            </w:r>
          </w:p>
        </w:tc>
      </w:tr>
      <w:tr w:rsidR="00632CC4" w:rsidRPr="00632CC4" w14:paraId="0BCCEBA1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77F" w14:textId="77777777" w:rsidR="00632CC4" w:rsidRPr="00632CC4" w:rsidRDefault="00632CC4" w:rsidP="00632CC4">
            <w:r w:rsidRPr="00632CC4">
              <w:t>IR-01</w:t>
            </w:r>
          </w:p>
        </w:tc>
        <w:tc>
          <w:tcPr>
            <w:tcW w:w="0" w:type="auto"/>
            <w:vAlign w:val="center"/>
            <w:hideMark/>
          </w:tcPr>
          <w:p w14:paraId="0EAC873D" w14:textId="77777777" w:rsidR="00632CC4" w:rsidRPr="00632CC4" w:rsidRDefault="00632CC4" w:rsidP="00632CC4">
            <w:r w:rsidRPr="00632CC4">
              <w:t>Track inventory by warehouse and location</w:t>
            </w:r>
          </w:p>
        </w:tc>
      </w:tr>
      <w:tr w:rsidR="00632CC4" w:rsidRPr="00632CC4" w14:paraId="1E5B991E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495E" w14:textId="77777777" w:rsidR="00632CC4" w:rsidRPr="00632CC4" w:rsidRDefault="00632CC4" w:rsidP="00632CC4">
            <w:r w:rsidRPr="00632CC4">
              <w:t>IR-02</w:t>
            </w:r>
          </w:p>
        </w:tc>
        <w:tc>
          <w:tcPr>
            <w:tcW w:w="0" w:type="auto"/>
            <w:vAlign w:val="center"/>
            <w:hideMark/>
          </w:tcPr>
          <w:p w14:paraId="54A378BC" w14:textId="77777777" w:rsidR="00632CC4" w:rsidRPr="00632CC4" w:rsidRDefault="00632CC4" w:rsidP="00632CC4">
            <w:r w:rsidRPr="00632CC4">
              <w:t>Support inventory transfer between warehouses</w:t>
            </w:r>
          </w:p>
        </w:tc>
      </w:tr>
      <w:tr w:rsidR="00632CC4" w:rsidRPr="00632CC4" w14:paraId="1F62ACB3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DF0D" w14:textId="77777777" w:rsidR="00632CC4" w:rsidRPr="00632CC4" w:rsidRDefault="00632CC4" w:rsidP="00632CC4">
            <w:r w:rsidRPr="00632CC4">
              <w:t>IR-03</w:t>
            </w:r>
          </w:p>
        </w:tc>
        <w:tc>
          <w:tcPr>
            <w:tcW w:w="0" w:type="auto"/>
            <w:vAlign w:val="center"/>
            <w:hideMark/>
          </w:tcPr>
          <w:p w14:paraId="1E32D6AF" w14:textId="77777777" w:rsidR="00632CC4" w:rsidRPr="00632CC4" w:rsidRDefault="00632CC4" w:rsidP="00632CC4">
            <w:r w:rsidRPr="00632CC4">
              <w:t>Allow inventory adjustments</w:t>
            </w:r>
          </w:p>
        </w:tc>
      </w:tr>
      <w:tr w:rsidR="00632CC4" w:rsidRPr="00632CC4" w14:paraId="69029F50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208D" w14:textId="77777777" w:rsidR="00632CC4" w:rsidRPr="00632CC4" w:rsidRDefault="00632CC4" w:rsidP="00632CC4">
            <w:r w:rsidRPr="00632CC4">
              <w:t>IR-04</w:t>
            </w:r>
          </w:p>
        </w:tc>
        <w:tc>
          <w:tcPr>
            <w:tcW w:w="0" w:type="auto"/>
            <w:vAlign w:val="center"/>
            <w:hideMark/>
          </w:tcPr>
          <w:p w14:paraId="2C558CAD" w14:textId="77777777" w:rsidR="00632CC4" w:rsidRPr="00632CC4" w:rsidRDefault="00632CC4" w:rsidP="00632CC4">
            <w:r w:rsidRPr="00632CC4">
              <w:t>Provide real-time on-hand visibility</w:t>
            </w:r>
          </w:p>
        </w:tc>
      </w:tr>
    </w:tbl>
    <w:p w14:paraId="24A6B16E" w14:textId="77777777" w:rsidR="00632CC4" w:rsidRPr="00632CC4" w:rsidRDefault="00000000" w:rsidP="00632CC4">
      <w:r>
        <w:pict w14:anchorId="70D918CD">
          <v:rect id="_x0000_i1037" style="width:0;height:1.5pt" o:hralign="center" o:hrstd="t" o:hr="t" fillcolor="#a0a0a0" stroked="f"/>
        </w:pict>
      </w:r>
    </w:p>
    <w:p w14:paraId="29F19BFC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3.4 Finance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456"/>
      </w:tblGrid>
      <w:tr w:rsidR="00632CC4" w:rsidRPr="00632CC4" w14:paraId="0DEC0F28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9CFEA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AA14C7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Requirement</w:t>
            </w:r>
          </w:p>
        </w:tc>
      </w:tr>
      <w:tr w:rsidR="00632CC4" w:rsidRPr="00632CC4" w14:paraId="37199A1A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248F" w14:textId="77777777" w:rsidR="00632CC4" w:rsidRPr="00632CC4" w:rsidRDefault="00632CC4" w:rsidP="00632CC4">
            <w:r w:rsidRPr="00632CC4">
              <w:t>FR-01</w:t>
            </w:r>
          </w:p>
        </w:tc>
        <w:tc>
          <w:tcPr>
            <w:tcW w:w="0" w:type="auto"/>
            <w:vAlign w:val="center"/>
            <w:hideMark/>
          </w:tcPr>
          <w:p w14:paraId="1D9D502D" w14:textId="77777777" w:rsidR="00632CC4" w:rsidRPr="00632CC4" w:rsidRDefault="00632CC4" w:rsidP="00632CC4">
            <w:r w:rsidRPr="00632CC4">
              <w:t>Automatic GL postings for all transactions</w:t>
            </w:r>
          </w:p>
        </w:tc>
      </w:tr>
      <w:tr w:rsidR="00632CC4" w:rsidRPr="00632CC4" w14:paraId="68981E7E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A36C" w14:textId="77777777" w:rsidR="00632CC4" w:rsidRPr="00632CC4" w:rsidRDefault="00632CC4" w:rsidP="00632CC4">
            <w:r w:rsidRPr="00632CC4">
              <w:t>FR-02</w:t>
            </w:r>
          </w:p>
        </w:tc>
        <w:tc>
          <w:tcPr>
            <w:tcW w:w="0" w:type="auto"/>
            <w:vAlign w:val="center"/>
            <w:hideMark/>
          </w:tcPr>
          <w:p w14:paraId="7A3F471D" w14:textId="77777777" w:rsidR="00632CC4" w:rsidRPr="00632CC4" w:rsidRDefault="00632CC4" w:rsidP="00632CC4">
            <w:r w:rsidRPr="00632CC4">
              <w:t>Support journal entries</w:t>
            </w:r>
          </w:p>
        </w:tc>
      </w:tr>
      <w:tr w:rsidR="00632CC4" w:rsidRPr="00632CC4" w14:paraId="154111FE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A476" w14:textId="77777777" w:rsidR="00632CC4" w:rsidRPr="00632CC4" w:rsidRDefault="00632CC4" w:rsidP="00632CC4">
            <w:r w:rsidRPr="00632CC4">
              <w:lastRenderedPageBreak/>
              <w:t>FR-03</w:t>
            </w:r>
          </w:p>
        </w:tc>
        <w:tc>
          <w:tcPr>
            <w:tcW w:w="0" w:type="auto"/>
            <w:vAlign w:val="center"/>
            <w:hideMark/>
          </w:tcPr>
          <w:p w14:paraId="7B7010CA" w14:textId="77777777" w:rsidR="00632CC4" w:rsidRPr="00632CC4" w:rsidRDefault="00632CC4" w:rsidP="00632CC4">
            <w:r w:rsidRPr="00632CC4">
              <w:t>Vendor and customer payment processing</w:t>
            </w:r>
          </w:p>
        </w:tc>
      </w:tr>
      <w:tr w:rsidR="00632CC4" w:rsidRPr="00632CC4" w14:paraId="3BE937D7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F371" w14:textId="77777777" w:rsidR="00632CC4" w:rsidRPr="00632CC4" w:rsidRDefault="00632CC4" w:rsidP="00632CC4">
            <w:r w:rsidRPr="00632CC4">
              <w:t>FR-04</w:t>
            </w:r>
          </w:p>
        </w:tc>
        <w:tc>
          <w:tcPr>
            <w:tcW w:w="0" w:type="auto"/>
            <w:vAlign w:val="center"/>
            <w:hideMark/>
          </w:tcPr>
          <w:p w14:paraId="6E9742C3" w14:textId="77777777" w:rsidR="00632CC4" w:rsidRPr="00632CC4" w:rsidRDefault="00632CC4" w:rsidP="00632CC4">
            <w:r w:rsidRPr="00632CC4">
              <w:t>Trial balance and financial reports</w:t>
            </w:r>
          </w:p>
        </w:tc>
      </w:tr>
    </w:tbl>
    <w:p w14:paraId="7D0FF676" w14:textId="77777777" w:rsidR="00632CC4" w:rsidRPr="00632CC4" w:rsidRDefault="00000000" w:rsidP="00632CC4">
      <w:r>
        <w:pict w14:anchorId="53996210">
          <v:rect id="_x0000_i1038" style="width:0;height:1.5pt" o:hralign="center" o:hrstd="t" o:hr="t" fillcolor="#a0a0a0" stroked="f"/>
        </w:pict>
      </w:r>
    </w:p>
    <w:p w14:paraId="686F1862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3.5 Integration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4384"/>
      </w:tblGrid>
      <w:tr w:rsidR="00632CC4" w:rsidRPr="00632CC4" w14:paraId="0EF4AF5B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749D6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A84F3C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Requirement</w:t>
            </w:r>
          </w:p>
        </w:tc>
      </w:tr>
      <w:tr w:rsidR="00632CC4" w:rsidRPr="00632CC4" w14:paraId="53F43607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E197" w14:textId="77777777" w:rsidR="00632CC4" w:rsidRPr="00632CC4" w:rsidRDefault="00632CC4" w:rsidP="00632CC4">
            <w:r w:rsidRPr="00632CC4">
              <w:t>IN-01</w:t>
            </w:r>
          </w:p>
        </w:tc>
        <w:tc>
          <w:tcPr>
            <w:tcW w:w="0" w:type="auto"/>
            <w:vAlign w:val="center"/>
            <w:hideMark/>
          </w:tcPr>
          <w:p w14:paraId="4F964C26" w14:textId="77777777" w:rsidR="00632CC4" w:rsidRPr="00632CC4" w:rsidRDefault="00632CC4" w:rsidP="00632CC4">
            <w:r w:rsidRPr="00632CC4">
              <w:t>System should accept external order data</w:t>
            </w:r>
          </w:p>
        </w:tc>
      </w:tr>
      <w:tr w:rsidR="00632CC4" w:rsidRPr="00632CC4" w14:paraId="1B2610C2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9DC8" w14:textId="77777777" w:rsidR="00632CC4" w:rsidRPr="00632CC4" w:rsidRDefault="00632CC4" w:rsidP="00632CC4">
            <w:r w:rsidRPr="00632CC4">
              <w:t>IN-02</w:t>
            </w:r>
          </w:p>
        </w:tc>
        <w:tc>
          <w:tcPr>
            <w:tcW w:w="0" w:type="auto"/>
            <w:vAlign w:val="center"/>
            <w:hideMark/>
          </w:tcPr>
          <w:p w14:paraId="03B6E970" w14:textId="77777777" w:rsidR="00632CC4" w:rsidRPr="00632CC4" w:rsidRDefault="00632CC4" w:rsidP="00632CC4">
            <w:r w:rsidRPr="00632CC4">
              <w:t>Validate incoming data</w:t>
            </w:r>
          </w:p>
        </w:tc>
      </w:tr>
      <w:tr w:rsidR="00632CC4" w:rsidRPr="00632CC4" w14:paraId="232A1504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9641" w14:textId="77777777" w:rsidR="00632CC4" w:rsidRPr="00632CC4" w:rsidRDefault="00632CC4" w:rsidP="00632CC4">
            <w:r w:rsidRPr="00632CC4">
              <w:t>IN-03</w:t>
            </w:r>
          </w:p>
        </w:tc>
        <w:tc>
          <w:tcPr>
            <w:tcW w:w="0" w:type="auto"/>
            <w:vAlign w:val="center"/>
            <w:hideMark/>
          </w:tcPr>
          <w:p w14:paraId="075A02CD" w14:textId="77777777" w:rsidR="00632CC4" w:rsidRPr="00632CC4" w:rsidRDefault="00632CC4" w:rsidP="00632CC4">
            <w:r w:rsidRPr="00632CC4">
              <w:t>Log errors for invalid records</w:t>
            </w:r>
          </w:p>
        </w:tc>
      </w:tr>
      <w:tr w:rsidR="00632CC4" w:rsidRPr="00632CC4" w14:paraId="35900386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0A2E" w14:textId="77777777" w:rsidR="00632CC4" w:rsidRPr="00632CC4" w:rsidRDefault="00632CC4" w:rsidP="00632CC4">
            <w:r w:rsidRPr="00632CC4">
              <w:t>IN-04</w:t>
            </w:r>
          </w:p>
        </w:tc>
        <w:tc>
          <w:tcPr>
            <w:tcW w:w="0" w:type="auto"/>
            <w:vAlign w:val="center"/>
            <w:hideMark/>
          </w:tcPr>
          <w:p w14:paraId="45144460" w14:textId="77777777" w:rsidR="00632CC4" w:rsidRPr="00632CC4" w:rsidRDefault="00632CC4" w:rsidP="00632CC4">
            <w:r w:rsidRPr="00632CC4">
              <w:t>Allow reprocessing after correction</w:t>
            </w:r>
          </w:p>
        </w:tc>
      </w:tr>
    </w:tbl>
    <w:p w14:paraId="70E3EDB0" w14:textId="77777777" w:rsidR="00632CC4" w:rsidRPr="00632CC4" w:rsidRDefault="00000000" w:rsidP="00632CC4">
      <w:r>
        <w:pict w14:anchorId="3E53E7BD">
          <v:rect id="_x0000_i1039" style="width:0;height:1.5pt" o:hralign="center" o:hrstd="t" o:hr="t" fillcolor="#a0a0a0" stroked="f"/>
        </w:pict>
      </w:r>
    </w:p>
    <w:p w14:paraId="73227A1C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3.6 Security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853"/>
      </w:tblGrid>
      <w:tr w:rsidR="00632CC4" w:rsidRPr="00632CC4" w14:paraId="380CABD0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38A12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C49ECB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Requirement</w:t>
            </w:r>
          </w:p>
        </w:tc>
      </w:tr>
      <w:tr w:rsidR="00632CC4" w:rsidRPr="00632CC4" w14:paraId="5300B623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0AC6" w14:textId="77777777" w:rsidR="00632CC4" w:rsidRPr="00632CC4" w:rsidRDefault="00632CC4" w:rsidP="00632CC4">
            <w:r w:rsidRPr="00632CC4">
              <w:t>SEC-01</w:t>
            </w:r>
          </w:p>
        </w:tc>
        <w:tc>
          <w:tcPr>
            <w:tcW w:w="0" w:type="auto"/>
            <w:vAlign w:val="center"/>
            <w:hideMark/>
          </w:tcPr>
          <w:p w14:paraId="70324151" w14:textId="77777777" w:rsidR="00632CC4" w:rsidRPr="00632CC4" w:rsidRDefault="00632CC4" w:rsidP="00632CC4">
            <w:r w:rsidRPr="00632CC4">
              <w:t>Role-based access control</w:t>
            </w:r>
          </w:p>
        </w:tc>
      </w:tr>
      <w:tr w:rsidR="00632CC4" w:rsidRPr="00632CC4" w14:paraId="7CEC543F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4457" w14:textId="77777777" w:rsidR="00632CC4" w:rsidRPr="00632CC4" w:rsidRDefault="00632CC4" w:rsidP="00632CC4">
            <w:r w:rsidRPr="00632CC4">
              <w:t>SEC-02</w:t>
            </w:r>
          </w:p>
        </w:tc>
        <w:tc>
          <w:tcPr>
            <w:tcW w:w="0" w:type="auto"/>
            <w:vAlign w:val="center"/>
            <w:hideMark/>
          </w:tcPr>
          <w:p w14:paraId="1E429F77" w14:textId="77777777" w:rsidR="00632CC4" w:rsidRPr="00632CC4" w:rsidRDefault="00632CC4" w:rsidP="00632CC4">
            <w:r w:rsidRPr="00632CC4">
              <w:t>Restrict access by module</w:t>
            </w:r>
          </w:p>
        </w:tc>
      </w:tr>
      <w:tr w:rsidR="00632CC4" w:rsidRPr="00632CC4" w14:paraId="3C1AD540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E1B0" w14:textId="77777777" w:rsidR="00632CC4" w:rsidRPr="00632CC4" w:rsidRDefault="00632CC4" w:rsidP="00632CC4">
            <w:r w:rsidRPr="00632CC4">
              <w:t>SEC-03</w:t>
            </w:r>
          </w:p>
        </w:tc>
        <w:tc>
          <w:tcPr>
            <w:tcW w:w="0" w:type="auto"/>
            <w:vAlign w:val="center"/>
            <w:hideMark/>
          </w:tcPr>
          <w:p w14:paraId="7FA6C685" w14:textId="77777777" w:rsidR="00632CC4" w:rsidRPr="00632CC4" w:rsidRDefault="00632CC4" w:rsidP="00632CC4">
            <w:r w:rsidRPr="00632CC4">
              <w:t>Ensure data security</w:t>
            </w:r>
          </w:p>
        </w:tc>
      </w:tr>
    </w:tbl>
    <w:p w14:paraId="6C73D8AE" w14:textId="77777777" w:rsidR="00632CC4" w:rsidRPr="00632CC4" w:rsidRDefault="00000000" w:rsidP="00632CC4">
      <w:r>
        <w:pict w14:anchorId="33EE1507">
          <v:rect id="_x0000_i1040" style="width:0;height:1.5pt" o:hralign="center" o:hrstd="t" o:hr="t" fillcolor="#a0a0a0" stroked="f"/>
        </w:pict>
      </w:r>
    </w:p>
    <w:p w14:paraId="334C82A6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⚙️</w:t>
      </w:r>
      <w:r w:rsidRPr="00632CC4">
        <w:rPr>
          <w:b/>
          <w:bCs/>
        </w:rPr>
        <w:t xml:space="preserve"> 4. FUNCTIONAL SPECIFICATION (FSD)</w:t>
      </w:r>
    </w:p>
    <w:p w14:paraId="193CE277" w14:textId="77777777" w:rsidR="00632CC4" w:rsidRPr="00632CC4" w:rsidRDefault="00000000" w:rsidP="00632CC4">
      <w:r>
        <w:pict w14:anchorId="4FA97F70">
          <v:rect id="_x0000_i1041" style="width:0;height:1.5pt" o:hralign="center" o:hrstd="t" o:hr="t" fillcolor="#a0a0a0" stroked="f"/>
        </w:pict>
      </w:r>
    </w:p>
    <w:p w14:paraId="4FC89FA2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🔹</w:t>
      </w:r>
      <w:r w:rsidRPr="00632CC4">
        <w:rPr>
          <w:b/>
          <w:bCs/>
        </w:rPr>
        <w:t xml:space="preserve"> 4.1 PROCUREMENT FLOW</w:t>
      </w:r>
    </w:p>
    <w:p w14:paraId="5EA0F0BA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Process Steps</w:t>
      </w:r>
    </w:p>
    <w:p w14:paraId="5F3FF878" w14:textId="77777777" w:rsidR="00632CC4" w:rsidRPr="00632CC4" w:rsidRDefault="00632CC4" w:rsidP="00632CC4">
      <w:pPr>
        <w:numPr>
          <w:ilvl w:val="0"/>
          <w:numId w:val="5"/>
        </w:numPr>
      </w:pPr>
      <w:r w:rsidRPr="00632CC4">
        <w:t>Create Purchase Order</w:t>
      </w:r>
    </w:p>
    <w:p w14:paraId="342BF8D3" w14:textId="77777777" w:rsidR="00632CC4" w:rsidRPr="00632CC4" w:rsidRDefault="00632CC4" w:rsidP="00632CC4">
      <w:pPr>
        <w:numPr>
          <w:ilvl w:val="0"/>
          <w:numId w:val="5"/>
        </w:numPr>
      </w:pPr>
      <w:r w:rsidRPr="00632CC4">
        <w:t>Confirm Purchase Order</w:t>
      </w:r>
    </w:p>
    <w:p w14:paraId="15F57957" w14:textId="77777777" w:rsidR="00632CC4" w:rsidRPr="00632CC4" w:rsidRDefault="00632CC4" w:rsidP="00632CC4">
      <w:pPr>
        <w:numPr>
          <w:ilvl w:val="0"/>
          <w:numId w:val="5"/>
        </w:numPr>
      </w:pPr>
      <w:r w:rsidRPr="00632CC4">
        <w:lastRenderedPageBreak/>
        <w:t>Post Product Receipt</w:t>
      </w:r>
    </w:p>
    <w:p w14:paraId="053CCB69" w14:textId="77777777" w:rsidR="00632CC4" w:rsidRPr="00632CC4" w:rsidRDefault="00632CC4" w:rsidP="00632CC4">
      <w:pPr>
        <w:numPr>
          <w:ilvl w:val="0"/>
          <w:numId w:val="5"/>
        </w:numPr>
      </w:pPr>
      <w:r w:rsidRPr="00632CC4">
        <w:t>Post Vendor Invoice</w:t>
      </w:r>
    </w:p>
    <w:p w14:paraId="08543598" w14:textId="77777777" w:rsidR="00632CC4" w:rsidRPr="00632CC4" w:rsidRDefault="00000000" w:rsidP="00632CC4">
      <w:r>
        <w:pict w14:anchorId="348AD9FC">
          <v:rect id="_x0000_i1042" style="width:0;height:1.5pt" o:hralign="center" o:hrstd="t" o:hr="t" fillcolor="#a0a0a0" stroked="f"/>
        </w:pict>
      </w:r>
    </w:p>
    <w:p w14:paraId="2198AF69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Data Elements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998"/>
      </w:tblGrid>
      <w:tr w:rsidR="00632CC4" w:rsidRPr="00632CC4" w14:paraId="3F9E94E6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028B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047F90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Description</w:t>
            </w:r>
          </w:p>
        </w:tc>
      </w:tr>
      <w:tr w:rsidR="00632CC4" w:rsidRPr="00632CC4" w14:paraId="11B93381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1060" w14:textId="77777777" w:rsidR="00632CC4" w:rsidRPr="00632CC4" w:rsidRDefault="00632CC4" w:rsidP="00632CC4">
            <w:r w:rsidRPr="00632CC4">
              <w:t>Vendor ID</w:t>
            </w:r>
          </w:p>
        </w:tc>
        <w:tc>
          <w:tcPr>
            <w:tcW w:w="0" w:type="auto"/>
            <w:vAlign w:val="center"/>
            <w:hideMark/>
          </w:tcPr>
          <w:p w14:paraId="7357FE06" w14:textId="77777777" w:rsidR="00632CC4" w:rsidRPr="00632CC4" w:rsidRDefault="00632CC4" w:rsidP="00632CC4">
            <w:r w:rsidRPr="00632CC4">
              <w:t>Supplier reference</w:t>
            </w:r>
          </w:p>
        </w:tc>
      </w:tr>
      <w:tr w:rsidR="00632CC4" w:rsidRPr="00632CC4" w14:paraId="1C1C4090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9124" w14:textId="77777777" w:rsidR="00632CC4" w:rsidRPr="00632CC4" w:rsidRDefault="00632CC4" w:rsidP="00632CC4">
            <w:r w:rsidRPr="00632CC4">
              <w:t>Item ID</w:t>
            </w:r>
          </w:p>
        </w:tc>
        <w:tc>
          <w:tcPr>
            <w:tcW w:w="0" w:type="auto"/>
            <w:vAlign w:val="center"/>
            <w:hideMark/>
          </w:tcPr>
          <w:p w14:paraId="6941CB2C" w14:textId="77777777" w:rsidR="00632CC4" w:rsidRPr="00632CC4" w:rsidRDefault="00632CC4" w:rsidP="00632CC4">
            <w:r w:rsidRPr="00632CC4">
              <w:t>Product reference</w:t>
            </w:r>
          </w:p>
        </w:tc>
      </w:tr>
      <w:tr w:rsidR="00632CC4" w:rsidRPr="00632CC4" w14:paraId="3F61D24E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852B" w14:textId="77777777" w:rsidR="00632CC4" w:rsidRPr="00632CC4" w:rsidRDefault="00632CC4" w:rsidP="00632CC4">
            <w:r w:rsidRPr="00632CC4">
              <w:t>Quantity</w:t>
            </w:r>
          </w:p>
        </w:tc>
        <w:tc>
          <w:tcPr>
            <w:tcW w:w="0" w:type="auto"/>
            <w:vAlign w:val="center"/>
            <w:hideMark/>
          </w:tcPr>
          <w:p w14:paraId="3A328695" w14:textId="77777777" w:rsidR="00632CC4" w:rsidRPr="00632CC4" w:rsidRDefault="00632CC4" w:rsidP="00632CC4">
            <w:r w:rsidRPr="00632CC4">
              <w:t>Ordered quantity</w:t>
            </w:r>
          </w:p>
        </w:tc>
      </w:tr>
      <w:tr w:rsidR="00632CC4" w:rsidRPr="00632CC4" w14:paraId="0954D9B9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D274" w14:textId="77777777" w:rsidR="00632CC4" w:rsidRPr="00632CC4" w:rsidRDefault="00632CC4" w:rsidP="00632CC4">
            <w:r w:rsidRPr="00632CC4">
              <w:t>Unit Price</w:t>
            </w:r>
          </w:p>
        </w:tc>
        <w:tc>
          <w:tcPr>
            <w:tcW w:w="0" w:type="auto"/>
            <w:vAlign w:val="center"/>
            <w:hideMark/>
          </w:tcPr>
          <w:p w14:paraId="410F76FF" w14:textId="77777777" w:rsidR="00632CC4" w:rsidRPr="00632CC4" w:rsidRDefault="00632CC4" w:rsidP="00632CC4">
            <w:r w:rsidRPr="00632CC4">
              <w:t>Cost price</w:t>
            </w:r>
          </w:p>
        </w:tc>
      </w:tr>
    </w:tbl>
    <w:p w14:paraId="173153D1" w14:textId="77777777" w:rsidR="00632CC4" w:rsidRPr="00632CC4" w:rsidRDefault="00000000" w:rsidP="00632CC4">
      <w:r>
        <w:pict w14:anchorId="4DD95A69">
          <v:rect id="_x0000_i1043" style="width:0;height:1.5pt" o:hralign="center" o:hrstd="t" o:hr="t" fillcolor="#a0a0a0" stroked="f"/>
        </w:pict>
      </w:r>
    </w:p>
    <w:p w14:paraId="5A6948F3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Validation Rules</w:t>
      </w:r>
    </w:p>
    <w:p w14:paraId="14206BD2" w14:textId="77777777" w:rsidR="00632CC4" w:rsidRPr="00632CC4" w:rsidRDefault="00632CC4" w:rsidP="00632CC4">
      <w:pPr>
        <w:numPr>
          <w:ilvl w:val="0"/>
          <w:numId w:val="6"/>
        </w:numPr>
      </w:pPr>
      <w:r w:rsidRPr="00632CC4">
        <w:t>Vendor must exist</w:t>
      </w:r>
    </w:p>
    <w:p w14:paraId="3AD50D17" w14:textId="77777777" w:rsidR="00632CC4" w:rsidRPr="00632CC4" w:rsidRDefault="00632CC4" w:rsidP="00632CC4">
      <w:pPr>
        <w:numPr>
          <w:ilvl w:val="0"/>
          <w:numId w:val="6"/>
        </w:numPr>
      </w:pPr>
      <w:r w:rsidRPr="00632CC4">
        <w:t>Item must be active</w:t>
      </w:r>
    </w:p>
    <w:p w14:paraId="1A63EEDE" w14:textId="77777777" w:rsidR="00632CC4" w:rsidRPr="00632CC4" w:rsidRDefault="00632CC4" w:rsidP="00632CC4">
      <w:pPr>
        <w:numPr>
          <w:ilvl w:val="0"/>
          <w:numId w:val="6"/>
        </w:numPr>
      </w:pPr>
      <w:r w:rsidRPr="00632CC4">
        <w:t>Quantity &gt; 0</w:t>
      </w:r>
    </w:p>
    <w:p w14:paraId="06CF8761" w14:textId="77777777" w:rsidR="00632CC4" w:rsidRPr="00632CC4" w:rsidRDefault="00000000" w:rsidP="00632CC4">
      <w:r>
        <w:pict w14:anchorId="266E3B06">
          <v:rect id="_x0000_i1044" style="width:0;height:1.5pt" o:hralign="center" o:hrstd="t" o:hr="t" fillcolor="#a0a0a0" stroked="f"/>
        </w:pict>
      </w:r>
    </w:p>
    <w:p w14:paraId="628947B6" w14:textId="77777777" w:rsidR="00632CC4" w:rsidRPr="00632CC4" w:rsidRDefault="00000000" w:rsidP="00632CC4">
      <w:r>
        <w:pict w14:anchorId="6DDB1697">
          <v:rect id="_x0000_i1045" style="width:0;height:1.5pt" o:hralign="center" o:hrstd="t" o:hr="t" fillcolor="#a0a0a0" stroked="f"/>
        </w:pict>
      </w:r>
    </w:p>
    <w:p w14:paraId="47910927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🔹</w:t>
      </w:r>
      <w:r w:rsidRPr="00632CC4">
        <w:rPr>
          <w:b/>
          <w:bCs/>
        </w:rPr>
        <w:t xml:space="preserve"> 4.2 SALES FLOW</w:t>
      </w:r>
    </w:p>
    <w:p w14:paraId="2218F68F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Process Steps</w:t>
      </w:r>
    </w:p>
    <w:p w14:paraId="32B79A2D" w14:textId="77777777" w:rsidR="00632CC4" w:rsidRPr="00632CC4" w:rsidRDefault="00632CC4" w:rsidP="00632CC4">
      <w:pPr>
        <w:numPr>
          <w:ilvl w:val="0"/>
          <w:numId w:val="7"/>
        </w:numPr>
      </w:pPr>
      <w:r w:rsidRPr="00632CC4">
        <w:t>Create Sales Order</w:t>
      </w:r>
    </w:p>
    <w:p w14:paraId="48A27C1A" w14:textId="77777777" w:rsidR="00632CC4" w:rsidRPr="00632CC4" w:rsidRDefault="00632CC4" w:rsidP="00632CC4">
      <w:pPr>
        <w:numPr>
          <w:ilvl w:val="0"/>
          <w:numId w:val="7"/>
        </w:numPr>
      </w:pPr>
      <w:r w:rsidRPr="00632CC4">
        <w:t>Reserve inventory</w:t>
      </w:r>
    </w:p>
    <w:p w14:paraId="1C7FBD6D" w14:textId="77777777" w:rsidR="00632CC4" w:rsidRPr="00632CC4" w:rsidRDefault="00632CC4" w:rsidP="00632CC4">
      <w:pPr>
        <w:numPr>
          <w:ilvl w:val="0"/>
          <w:numId w:val="7"/>
        </w:numPr>
      </w:pPr>
      <w:r w:rsidRPr="00632CC4">
        <w:t>Pick and Pack</w:t>
      </w:r>
    </w:p>
    <w:p w14:paraId="6B92B91D" w14:textId="77777777" w:rsidR="00632CC4" w:rsidRPr="00632CC4" w:rsidRDefault="00632CC4" w:rsidP="00632CC4">
      <w:pPr>
        <w:numPr>
          <w:ilvl w:val="0"/>
          <w:numId w:val="7"/>
        </w:numPr>
      </w:pPr>
      <w:r w:rsidRPr="00632CC4">
        <w:t>Generate Invoice</w:t>
      </w:r>
    </w:p>
    <w:p w14:paraId="76D4886A" w14:textId="77777777" w:rsidR="00632CC4" w:rsidRPr="00632CC4" w:rsidRDefault="00000000" w:rsidP="00632CC4">
      <w:r>
        <w:pict w14:anchorId="08FE8EA7">
          <v:rect id="_x0000_i1046" style="width:0;height:1.5pt" o:hralign="center" o:hrstd="t" o:hr="t" fillcolor="#a0a0a0" stroked="f"/>
        </w:pict>
      </w:r>
    </w:p>
    <w:p w14:paraId="52824683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Special Logic</w:t>
      </w:r>
    </w:p>
    <w:p w14:paraId="6AD8011B" w14:textId="77777777" w:rsidR="00632CC4" w:rsidRPr="00632CC4" w:rsidRDefault="00632CC4" w:rsidP="00632CC4">
      <w:pPr>
        <w:numPr>
          <w:ilvl w:val="0"/>
          <w:numId w:val="8"/>
        </w:numPr>
      </w:pPr>
      <w:r w:rsidRPr="00632CC4">
        <w:lastRenderedPageBreak/>
        <w:t>Allow order creation without inventory</w:t>
      </w:r>
    </w:p>
    <w:p w14:paraId="7BAF49C3" w14:textId="77777777" w:rsidR="00632CC4" w:rsidRPr="00632CC4" w:rsidRDefault="00632CC4" w:rsidP="00632CC4">
      <w:pPr>
        <w:numPr>
          <w:ilvl w:val="0"/>
          <w:numId w:val="8"/>
        </w:numPr>
      </w:pPr>
      <w:r w:rsidRPr="00632CC4">
        <w:t>Fulfill once stock is available</w:t>
      </w:r>
    </w:p>
    <w:p w14:paraId="0EADBFD8" w14:textId="77777777" w:rsidR="00632CC4" w:rsidRPr="00632CC4" w:rsidRDefault="00000000" w:rsidP="00632CC4">
      <w:r>
        <w:pict w14:anchorId="28B35072">
          <v:rect id="_x0000_i1047" style="width:0;height:1.5pt" o:hralign="center" o:hrstd="t" o:hr="t" fillcolor="#a0a0a0" stroked="f"/>
        </w:pict>
      </w:r>
    </w:p>
    <w:p w14:paraId="3AA57AA4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Validation Rules</w:t>
      </w:r>
    </w:p>
    <w:p w14:paraId="795EAFC1" w14:textId="77777777" w:rsidR="00632CC4" w:rsidRPr="00632CC4" w:rsidRDefault="00632CC4" w:rsidP="00632CC4">
      <w:pPr>
        <w:numPr>
          <w:ilvl w:val="0"/>
          <w:numId w:val="9"/>
        </w:numPr>
      </w:pPr>
      <w:r w:rsidRPr="00632CC4">
        <w:t>Customer must exist</w:t>
      </w:r>
    </w:p>
    <w:p w14:paraId="40897893" w14:textId="77777777" w:rsidR="00632CC4" w:rsidRPr="00632CC4" w:rsidRDefault="00632CC4" w:rsidP="00632CC4">
      <w:pPr>
        <w:numPr>
          <w:ilvl w:val="0"/>
          <w:numId w:val="9"/>
        </w:numPr>
      </w:pPr>
      <w:r w:rsidRPr="00632CC4">
        <w:t>Credit limit validation</w:t>
      </w:r>
    </w:p>
    <w:p w14:paraId="74E363CF" w14:textId="77777777" w:rsidR="00632CC4" w:rsidRPr="00632CC4" w:rsidRDefault="00632CC4" w:rsidP="00632CC4">
      <w:pPr>
        <w:numPr>
          <w:ilvl w:val="0"/>
          <w:numId w:val="9"/>
        </w:numPr>
      </w:pPr>
      <w:r w:rsidRPr="00632CC4">
        <w:t>Item availability check</w:t>
      </w:r>
    </w:p>
    <w:p w14:paraId="5278F62F" w14:textId="77777777" w:rsidR="00632CC4" w:rsidRPr="00632CC4" w:rsidRDefault="00000000" w:rsidP="00632CC4">
      <w:r>
        <w:pict w14:anchorId="0221EC9A">
          <v:rect id="_x0000_i1048" style="width:0;height:1.5pt" o:hralign="center" o:hrstd="t" o:hr="t" fillcolor="#a0a0a0" stroked="f"/>
        </w:pict>
      </w:r>
    </w:p>
    <w:p w14:paraId="058937D4" w14:textId="77777777" w:rsidR="00632CC4" w:rsidRPr="00632CC4" w:rsidRDefault="00000000" w:rsidP="00632CC4">
      <w:r>
        <w:pict w14:anchorId="6A7E727C">
          <v:rect id="_x0000_i1049" style="width:0;height:1.5pt" o:hralign="center" o:hrstd="t" o:hr="t" fillcolor="#a0a0a0" stroked="f"/>
        </w:pict>
      </w:r>
    </w:p>
    <w:p w14:paraId="7C2F6FD1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🔹</w:t>
      </w:r>
      <w:r w:rsidRPr="00632CC4">
        <w:rPr>
          <w:b/>
          <w:bCs/>
        </w:rPr>
        <w:t xml:space="preserve"> 4.3 INVENTORY MANAGEMENT</w:t>
      </w:r>
    </w:p>
    <w:p w14:paraId="42E1A0C8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Functional Behavior</w:t>
      </w:r>
    </w:p>
    <w:p w14:paraId="64E1FC3C" w14:textId="77777777" w:rsidR="00632CC4" w:rsidRPr="00632CC4" w:rsidRDefault="00632CC4" w:rsidP="00632CC4">
      <w:pPr>
        <w:numPr>
          <w:ilvl w:val="0"/>
          <w:numId w:val="10"/>
        </w:numPr>
      </w:pPr>
      <w:r w:rsidRPr="00632CC4">
        <w:t>Inventory updated during:</w:t>
      </w:r>
    </w:p>
    <w:p w14:paraId="4C9672FF" w14:textId="77777777" w:rsidR="00632CC4" w:rsidRPr="00632CC4" w:rsidRDefault="00632CC4" w:rsidP="00632CC4">
      <w:pPr>
        <w:numPr>
          <w:ilvl w:val="1"/>
          <w:numId w:val="10"/>
        </w:numPr>
      </w:pPr>
      <w:r w:rsidRPr="00632CC4">
        <w:t>Product receipt</w:t>
      </w:r>
    </w:p>
    <w:p w14:paraId="42C67B60" w14:textId="77777777" w:rsidR="00632CC4" w:rsidRPr="00632CC4" w:rsidRDefault="00632CC4" w:rsidP="00632CC4">
      <w:pPr>
        <w:numPr>
          <w:ilvl w:val="1"/>
          <w:numId w:val="10"/>
        </w:numPr>
      </w:pPr>
      <w:r w:rsidRPr="00632CC4">
        <w:t>Sales shipment</w:t>
      </w:r>
    </w:p>
    <w:p w14:paraId="5377EA70" w14:textId="77777777" w:rsidR="00632CC4" w:rsidRPr="00632CC4" w:rsidRDefault="00000000" w:rsidP="00632CC4">
      <w:r>
        <w:pict w14:anchorId="0FFAF524">
          <v:rect id="_x0000_i1050" style="width:0;height:1.5pt" o:hralign="center" o:hrstd="t" o:hr="t" fillcolor="#a0a0a0" stroked="f"/>
        </w:pict>
      </w:r>
    </w:p>
    <w:p w14:paraId="3A69BF5A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Key Rules</w:t>
      </w:r>
    </w:p>
    <w:p w14:paraId="05DEB26C" w14:textId="77777777" w:rsidR="00632CC4" w:rsidRPr="00632CC4" w:rsidRDefault="00632CC4" w:rsidP="00632CC4">
      <w:pPr>
        <w:numPr>
          <w:ilvl w:val="0"/>
          <w:numId w:val="11"/>
        </w:numPr>
      </w:pPr>
      <w:r w:rsidRPr="00632CC4">
        <w:t>No negative inventory (based on configuration)</w:t>
      </w:r>
    </w:p>
    <w:p w14:paraId="4B6F7ABA" w14:textId="77777777" w:rsidR="00632CC4" w:rsidRPr="00632CC4" w:rsidRDefault="00632CC4" w:rsidP="00632CC4">
      <w:pPr>
        <w:numPr>
          <w:ilvl w:val="0"/>
          <w:numId w:val="11"/>
        </w:numPr>
      </w:pPr>
      <w:r w:rsidRPr="00632CC4">
        <w:t>Warehouse must be valid</w:t>
      </w:r>
    </w:p>
    <w:p w14:paraId="0EC412D5" w14:textId="77777777" w:rsidR="00632CC4" w:rsidRPr="00632CC4" w:rsidRDefault="00000000" w:rsidP="00632CC4">
      <w:r>
        <w:pict w14:anchorId="299B1463">
          <v:rect id="_x0000_i1051" style="width:0;height:1.5pt" o:hralign="center" o:hrstd="t" o:hr="t" fillcolor="#a0a0a0" stroked="f"/>
        </w:pict>
      </w:r>
    </w:p>
    <w:p w14:paraId="13132004" w14:textId="77777777" w:rsidR="00632CC4" w:rsidRPr="00632CC4" w:rsidRDefault="00000000" w:rsidP="00632CC4">
      <w:r>
        <w:pict w14:anchorId="3D69D72F">
          <v:rect id="_x0000_i1052" style="width:0;height:1.5pt" o:hralign="center" o:hrstd="t" o:hr="t" fillcolor="#a0a0a0" stroked="f"/>
        </w:pict>
      </w:r>
    </w:p>
    <w:p w14:paraId="5FBFFA7D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🔹</w:t>
      </w:r>
      <w:r w:rsidRPr="00632CC4">
        <w:rPr>
          <w:b/>
          <w:bCs/>
        </w:rPr>
        <w:t xml:space="preserve"> 4.4 FINANCE</w:t>
      </w:r>
    </w:p>
    <w:p w14:paraId="62F980B9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Posting Behavior</w:t>
      </w:r>
    </w:p>
    <w:p w14:paraId="18CC27F4" w14:textId="77777777" w:rsidR="00632CC4" w:rsidRPr="00632CC4" w:rsidRDefault="00632CC4" w:rsidP="00632CC4">
      <w:pPr>
        <w:numPr>
          <w:ilvl w:val="0"/>
          <w:numId w:val="12"/>
        </w:numPr>
      </w:pPr>
      <w:r w:rsidRPr="00632CC4">
        <w:t>Purchase → Debit Inventory / Credit AP</w:t>
      </w:r>
    </w:p>
    <w:p w14:paraId="6B2580F2" w14:textId="77777777" w:rsidR="00632CC4" w:rsidRPr="00632CC4" w:rsidRDefault="00632CC4" w:rsidP="00632CC4">
      <w:pPr>
        <w:numPr>
          <w:ilvl w:val="0"/>
          <w:numId w:val="12"/>
        </w:numPr>
      </w:pPr>
      <w:r w:rsidRPr="00632CC4">
        <w:t>Sales → Debit AR / Credit Revenue</w:t>
      </w:r>
    </w:p>
    <w:p w14:paraId="18D0C4CB" w14:textId="77777777" w:rsidR="00632CC4" w:rsidRPr="00632CC4" w:rsidRDefault="00000000" w:rsidP="00632CC4">
      <w:r>
        <w:pict w14:anchorId="2070E8EA">
          <v:rect id="_x0000_i1053" style="width:0;height:1.5pt" o:hralign="center" o:hrstd="t" o:hr="t" fillcolor="#a0a0a0" stroked="f"/>
        </w:pict>
      </w:r>
    </w:p>
    <w:p w14:paraId="1C1A6369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lastRenderedPageBreak/>
        <w:t>Journals</w:t>
      </w:r>
    </w:p>
    <w:p w14:paraId="3B646772" w14:textId="77777777" w:rsidR="00632CC4" w:rsidRPr="00632CC4" w:rsidRDefault="00632CC4" w:rsidP="00632CC4">
      <w:pPr>
        <w:numPr>
          <w:ilvl w:val="0"/>
          <w:numId w:val="13"/>
        </w:numPr>
      </w:pPr>
      <w:r w:rsidRPr="00632CC4">
        <w:t>General ledger journal</w:t>
      </w:r>
    </w:p>
    <w:p w14:paraId="15E15204" w14:textId="77777777" w:rsidR="00632CC4" w:rsidRPr="00632CC4" w:rsidRDefault="00632CC4" w:rsidP="00632CC4">
      <w:pPr>
        <w:numPr>
          <w:ilvl w:val="0"/>
          <w:numId w:val="13"/>
        </w:numPr>
      </w:pPr>
      <w:r w:rsidRPr="00632CC4">
        <w:t>Payment journal</w:t>
      </w:r>
    </w:p>
    <w:p w14:paraId="00140F84" w14:textId="77777777" w:rsidR="00632CC4" w:rsidRPr="00632CC4" w:rsidRDefault="00000000" w:rsidP="00632CC4">
      <w:r>
        <w:pict w14:anchorId="26A40D62">
          <v:rect id="_x0000_i1054" style="width:0;height:1.5pt" o:hralign="center" o:hrstd="t" o:hr="t" fillcolor="#a0a0a0" stroked="f"/>
        </w:pict>
      </w:r>
    </w:p>
    <w:p w14:paraId="1CA3E6F0" w14:textId="77777777" w:rsidR="00632CC4" w:rsidRPr="00632CC4" w:rsidRDefault="00000000" w:rsidP="00632CC4">
      <w:r>
        <w:pict w14:anchorId="7EA2412A">
          <v:rect id="_x0000_i1055" style="width:0;height:1.5pt" o:hralign="center" o:hrstd="t" o:hr="t" fillcolor="#a0a0a0" stroked="f"/>
        </w:pict>
      </w:r>
    </w:p>
    <w:p w14:paraId="56DF5091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🔹</w:t>
      </w:r>
      <w:r w:rsidRPr="00632CC4">
        <w:rPr>
          <w:b/>
          <w:bCs/>
        </w:rPr>
        <w:t xml:space="preserve"> 4.5 INTEGRATION</w:t>
      </w:r>
    </w:p>
    <w:p w14:paraId="5022A7D0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Process Flow</w:t>
      </w:r>
    </w:p>
    <w:p w14:paraId="5C8CA7EF" w14:textId="77777777" w:rsidR="00632CC4" w:rsidRPr="00632CC4" w:rsidRDefault="00632CC4" w:rsidP="00632CC4">
      <w:pPr>
        <w:numPr>
          <w:ilvl w:val="0"/>
          <w:numId w:val="14"/>
        </w:numPr>
      </w:pPr>
      <w:r w:rsidRPr="00632CC4">
        <w:t>External system sends order file</w:t>
      </w:r>
    </w:p>
    <w:p w14:paraId="1B135FB5" w14:textId="77777777" w:rsidR="00632CC4" w:rsidRPr="00632CC4" w:rsidRDefault="00632CC4" w:rsidP="00632CC4">
      <w:pPr>
        <w:numPr>
          <w:ilvl w:val="0"/>
          <w:numId w:val="14"/>
        </w:numPr>
      </w:pPr>
      <w:r w:rsidRPr="00632CC4">
        <w:t>Data imported via entity</w:t>
      </w:r>
    </w:p>
    <w:p w14:paraId="514B5B19" w14:textId="77777777" w:rsidR="00632CC4" w:rsidRPr="00632CC4" w:rsidRDefault="00632CC4" w:rsidP="00632CC4">
      <w:pPr>
        <w:numPr>
          <w:ilvl w:val="0"/>
          <w:numId w:val="14"/>
        </w:numPr>
      </w:pPr>
      <w:r w:rsidRPr="00632CC4">
        <w:t>Validation performed</w:t>
      </w:r>
    </w:p>
    <w:p w14:paraId="52F2BEB3" w14:textId="77777777" w:rsidR="00632CC4" w:rsidRPr="00632CC4" w:rsidRDefault="00632CC4" w:rsidP="00632CC4">
      <w:pPr>
        <w:numPr>
          <w:ilvl w:val="0"/>
          <w:numId w:val="14"/>
        </w:numPr>
      </w:pPr>
      <w:r w:rsidRPr="00632CC4">
        <w:t>Valid records processed</w:t>
      </w:r>
    </w:p>
    <w:p w14:paraId="458AB317" w14:textId="77777777" w:rsidR="00632CC4" w:rsidRPr="00632CC4" w:rsidRDefault="00632CC4" w:rsidP="00632CC4">
      <w:pPr>
        <w:numPr>
          <w:ilvl w:val="0"/>
          <w:numId w:val="14"/>
        </w:numPr>
      </w:pPr>
      <w:r w:rsidRPr="00632CC4">
        <w:t>Errors logged</w:t>
      </w:r>
    </w:p>
    <w:p w14:paraId="75055FEE" w14:textId="77777777" w:rsidR="00632CC4" w:rsidRPr="00632CC4" w:rsidRDefault="00000000" w:rsidP="00632CC4">
      <w:r>
        <w:pict w14:anchorId="31AADCEC">
          <v:rect id="_x0000_i1056" style="width:0;height:1.5pt" o:hralign="center" o:hrstd="t" o:hr="t" fillcolor="#a0a0a0" stroked="f"/>
        </w:pict>
      </w:r>
    </w:p>
    <w:p w14:paraId="6A3E20D9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Error Handling</w:t>
      </w:r>
    </w:p>
    <w:p w14:paraId="6C7F1A8B" w14:textId="77777777" w:rsidR="00632CC4" w:rsidRPr="00632CC4" w:rsidRDefault="00632CC4" w:rsidP="00632CC4">
      <w:pPr>
        <w:numPr>
          <w:ilvl w:val="0"/>
          <w:numId w:val="15"/>
        </w:numPr>
      </w:pPr>
      <w:r w:rsidRPr="00632CC4">
        <w:t>Invalid item → reject record</w:t>
      </w:r>
    </w:p>
    <w:p w14:paraId="632A2E0C" w14:textId="77777777" w:rsidR="00632CC4" w:rsidRPr="00632CC4" w:rsidRDefault="00632CC4" w:rsidP="00632CC4">
      <w:pPr>
        <w:numPr>
          <w:ilvl w:val="0"/>
          <w:numId w:val="15"/>
        </w:numPr>
      </w:pPr>
      <w:r w:rsidRPr="00632CC4">
        <w:t>Missing customer → reject</w:t>
      </w:r>
    </w:p>
    <w:p w14:paraId="64355D65" w14:textId="77777777" w:rsidR="00632CC4" w:rsidRPr="00632CC4" w:rsidRDefault="00632CC4" w:rsidP="00632CC4">
      <w:pPr>
        <w:numPr>
          <w:ilvl w:val="0"/>
          <w:numId w:val="15"/>
        </w:numPr>
      </w:pPr>
      <w:r w:rsidRPr="00632CC4">
        <w:t>Negative quantity → reject</w:t>
      </w:r>
    </w:p>
    <w:p w14:paraId="6E4CE021" w14:textId="77777777" w:rsidR="00632CC4" w:rsidRPr="00632CC4" w:rsidRDefault="00000000" w:rsidP="00632CC4">
      <w:r>
        <w:pict w14:anchorId="02EA1C89">
          <v:rect id="_x0000_i1057" style="width:0;height:1.5pt" o:hralign="center" o:hrstd="t" o:hr="t" fillcolor="#a0a0a0" stroked="f"/>
        </w:pict>
      </w:r>
    </w:p>
    <w:p w14:paraId="163F362C" w14:textId="77777777" w:rsidR="00632CC4" w:rsidRPr="00632CC4" w:rsidRDefault="00000000" w:rsidP="00632CC4">
      <w:r>
        <w:pict w14:anchorId="6A555C3B">
          <v:rect id="_x0000_i1058" style="width:0;height:1.5pt" o:hralign="center" o:hrstd="t" o:hr="t" fillcolor="#a0a0a0" stroked="f"/>
        </w:pict>
      </w:r>
    </w:p>
    <w:p w14:paraId="120DE3EB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🔹</w:t>
      </w:r>
      <w:r w:rsidRPr="00632CC4">
        <w:rPr>
          <w:b/>
          <w:bCs/>
        </w:rPr>
        <w:t xml:space="preserve"> 4.6 SECURITY</w:t>
      </w:r>
    </w:p>
    <w:p w14:paraId="39ED6F1C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65"/>
      </w:tblGrid>
      <w:tr w:rsidR="00632CC4" w:rsidRPr="00632CC4" w14:paraId="05E020BB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C5C9C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09CBE7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Access</w:t>
            </w:r>
          </w:p>
        </w:tc>
      </w:tr>
      <w:tr w:rsidR="00632CC4" w:rsidRPr="00632CC4" w14:paraId="0E97C1C8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682D" w14:textId="77777777" w:rsidR="00632CC4" w:rsidRPr="00632CC4" w:rsidRDefault="00632CC4" w:rsidP="00632CC4">
            <w:r w:rsidRPr="00632CC4">
              <w:t>Sales User</w:t>
            </w:r>
          </w:p>
        </w:tc>
        <w:tc>
          <w:tcPr>
            <w:tcW w:w="0" w:type="auto"/>
            <w:vAlign w:val="center"/>
            <w:hideMark/>
          </w:tcPr>
          <w:p w14:paraId="7B2D2956" w14:textId="77777777" w:rsidR="00632CC4" w:rsidRPr="00632CC4" w:rsidRDefault="00632CC4" w:rsidP="00632CC4">
            <w:r w:rsidRPr="00632CC4">
              <w:t>Sales orders</w:t>
            </w:r>
          </w:p>
        </w:tc>
      </w:tr>
      <w:tr w:rsidR="00632CC4" w:rsidRPr="00632CC4" w14:paraId="48E2BA1B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D1AC" w14:textId="77777777" w:rsidR="00632CC4" w:rsidRPr="00632CC4" w:rsidRDefault="00632CC4" w:rsidP="00632CC4">
            <w:r w:rsidRPr="00632CC4">
              <w:t>Warehouse User</w:t>
            </w:r>
          </w:p>
        </w:tc>
        <w:tc>
          <w:tcPr>
            <w:tcW w:w="0" w:type="auto"/>
            <w:vAlign w:val="center"/>
            <w:hideMark/>
          </w:tcPr>
          <w:p w14:paraId="4E05A048" w14:textId="77777777" w:rsidR="00632CC4" w:rsidRPr="00632CC4" w:rsidRDefault="00632CC4" w:rsidP="00632CC4">
            <w:r w:rsidRPr="00632CC4">
              <w:t>Inventory</w:t>
            </w:r>
          </w:p>
        </w:tc>
      </w:tr>
      <w:tr w:rsidR="00632CC4" w:rsidRPr="00632CC4" w14:paraId="378DECD1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7061" w14:textId="77777777" w:rsidR="00632CC4" w:rsidRPr="00632CC4" w:rsidRDefault="00632CC4" w:rsidP="00632CC4">
            <w:r w:rsidRPr="00632CC4">
              <w:lastRenderedPageBreak/>
              <w:t>Finance User</w:t>
            </w:r>
          </w:p>
        </w:tc>
        <w:tc>
          <w:tcPr>
            <w:tcW w:w="0" w:type="auto"/>
            <w:vAlign w:val="center"/>
            <w:hideMark/>
          </w:tcPr>
          <w:p w14:paraId="54861985" w14:textId="77777777" w:rsidR="00632CC4" w:rsidRPr="00632CC4" w:rsidRDefault="00632CC4" w:rsidP="00632CC4">
            <w:r w:rsidRPr="00632CC4">
              <w:t>Financial postings</w:t>
            </w:r>
          </w:p>
        </w:tc>
      </w:tr>
    </w:tbl>
    <w:p w14:paraId="5AC2DE2C" w14:textId="77777777" w:rsidR="00632CC4" w:rsidRPr="00632CC4" w:rsidRDefault="00000000" w:rsidP="00632CC4">
      <w:r>
        <w:pict w14:anchorId="67C02092">
          <v:rect id="_x0000_i1059" style="width:0;height:1.5pt" o:hralign="center" o:hrstd="t" o:hr="t" fillcolor="#a0a0a0" stroked="f"/>
        </w:pict>
      </w:r>
    </w:p>
    <w:p w14:paraId="00D22C6F" w14:textId="77777777" w:rsidR="00632CC4" w:rsidRPr="00632CC4" w:rsidRDefault="00000000" w:rsidP="00632CC4">
      <w:r>
        <w:pict w14:anchorId="50AE696A">
          <v:rect id="_x0000_i1060" style="width:0;height:1.5pt" o:hralign="center" o:hrstd="t" o:hr="t" fillcolor="#a0a0a0" stroked="f"/>
        </w:pict>
      </w:r>
    </w:p>
    <w:p w14:paraId="19FF47C3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📊</w:t>
      </w:r>
      <w:r w:rsidRPr="00632CC4">
        <w:rPr>
          <w:b/>
          <w:bCs/>
        </w:rPr>
        <w:t xml:space="preserve"> 5. REPORTING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008"/>
      </w:tblGrid>
      <w:tr w:rsidR="00632CC4" w:rsidRPr="00632CC4" w14:paraId="1FD03DB2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0C879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EC7BDFD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Description</w:t>
            </w:r>
          </w:p>
        </w:tc>
      </w:tr>
      <w:tr w:rsidR="00632CC4" w:rsidRPr="00632CC4" w14:paraId="55409C03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A4A4" w14:textId="77777777" w:rsidR="00632CC4" w:rsidRPr="00632CC4" w:rsidRDefault="00632CC4" w:rsidP="00632CC4">
            <w:r w:rsidRPr="00632CC4">
              <w:t>Sales Report</w:t>
            </w:r>
          </w:p>
        </w:tc>
        <w:tc>
          <w:tcPr>
            <w:tcW w:w="0" w:type="auto"/>
            <w:vAlign w:val="center"/>
            <w:hideMark/>
          </w:tcPr>
          <w:p w14:paraId="0F47EC4A" w14:textId="77777777" w:rsidR="00632CC4" w:rsidRPr="00632CC4" w:rsidRDefault="00632CC4" w:rsidP="00632CC4">
            <w:r w:rsidRPr="00632CC4">
              <w:t>Sales transactions</w:t>
            </w:r>
          </w:p>
        </w:tc>
      </w:tr>
      <w:tr w:rsidR="00632CC4" w:rsidRPr="00632CC4" w14:paraId="306245FF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03B8" w14:textId="77777777" w:rsidR="00632CC4" w:rsidRPr="00632CC4" w:rsidRDefault="00632CC4" w:rsidP="00632CC4">
            <w:r w:rsidRPr="00632CC4">
              <w:t>Inventory Report</w:t>
            </w:r>
          </w:p>
        </w:tc>
        <w:tc>
          <w:tcPr>
            <w:tcW w:w="0" w:type="auto"/>
            <w:vAlign w:val="center"/>
            <w:hideMark/>
          </w:tcPr>
          <w:p w14:paraId="70D18182" w14:textId="77777777" w:rsidR="00632CC4" w:rsidRPr="00632CC4" w:rsidRDefault="00632CC4" w:rsidP="00632CC4">
            <w:r w:rsidRPr="00632CC4">
              <w:t>On-hand stock</w:t>
            </w:r>
          </w:p>
        </w:tc>
      </w:tr>
      <w:tr w:rsidR="00632CC4" w:rsidRPr="00632CC4" w14:paraId="6ACA3DC2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2586" w14:textId="77777777" w:rsidR="00632CC4" w:rsidRPr="00632CC4" w:rsidRDefault="00632CC4" w:rsidP="00632CC4">
            <w:r w:rsidRPr="00632CC4">
              <w:t>Vendor Report</w:t>
            </w:r>
          </w:p>
        </w:tc>
        <w:tc>
          <w:tcPr>
            <w:tcW w:w="0" w:type="auto"/>
            <w:vAlign w:val="center"/>
            <w:hideMark/>
          </w:tcPr>
          <w:p w14:paraId="16C05003" w14:textId="77777777" w:rsidR="00632CC4" w:rsidRPr="00632CC4" w:rsidRDefault="00632CC4" w:rsidP="00632CC4">
            <w:r w:rsidRPr="00632CC4">
              <w:t>Vendor invoices</w:t>
            </w:r>
          </w:p>
        </w:tc>
      </w:tr>
    </w:tbl>
    <w:p w14:paraId="6BB01DEE" w14:textId="77777777" w:rsidR="00632CC4" w:rsidRPr="00632CC4" w:rsidRDefault="00000000" w:rsidP="00632CC4">
      <w:r>
        <w:pict w14:anchorId="4E0EE252">
          <v:rect id="_x0000_i1061" style="width:0;height:1.5pt" o:hralign="center" o:hrstd="t" o:hr="t" fillcolor="#a0a0a0" stroked="f"/>
        </w:pict>
      </w:r>
    </w:p>
    <w:p w14:paraId="5E792760" w14:textId="77777777" w:rsidR="00632CC4" w:rsidRPr="00632CC4" w:rsidRDefault="00000000" w:rsidP="00632CC4">
      <w:r>
        <w:pict w14:anchorId="2C0D4353">
          <v:rect id="_x0000_i1062" style="width:0;height:1.5pt" o:hralign="center" o:hrstd="t" o:hr="t" fillcolor="#a0a0a0" stroked="f"/>
        </w:pict>
      </w:r>
    </w:p>
    <w:p w14:paraId="68E867B6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🧪</w:t>
      </w:r>
      <w:r w:rsidRPr="00632CC4">
        <w:rPr>
          <w:b/>
          <w:bCs/>
        </w:rPr>
        <w:t xml:space="preserve"> 6. TEST SCENARIOS</w:t>
      </w:r>
    </w:p>
    <w:p w14:paraId="36DFA927" w14:textId="77777777" w:rsidR="00632CC4" w:rsidRPr="00632CC4" w:rsidRDefault="00000000" w:rsidP="00632CC4">
      <w:r>
        <w:pict w14:anchorId="13DC9156">
          <v:rect id="_x0000_i1063" style="width:0;height:1.5pt" o:hralign="center" o:hrstd="t" o:hr="t" fillcolor="#a0a0a0" stroked="f"/>
        </w:pict>
      </w:r>
    </w:p>
    <w:p w14:paraId="3D69168F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Scenario 1 — Full Procurement Cycle</w:t>
      </w:r>
    </w:p>
    <w:p w14:paraId="03933A2E" w14:textId="77777777" w:rsidR="00632CC4" w:rsidRPr="00632CC4" w:rsidRDefault="00632CC4" w:rsidP="00632CC4">
      <w:r w:rsidRPr="00632CC4">
        <w:t>Expected: Inventory + financial update</w:t>
      </w:r>
    </w:p>
    <w:p w14:paraId="422B9C1A" w14:textId="77777777" w:rsidR="00632CC4" w:rsidRPr="00632CC4" w:rsidRDefault="00000000" w:rsidP="00632CC4">
      <w:r>
        <w:pict w14:anchorId="0FC03CFA">
          <v:rect id="_x0000_i1064" style="width:0;height:1.5pt" o:hralign="center" o:hrstd="t" o:hr="t" fillcolor="#a0a0a0" stroked="f"/>
        </w:pict>
      </w:r>
    </w:p>
    <w:p w14:paraId="1E105D6D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Scenario 2 — Sales Without Inventory</w:t>
      </w:r>
    </w:p>
    <w:p w14:paraId="74DCD91D" w14:textId="77777777" w:rsidR="00632CC4" w:rsidRPr="00632CC4" w:rsidRDefault="00632CC4" w:rsidP="00632CC4">
      <w:r w:rsidRPr="00632CC4">
        <w:t>Expected: Order created → fulfilled later</w:t>
      </w:r>
    </w:p>
    <w:p w14:paraId="5782286B" w14:textId="77777777" w:rsidR="00632CC4" w:rsidRPr="00632CC4" w:rsidRDefault="00000000" w:rsidP="00632CC4">
      <w:r>
        <w:pict w14:anchorId="5CF00727">
          <v:rect id="_x0000_i1065" style="width:0;height:1.5pt" o:hralign="center" o:hrstd="t" o:hr="t" fillcolor="#a0a0a0" stroked="f"/>
        </w:pict>
      </w:r>
    </w:p>
    <w:p w14:paraId="37556684" w14:textId="77777777" w:rsidR="00632CC4" w:rsidRPr="00632CC4" w:rsidRDefault="00632CC4" w:rsidP="00632CC4">
      <w:pPr>
        <w:rPr>
          <w:b/>
          <w:bCs/>
        </w:rPr>
      </w:pPr>
      <w:r w:rsidRPr="00632CC4">
        <w:rPr>
          <w:b/>
          <w:bCs/>
        </w:rPr>
        <w:t>Scenario 3 — Integration Error</w:t>
      </w:r>
    </w:p>
    <w:p w14:paraId="624AA108" w14:textId="77777777" w:rsidR="00632CC4" w:rsidRPr="00632CC4" w:rsidRDefault="00632CC4" w:rsidP="00632CC4">
      <w:r w:rsidRPr="00632CC4">
        <w:t>Expected: Record rejected + logged</w:t>
      </w:r>
    </w:p>
    <w:p w14:paraId="641089E5" w14:textId="77777777" w:rsidR="00632CC4" w:rsidRPr="00632CC4" w:rsidRDefault="00000000" w:rsidP="00632CC4">
      <w:r>
        <w:pict w14:anchorId="7F4F562E">
          <v:rect id="_x0000_i1066" style="width:0;height:1.5pt" o:hralign="center" o:hrstd="t" o:hr="t" fillcolor="#a0a0a0" stroked="f"/>
        </w:pict>
      </w:r>
    </w:p>
    <w:p w14:paraId="6986F5CC" w14:textId="77777777" w:rsidR="00632CC4" w:rsidRPr="00632CC4" w:rsidRDefault="00000000" w:rsidP="00632CC4">
      <w:r>
        <w:pict w14:anchorId="21AA1BF2">
          <v:rect id="_x0000_i1067" style="width:0;height:1.5pt" o:hralign="center" o:hrstd="t" o:hr="t" fillcolor="#a0a0a0" stroked="f"/>
        </w:pict>
      </w:r>
    </w:p>
    <w:p w14:paraId="79908A9E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🚨</w:t>
      </w:r>
      <w:r w:rsidRPr="00632CC4">
        <w:rPr>
          <w:b/>
          <w:bCs/>
        </w:rPr>
        <w:t xml:space="preserve"> 7. ASSUMPTIONS</w:t>
      </w:r>
    </w:p>
    <w:p w14:paraId="3922C4BD" w14:textId="77777777" w:rsidR="00632CC4" w:rsidRPr="00632CC4" w:rsidRDefault="00632CC4" w:rsidP="00632CC4">
      <w:pPr>
        <w:numPr>
          <w:ilvl w:val="0"/>
          <w:numId w:val="16"/>
        </w:numPr>
      </w:pPr>
      <w:r w:rsidRPr="00632CC4">
        <w:lastRenderedPageBreak/>
        <w:t>Master data is pre-configured</w:t>
      </w:r>
    </w:p>
    <w:p w14:paraId="05E24B86" w14:textId="77777777" w:rsidR="00632CC4" w:rsidRPr="00632CC4" w:rsidRDefault="00632CC4" w:rsidP="00632CC4">
      <w:pPr>
        <w:numPr>
          <w:ilvl w:val="0"/>
          <w:numId w:val="16"/>
        </w:numPr>
      </w:pPr>
      <w:r w:rsidRPr="00632CC4">
        <w:t>Users are trained</w:t>
      </w:r>
    </w:p>
    <w:p w14:paraId="55780462" w14:textId="77777777" w:rsidR="00632CC4" w:rsidRPr="00632CC4" w:rsidRDefault="00632CC4" w:rsidP="00632CC4">
      <w:pPr>
        <w:numPr>
          <w:ilvl w:val="0"/>
          <w:numId w:val="16"/>
        </w:numPr>
      </w:pPr>
      <w:r w:rsidRPr="00632CC4">
        <w:t>Standard D365 features are used</w:t>
      </w:r>
    </w:p>
    <w:p w14:paraId="784CFFFC" w14:textId="77777777" w:rsidR="00632CC4" w:rsidRPr="00632CC4" w:rsidRDefault="00000000" w:rsidP="00632CC4">
      <w:r>
        <w:pict w14:anchorId="15FEE8DC">
          <v:rect id="_x0000_i1068" style="width:0;height:1.5pt" o:hralign="center" o:hrstd="t" o:hr="t" fillcolor="#a0a0a0" stroked="f"/>
        </w:pict>
      </w:r>
    </w:p>
    <w:p w14:paraId="3D056553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⚠️</w:t>
      </w:r>
      <w:r w:rsidRPr="00632CC4">
        <w:rPr>
          <w:b/>
          <w:bCs/>
        </w:rPr>
        <w:t xml:space="preserve"> 8.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697"/>
      </w:tblGrid>
      <w:tr w:rsidR="00632CC4" w:rsidRPr="00632CC4" w14:paraId="31244980" w14:textId="77777777" w:rsidTr="00632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D07E2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5F41DB3" w14:textId="77777777" w:rsidR="00632CC4" w:rsidRPr="00632CC4" w:rsidRDefault="00632CC4" w:rsidP="00632CC4">
            <w:pPr>
              <w:rPr>
                <w:b/>
                <w:bCs/>
              </w:rPr>
            </w:pPr>
            <w:r w:rsidRPr="00632CC4">
              <w:rPr>
                <w:b/>
                <w:bCs/>
              </w:rPr>
              <w:t>Mitigation</w:t>
            </w:r>
          </w:p>
        </w:tc>
      </w:tr>
      <w:tr w:rsidR="00632CC4" w:rsidRPr="00632CC4" w14:paraId="325237F4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7583" w14:textId="77777777" w:rsidR="00632CC4" w:rsidRPr="00632CC4" w:rsidRDefault="00632CC4" w:rsidP="00632CC4">
            <w:r w:rsidRPr="00632CC4">
              <w:t>Data quality issues</w:t>
            </w:r>
          </w:p>
        </w:tc>
        <w:tc>
          <w:tcPr>
            <w:tcW w:w="0" w:type="auto"/>
            <w:vAlign w:val="center"/>
            <w:hideMark/>
          </w:tcPr>
          <w:p w14:paraId="09BCFD68" w14:textId="77777777" w:rsidR="00632CC4" w:rsidRPr="00632CC4" w:rsidRDefault="00632CC4" w:rsidP="00632CC4">
            <w:r w:rsidRPr="00632CC4">
              <w:t>Validation rules</w:t>
            </w:r>
          </w:p>
        </w:tc>
      </w:tr>
      <w:tr w:rsidR="00632CC4" w:rsidRPr="00632CC4" w14:paraId="0819964E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55D3" w14:textId="77777777" w:rsidR="00632CC4" w:rsidRPr="00632CC4" w:rsidRDefault="00632CC4" w:rsidP="00632CC4">
            <w:r w:rsidRPr="00632CC4">
              <w:t>User errors</w:t>
            </w:r>
          </w:p>
        </w:tc>
        <w:tc>
          <w:tcPr>
            <w:tcW w:w="0" w:type="auto"/>
            <w:vAlign w:val="center"/>
            <w:hideMark/>
          </w:tcPr>
          <w:p w14:paraId="0D9E2C63" w14:textId="77777777" w:rsidR="00632CC4" w:rsidRPr="00632CC4" w:rsidRDefault="00632CC4" w:rsidP="00632CC4">
            <w:r w:rsidRPr="00632CC4">
              <w:t>Training</w:t>
            </w:r>
          </w:p>
        </w:tc>
      </w:tr>
      <w:tr w:rsidR="00632CC4" w:rsidRPr="00632CC4" w14:paraId="1D229C6F" w14:textId="77777777" w:rsidTr="00632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D4A0" w14:textId="77777777" w:rsidR="00632CC4" w:rsidRPr="00632CC4" w:rsidRDefault="00632CC4" w:rsidP="00632CC4">
            <w:r w:rsidRPr="00632CC4">
              <w:t>Integration failures</w:t>
            </w:r>
          </w:p>
        </w:tc>
        <w:tc>
          <w:tcPr>
            <w:tcW w:w="0" w:type="auto"/>
            <w:vAlign w:val="center"/>
            <w:hideMark/>
          </w:tcPr>
          <w:p w14:paraId="3994D0FF" w14:textId="77777777" w:rsidR="00632CC4" w:rsidRPr="00632CC4" w:rsidRDefault="00632CC4" w:rsidP="00632CC4">
            <w:r w:rsidRPr="00632CC4">
              <w:t>Error logging</w:t>
            </w:r>
          </w:p>
        </w:tc>
      </w:tr>
    </w:tbl>
    <w:p w14:paraId="53D800FA" w14:textId="77777777" w:rsidR="00632CC4" w:rsidRPr="00632CC4" w:rsidRDefault="00000000" w:rsidP="00632CC4">
      <w:r>
        <w:pict w14:anchorId="6F380082">
          <v:rect id="_x0000_i1069" style="width:0;height:1.5pt" o:hralign="center" o:hrstd="t" o:hr="t" fillcolor="#a0a0a0" stroked="f"/>
        </w:pict>
      </w:r>
    </w:p>
    <w:p w14:paraId="20AA4892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✅</w:t>
      </w:r>
      <w:r w:rsidRPr="00632CC4">
        <w:rPr>
          <w:b/>
          <w:bCs/>
        </w:rPr>
        <w:t xml:space="preserve"> 9. SUCCESS CRITERIA</w:t>
      </w:r>
    </w:p>
    <w:p w14:paraId="3FAEC309" w14:textId="77777777" w:rsidR="00632CC4" w:rsidRPr="00632CC4" w:rsidRDefault="00632CC4" w:rsidP="00632CC4">
      <w:pPr>
        <w:numPr>
          <w:ilvl w:val="0"/>
          <w:numId w:val="17"/>
        </w:numPr>
      </w:pPr>
      <w:r w:rsidRPr="00632CC4">
        <w:t>All modules working end-to-end</w:t>
      </w:r>
    </w:p>
    <w:p w14:paraId="2E7CFA60" w14:textId="77777777" w:rsidR="00632CC4" w:rsidRPr="00632CC4" w:rsidRDefault="00632CC4" w:rsidP="00632CC4">
      <w:pPr>
        <w:numPr>
          <w:ilvl w:val="0"/>
          <w:numId w:val="17"/>
        </w:numPr>
      </w:pPr>
      <w:r w:rsidRPr="00632CC4">
        <w:t>No critical errors</w:t>
      </w:r>
    </w:p>
    <w:p w14:paraId="0B9E0101" w14:textId="77777777" w:rsidR="00632CC4" w:rsidRPr="00632CC4" w:rsidRDefault="00632CC4" w:rsidP="00632CC4">
      <w:pPr>
        <w:numPr>
          <w:ilvl w:val="0"/>
          <w:numId w:val="17"/>
        </w:numPr>
      </w:pPr>
      <w:r w:rsidRPr="00632CC4">
        <w:t>Accurate financial postings</w:t>
      </w:r>
    </w:p>
    <w:p w14:paraId="47994BD2" w14:textId="77777777" w:rsidR="00632CC4" w:rsidRPr="00632CC4" w:rsidRDefault="00632CC4" w:rsidP="00632CC4">
      <w:pPr>
        <w:numPr>
          <w:ilvl w:val="0"/>
          <w:numId w:val="17"/>
        </w:numPr>
      </w:pPr>
      <w:r w:rsidRPr="00632CC4">
        <w:t>Successful data integration</w:t>
      </w:r>
    </w:p>
    <w:p w14:paraId="5EFE8391" w14:textId="77777777" w:rsidR="00632CC4" w:rsidRPr="00632CC4" w:rsidRDefault="00000000" w:rsidP="00632CC4">
      <w:r>
        <w:pict w14:anchorId="52786B18">
          <v:rect id="_x0000_i1070" style="width:0;height:1.5pt" o:hralign="center" o:hrstd="t" o:hr="t" fillcolor="#a0a0a0" stroked="f"/>
        </w:pict>
      </w:r>
    </w:p>
    <w:p w14:paraId="650A2811" w14:textId="77777777" w:rsidR="00632CC4" w:rsidRPr="00632CC4" w:rsidRDefault="00632CC4" w:rsidP="00632CC4">
      <w:pPr>
        <w:rPr>
          <w:b/>
          <w:bCs/>
        </w:rPr>
      </w:pPr>
      <w:r w:rsidRPr="00632CC4">
        <w:rPr>
          <w:rFonts w:ascii="Segoe UI Emoji" w:hAnsi="Segoe UI Emoji" w:cs="Segoe UI Emoji"/>
          <w:b/>
          <w:bCs/>
        </w:rPr>
        <w:t>🧠</w:t>
      </w:r>
      <w:r w:rsidRPr="00632CC4">
        <w:rPr>
          <w:b/>
          <w:bCs/>
        </w:rPr>
        <w:t xml:space="preserve"> FINAL NOTE (Mentor-Level Insight)</w:t>
      </w:r>
    </w:p>
    <w:p w14:paraId="51AFFE93" w14:textId="1FC67080" w:rsidR="00632CC4" w:rsidRPr="00632CC4" w:rsidRDefault="003C50F8" w:rsidP="00632CC4">
      <w:r>
        <w:t>To Learner</w:t>
      </w:r>
      <w:r w:rsidR="00632CC4" w:rsidRPr="00632CC4">
        <w:t>:</w:t>
      </w:r>
    </w:p>
    <w:p w14:paraId="67C6248B" w14:textId="77777777" w:rsidR="00632CC4" w:rsidRPr="00632CC4" w:rsidRDefault="00632CC4" w:rsidP="00632CC4">
      <w:r w:rsidRPr="00632CC4">
        <w:t>“This document is how real projects start.</w:t>
      </w:r>
      <w:r w:rsidRPr="00632CC4">
        <w:br/>
        <w:t>If you can understand and explain this,</w:t>
      </w:r>
      <w:r w:rsidRPr="00632CC4">
        <w:br/>
        <w:t>you are already ahead of many professionals.”</w:t>
      </w:r>
    </w:p>
    <w:p w14:paraId="3774CBDA" w14:textId="77777777" w:rsidR="00632CC4" w:rsidRPr="00632CC4" w:rsidRDefault="00000000" w:rsidP="00632CC4">
      <w:r>
        <w:pict w14:anchorId="70B158E6">
          <v:rect id="_x0000_i1071" style="width:0;height:1.5pt" o:hralign="center" o:hrstd="t" o:hr="t" fillcolor="#a0a0a0" stroked="f"/>
        </w:pict>
      </w:r>
    </w:p>
    <w:p w14:paraId="4B0C1EB6" w14:textId="77777777" w:rsidR="00B14F78" w:rsidRDefault="00B14F78"/>
    <w:sectPr w:rsidR="00B14F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0FAF" w14:textId="77777777" w:rsidR="00E207C3" w:rsidRDefault="00E207C3" w:rsidP="00632CC4">
      <w:pPr>
        <w:spacing w:after="0" w:line="240" w:lineRule="auto"/>
      </w:pPr>
      <w:r>
        <w:separator/>
      </w:r>
    </w:p>
  </w:endnote>
  <w:endnote w:type="continuationSeparator" w:id="0">
    <w:p w14:paraId="5F57C801" w14:textId="77777777" w:rsidR="00E207C3" w:rsidRDefault="00E207C3" w:rsidP="0063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632CC4" w:rsidRPr="00632CC4" w14:paraId="1EA5742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8058A9A" w14:textId="77777777" w:rsidR="00632CC4" w:rsidRPr="00632CC4" w:rsidRDefault="00632CC4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7A2E12E" w14:textId="77777777" w:rsidR="00632CC4" w:rsidRPr="00632CC4" w:rsidRDefault="00632CC4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632CC4" w:rsidRPr="00632CC4" w14:paraId="62A2C947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A2C6E78B69984BF394AE79AA7B49EEB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C650EB3" w14:textId="6E51A31B" w:rsidR="00632CC4" w:rsidRPr="00632CC4" w:rsidRDefault="003C50F8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3C50F8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MICROSOFT DYNAMICS 365 FINANCE &amp; OPERATIONS –</w:t>
              </w:r>
              <w:r w:rsidRPr="00E536A2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(BRD) + (FSD)</w:t>
              </w:r>
              <w:r w:rsidRPr="003C50F8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(NUBIQ FRAMEWORK)</w:t>
              </w:r>
            </w:p>
          </w:tc>
        </w:sdtContent>
      </w:sdt>
      <w:tc>
        <w:tcPr>
          <w:tcW w:w="4674" w:type="dxa"/>
          <w:vAlign w:val="center"/>
        </w:tcPr>
        <w:p w14:paraId="5BF1B467" w14:textId="77777777" w:rsidR="00632CC4" w:rsidRPr="00632CC4" w:rsidRDefault="00632CC4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632CC4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632CC4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632CC4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632CC4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632CC4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922D1BB" w14:textId="77777777" w:rsidR="00632CC4" w:rsidRPr="00632CC4" w:rsidRDefault="00632CC4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3DA27" w14:textId="77777777" w:rsidR="00E207C3" w:rsidRDefault="00E207C3" w:rsidP="00632CC4">
      <w:pPr>
        <w:spacing w:after="0" w:line="240" w:lineRule="auto"/>
      </w:pPr>
      <w:r>
        <w:separator/>
      </w:r>
    </w:p>
  </w:footnote>
  <w:footnote w:type="continuationSeparator" w:id="0">
    <w:p w14:paraId="0B5E85BB" w14:textId="77777777" w:rsidR="00E207C3" w:rsidRDefault="00E207C3" w:rsidP="00632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2AF4"/>
    <w:multiLevelType w:val="multilevel"/>
    <w:tmpl w:val="0C3A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94A37"/>
    <w:multiLevelType w:val="multilevel"/>
    <w:tmpl w:val="A2D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5444"/>
    <w:multiLevelType w:val="multilevel"/>
    <w:tmpl w:val="FA3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552D8"/>
    <w:multiLevelType w:val="multilevel"/>
    <w:tmpl w:val="BEA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62DAC"/>
    <w:multiLevelType w:val="multilevel"/>
    <w:tmpl w:val="D6B6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9525D"/>
    <w:multiLevelType w:val="multilevel"/>
    <w:tmpl w:val="259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8629A"/>
    <w:multiLevelType w:val="multilevel"/>
    <w:tmpl w:val="049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12021"/>
    <w:multiLevelType w:val="multilevel"/>
    <w:tmpl w:val="8E9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F4585"/>
    <w:multiLevelType w:val="multilevel"/>
    <w:tmpl w:val="77A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31AAA"/>
    <w:multiLevelType w:val="multilevel"/>
    <w:tmpl w:val="3D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F577C"/>
    <w:multiLevelType w:val="multilevel"/>
    <w:tmpl w:val="076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E0374"/>
    <w:multiLevelType w:val="multilevel"/>
    <w:tmpl w:val="40D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0510C"/>
    <w:multiLevelType w:val="multilevel"/>
    <w:tmpl w:val="086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519B4"/>
    <w:multiLevelType w:val="multilevel"/>
    <w:tmpl w:val="896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A3A5D"/>
    <w:multiLevelType w:val="multilevel"/>
    <w:tmpl w:val="923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56397"/>
    <w:multiLevelType w:val="multilevel"/>
    <w:tmpl w:val="AB8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C3E25"/>
    <w:multiLevelType w:val="multilevel"/>
    <w:tmpl w:val="99BA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127707">
    <w:abstractNumId w:val="2"/>
  </w:num>
  <w:num w:numId="2" w16cid:durableId="537427455">
    <w:abstractNumId w:val="10"/>
  </w:num>
  <w:num w:numId="3" w16cid:durableId="1775903873">
    <w:abstractNumId w:val="12"/>
  </w:num>
  <w:num w:numId="4" w16cid:durableId="2025129049">
    <w:abstractNumId w:val="5"/>
  </w:num>
  <w:num w:numId="5" w16cid:durableId="678041241">
    <w:abstractNumId w:val="0"/>
  </w:num>
  <w:num w:numId="6" w16cid:durableId="621109227">
    <w:abstractNumId w:val="15"/>
  </w:num>
  <w:num w:numId="7" w16cid:durableId="1783839066">
    <w:abstractNumId w:val="16"/>
  </w:num>
  <w:num w:numId="8" w16cid:durableId="1592007741">
    <w:abstractNumId w:val="14"/>
  </w:num>
  <w:num w:numId="9" w16cid:durableId="286355926">
    <w:abstractNumId w:val="1"/>
  </w:num>
  <w:num w:numId="10" w16cid:durableId="588852591">
    <w:abstractNumId w:val="13"/>
  </w:num>
  <w:num w:numId="11" w16cid:durableId="1705786556">
    <w:abstractNumId w:val="7"/>
  </w:num>
  <w:num w:numId="12" w16cid:durableId="1584337301">
    <w:abstractNumId w:val="3"/>
  </w:num>
  <w:num w:numId="13" w16cid:durableId="1527789415">
    <w:abstractNumId w:val="6"/>
  </w:num>
  <w:num w:numId="14" w16cid:durableId="404449759">
    <w:abstractNumId w:val="4"/>
  </w:num>
  <w:num w:numId="15" w16cid:durableId="688528128">
    <w:abstractNumId w:val="11"/>
  </w:num>
  <w:num w:numId="16" w16cid:durableId="12656520">
    <w:abstractNumId w:val="9"/>
  </w:num>
  <w:num w:numId="17" w16cid:durableId="707219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C4"/>
    <w:rsid w:val="00216BB1"/>
    <w:rsid w:val="00356293"/>
    <w:rsid w:val="003B0920"/>
    <w:rsid w:val="003C50F8"/>
    <w:rsid w:val="0042060F"/>
    <w:rsid w:val="00632CC4"/>
    <w:rsid w:val="00B14F78"/>
    <w:rsid w:val="00D71F82"/>
    <w:rsid w:val="00DA59BD"/>
    <w:rsid w:val="00E2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FA21"/>
  <w15:chartTrackingRefBased/>
  <w15:docId w15:val="{68C38CDC-43E9-4567-BE49-2E6AB67B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2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CC4"/>
  </w:style>
  <w:style w:type="paragraph" w:styleId="Footer">
    <w:name w:val="footer"/>
    <w:basedOn w:val="Normal"/>
    <w:link w:val="FooterChar"/>
    <w:uiPriority w:val="99"/>
    <w:unhideWhenUsed/>
    <w:rsid w:val="00632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C6E78B69984BF394AE79AA7B49E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A91AB-9463-4948-BEE6-896E65ABF8F0}"/>
      </w:docPartPr>
      <w:docPartBody>
        <w:p w:rsidR="00057E8D" w:rsidRDefault="00057E8D" w:rsidP="00057E8D">
          <w:pPr>
            <w:pStyle w:val="A2C6E78B69984BF394AE79AA7B49EEB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8D"/>
    <w:rsid w:val="00057E8D"/>
    <w:rsid w:val="00356293"/>
    <w:rsid w:val="0042060F"/>
    <w:rsid w:val="00F9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7E8D"/>
    <w:rPr>
      <w:color w:val="808080"/>
    </w:rPr>
  </w:style>
  <w:style w:type="paragraph" w:customStyle="1" w:styleId="A2C6E78B69984BF394AE79AA7B49EEBC">
    <w:name w:val="A2C6E78B69984BF394AE79AA7B49EEBC"/>
    <w:rsid w:val="00057E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–(BRD) + (FSD) (NUBIQ FRAMEWORK)</dc:creator>
  <cp:keywords/>
  <dc:description/>
  <cp:lastModifiedBy>Venkat Srinivasan</cp:lastModifiedBy>
  <cp:revision>2</cp:revision>
  <dcterms:created xsi:type="dcterms:W3CDTF">2026-03-30T19:30:00Z</dcterms:created>
  <dcterms:modified xsi:type="dcterms:W3CDTF">2026-05-01T20:19:00Z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2026-03-30T19:35:07Z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bb70364c-200e-4cb8-9b6d-52983c8d5ea8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