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D370" w14:textId="77777777" w:rsidR="00A110E1" w:rsidRPr="00A110E1" w:rsidRDefault="00000000" w:rsidP="00A110E1">
      <w:r>
        <w:pict w14:anchorId="1882585D">
          <v:rect id="_x0000_i1025" style="width:0;height:1.5pt" o:hralign="center" o:hrstd="t" o:hr="t" fillcolor="#a0a0a0" stroked="f"/>
        </w:pict>
      </w:r>
    </w:p>
    <w:p w14:paraId="0BE43CA4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📘</w:t>
      </w:r>
      <w:r w:rsidRPr="00A110E1">
        <w:rPr>
          <w:b/>
          <w:bCs/>
        </w:rPr>
        <w:t xml:space="preserve"> D365 F&amp;O TECHNICAL DESIGN DOCUMENT (TDD)</w:t>
      </w:r>
    </w:p>
    <w:p w14:paraId="4DF727F5" w14:textId="77777777" w:rsidR="00A110E1" w:rsidRPr="00A110E1" w:rsidRDefault="00000000" w:rsidP="00A110E1">
      <w:r>
        <w:pict w14:anchorId="5B84A107">
          <v:rect id="_x0000_i1026" style="width:0;height:1.5pt" o:hralign="center" o:hrstd="t" o:hr="t" fillcolor="#a0a0a0" stroked="f"/>
        </w:pict>
      </w:r>
    </w:p>
    <w:p w14:paraId="1DC4CDAE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🏢</w:t>
      </w:r>
      <w:r w:rsidRPr="00A110E1">
        <w:rPr>
          <w:b/>
          <w:bCs/>
        </w:rPr>
        <w:t xml:space="preserve"> 1. PROJECT OVERVIEW</w:t>
      </w:r>
    </w:p>
    <w:p w14:paraId="2213405D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1.1 Project Name</w:t>
      </w:r>
    </w:p>
    <w:p w14:paraId="5798F372" w14:textId="77777777" w:rsidR="00A110E1" w:rsidRPr="00A110E1" w:rsidRDefault="00A110E1" w:rsidP="00A110E1">
      <w:r w:rsidRPr="00A110E1">
        <w:t>D365 Finance &amp; Operations Implementation – Global Beverage Distribution Inc.</w:t>
      </w:r>
    </w:p>
    <w:p w14:paraId="21C03714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1.2 Objective</w:t>
      </w:r>
    </w:p>
    <w:p w14:paraId="660DCBDC" w14:textId="77777777" w:rsidR="00A110E1" w:rsidRPr="00A110E1" w:rsidRDefault="00A110E1" w:rsidP="00A110E1">
      <w:r w:rsidRPr="00A110E1">
        <w:t>Design and implement technical components to support business processes including procurement, sales, inventory, finance, and integration.</w:t>
      </w:r>
    </w:p>
    <w:p w14:paraId="3A52AFB5" w14:textId="77777777" w:rsidR="00A110E1" w:rsidRPr="00A110E1" w:rsidRDefault="00000000" w:rsidP="00A110E1">
      <w:r>
        <w:pict w14:anchorId="0A22810F">
          <v:rect id="_x0000_i1027" style="width:0;height:1.5pt" o:hralign="center" o:hrstd="t" o:hr="t" fillcolor="#a0a0a0" stroked="f"/>
        </w:pict>
      </w:r>
    </w:p>
    <w:p w14:paraId="112B851A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🧱</w:t>
      </w:r>
      <w:r w:rsidRPr="00A110E1">
        <w:rPr>
          <w:b/>
          <w:bCs/>
        </w:rPr>
        <w:t xml:space="preserve"> 2. TECHNICAL ARCHITECTURE OVERVIEW</w:t>
      </w:r>
    </w:p>
    <w:p w14:paraId="4D9E01D3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2.1 Components</w:t>
      </w:r>
    </w:p>
    <w:p w14:paraId="41B8CB27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D365 F&amp;O Application (Core ERP)</w:t>
      </w:r>
    </w:p>
    <w:p w14:paraId="6956664A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Data Entities (Import/Export)</w:t>
      </w:r>
    </w:p>
    <w:p w14:paraId="329F1DE5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Batch Jobs (Processing)</w:t>
      </w:r>
    </w:p>
    <w:p w14:paraId="1D4A9B15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Custom Tables &amp; Forms</w:t>
      </w:r>
    </w:p>
    <w:p w14:paraId="522C33A5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Integration Layer (File/API-based)</w:t>
      </w:r>
    </w:p>
    <w:p w14:paraId="04C61191" w14:textId="77777777" w:rsidR="00A110E1" w:rsidRPr="00A110E1" w:rsidRDefault="00A110E1" w:rsidP="00A110E1">
      <w:pPr>
        <w:numPr>
          <w:ilvl w:val="0"/>
          <w:numId w:val="1"/>
        </w:numPr>
      </w:pPr>
      <w:r w:rsidRPr="00A110E1">
        <w:t>Reporting Layer</w:t>
      </w:r>
    </w:p>
    <w:p w14:paraId="3D9CAC3C" w14:textId="77777777" w:rsidR="00A110E1" w:rsidRPr="00A110E1" w:rsidRDefault="00000000" w:rsidP="00A110E1">
      <w:r>
        <w:pict w14:anchorId="68BDC50F">
          <v:rect id="_x0000_i1028" style="width:0;height:1.5pt" o:hralign="center" o:hrstd="t" o:hr="t" fillcolor="#a0a0a0" stroked="f"/>
        </w:pict>
      </w:r>
    </w:p>
    <w:p w14:paraId="3E885B5B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2.2 High-Level Flow</w:t>
      </w:r>
    </w:p>
    <w:p w14:paraId="10257892" w14:textId="77777777" w:rsidR="00A110E1" w:rsidRPr="00A110E1" w:rsidRDefault="00A110E1" w:rsidP="00A110E1">
      <w:r w:rsidRPr="00A110E1">
        <w:t>External System → Data Import → Staging → Validation → Processing → Posting → Reporting</w:t>
      </w:r>
    </w:p>
    <w:p w14:paraId="088F2999" w14:textId="77777777" w:rsidR="00A110E1" w:rsidRPr="00A110E1" w:rsidRDefault="00000000" w:rsidP="00A110E1">
      <w:r>
        <w:pict w14:anchorId="533DBB85">
          <v:rect id="_x0000_i1029" style="width:0;height:1.5pt" o:hralign="center" o:hrstd="t" o:hr="t" fillcolor="#a0a0a0" stroked="f"/>
        </w:pict>
      </w:r>
    </w:p>
    <w:p w14:paraId="773B7AAA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🧩</w:t>
      </w:r>
      <w:r w:rsidRPr="00A110E1">
        <w:rPr>
          <w:b/>
          <w:bCs/>
        </w:rPr>
        <w:t xml:space="preserve"> 3. CUSTOM OBJECT DESIGN</w:t>
      </w:r>
    </w:p>
    <w:p w14:paraId="3FDDD2C7" w14:textId="77777777" w:rsidR="00A110E1" w:rsidRPr="00A110E1" w:rsidRDefault="00000000" w:rsidP="00A110E1">
      <w:r>
        <w:pict w14:anchorId="024FCCD0">
          <v:rect id="_x0000_i1030" style="width:0;height:1.5pt" o:hralign="center" o:hrstd="t" o:hr="t" fillcolor="#a0a0a0" stroked="f"/>
        </w:pict>
      </w:r>
    </w:p>
    <w:p w14:paraId="3BEC026C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 CUSTOM TABLE</w:t>
      </w:r>
    </w:p>
    <w:p w14:paraId="6825B2D0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lastRenderedPageBreak/>
        <w:t xml:space="preserve">Table Name: </w:t>
      </w:r>
      <w:proofErr w:type="spellStart"/>
      <w:r w:rsidRPr="00A110E1">
        <w:rPr>
          <w:b/>
          <w:bCs/>
        </w:rPr>
        <w:t>EXTOrderStaging</w:t>
      </w:r>
      <w:proofErr w:type="spellEnd"/>
    </w:p>
    <w:p w14:paraId="0949BDA4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Purpose</w:t>
      </w:r>
    </w:p>
    <w:p w14:paraId="6CFCFB84" w14:textId="77777777" w:rsidR="00A110E1" w:rsidRPr="00A110E1" w:rsidRDefault="00A110E1" w:rsidP="00A110E1">
      <w:r w:rsidRPr="00A110E1">
        <w:t>Store incoming external order data before processing</w:t>
      </w:r>
    </w:p>
    <w:p w14:paraId="4049E6F9" w14:textId="77777777" w:rsidR="00A110E1" w:rsidRPr="00A110E1" w:rsidRDefault="00000000" w:rsidP="00A110E1">
      <w:r>
        <w:pict w14:anchorId="4A7105D4">
          <v:rect id="_x0000_i1031" style="width:0;height:1.5pt" o:hralign="center" o:hrstd="t" o:hr="t" fillcolor="#a0a0a0" stroked="f"/>
        </w:pict>
      </w:r>
    </w:p>
    <w:p w14:paraId="6E2EA736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85"/>
        <w:gridCol w:w="2167"/>
      </w:tblGrid>
      <w:tr w:rsidR="00A110E1" w:rsidRPr="00A110E1" w14:paraId="256C5C66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AAC5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C910DA0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C48699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Description</w:t>
            </w:r>
          </w:p>
        </w:tc>
      </w:tr>
      <w:tr w:rsidR="00A110E1" w:rsidRPr="00A110E1" w14:paraId="2EC5A2A0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6D1A" w14:textId="77777777" w:rsidR="00A110E1" w:rsidRPr="00A110E1" w:rsidRDefault="00A110E1" w:rsidP="00A110E1">
            <w:proofErr w:type="spellStart"/>
            <w:r w:rsidRPr="00A110E1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35331" w14:textId="77777777" w:rsidR="00A110E1" w:rsidRPr="00A110E1" w:rsidRDefault="00A110E1" w:rsidP="00A110E1">
            <w:r w:rsidRPr="00A110E1">
              <w:t>String</w:t>
            </w:r>
          </w:p>
        </w:tc>
        <w:tc>
          <w:tcPr>
            <w:tcW w:w="0" w:type="auto"/>
            <w:vAlign w:val="center"/>
            <w:hideMark/>
          </w:tcPr>
          <w:p w14:paraId="577B42FC" w14:textId="77777777" w:rsidR="00A110E1" w:rsidRPr="00A110E1" w:rsidRDefault="00A110E1" w:rsidP="00A110E1">
            <w:r w:rsidRPr="00A110E1">
              <w:t>External order ID</w:t>
            </w:r>
          </w:p>
        </w:tc>
      </w:tr>
      <w:tr w:rsidR="00A110E1" w:rsidRPr="00A110E1" w14:paraId="17AECCD2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AF3C" w14:textId="77777777" w:rsidR="00A110E1" w:rsidRPr="00A110E1" w:rsidRDefault="00A110E1" w:rsidP="00A110E1">
            <w:proofErr w:type="spellStart"/>
            <w:r w:rsidRPr="00A110E1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B8C34" w14:textId="77777777" w:rsidR="00A110E1" w:rsidRPr="00A110E1" w:rsidRDefault="00A110E1" w:rsidP="00A110E1">
            <w:r w:rsidRPr="00A110E1">
              <w:t>String</w:t>
            </w:r>
          </w:p>
        </w:tc>
        <w:tc>
          <w:tcPr>
            <w:tcW w:w="0" w:type="auto"/>
            <w:vAlign w:val="center"/>
            <w:hideMark/>
          </w:tcPr>
          <w:p w14:paraId="779E8705" w14:textId="77777777" w:rsidR="00A110E1" w:rsidRPr="00A110E1" w:rsidRDefault="00A110E1" w:rsidP="00A110E1">
            <w:r w:rsidRPr="00A110E1">
              <w:t>Customer reference</w:t>
            </w:r>
          </w:p>
        </w:tc>
      </w:tr>
      <w:tr w:rsidR="00A110E1" w:rsidRPr="00A110E1" w14:paraId="473791D7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4D76" w14:textId="77777777" w:rsidR="00A110E1" w:rsidRPr="00A110E1" w:rsidRDefault="00A110E1" w:rsidP="00A110E1">
            <w:proofErr w:type="spellStart"/>
            <w:r w:rsidRPr="00A110E1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C720B" w14:textId="77777777" w:rsidR="00A110E1" w:rsidRPr="00A110E1" w:rsidRDefault="00A110E1" w:rsidP="00A110E1">
            <w:r w:rsidRPr="00A110E1">
              <w:t>String</w:t>
            </w:r>
          </w:p>
        </w:tc>
        <w:tc>
          <w:tcPr>
            <w:tcW w:w="0" w:type="auto"/>
            <w:vAlign w:val="center"/>
            <w:hideMark/>
          </w:tcPr>
          <w:p w14:paraId="29C00975" w14:textId="77777777" w:rsidR="00A110E1" w:rsidRPr="00A110E1" w:rsidRDefault="00A110E1" w:rsidP="00A110E1">
            <w:r w:rsidRPr="00A110E1">
              <w:t>Product</w:t>
            </w:r>
          </w:p>
        </w:tc>
      </w:tr>
      <w:tr w:rsidR="00A110E1" w:rsidRPr="00A110E1" w14:paraId="11C6E2A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B1C2" w14:textId="77777777" w:rsidR="00A110E1" w:rsidRPr="00A110E1" w:rsidRDefault="00A110E1" w:rsidP="00A110E1">
            <w:r w:rsidRPr="00A110E1">
              <w:t>Quantity</w:t>
            </w:r>
          </w:p>
        </w:tc>
        <w:tc>
          <w:tcPr>
            <w:tcW w:w="0" w:type="auto"/>
            <w:vAlign w:val="center"/>
            <w:hideMark/>
          </w:tcPr>
          <w:p w14:paraId="48CA3259" w14:textId="77777777" w:rsidR="00A110E1" w:rsidRPr="00A110E1" w:rsidRDefault="00A110E1" w:rsidP="00A110E1">
            <w:r w:rsidRPr="00A110E1">
              <w:t>Real</w:t>
            </w:r>
          </w:p>
        </w:tc>
        <w:tc>
          <w:tcPr>
            <w:tcW w:w="0" w:type="auto"/>
            <w:vAlign w:val="center"/>
            <w:hideMark/>
          </w:tcPr>
          <w:p w14:paraId="0FFA5621" w14:textId="77777777" w:rsidR="00A110E1" w:rsidRPr="00A110E1" w:rsidRDefault="00A110E1" w:rsidP="00A110E1">
            <w:r w:rsidRPr="00A110E1">
              <w:t>Order quantity</w:t>
            </w:r>
          </w:p>
        </w:tc>
      </w:tr>
      <w:tr w:rsidR="00A110E1" w:rsidRPr="00A110E1" w14:paraId="32AFA2DE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7F54" w14:textId="77777777" w:rsidR="00A110E1" w:rsidRPr="00A110E1" w:rsidRDefault="00A110E1" w:rsidP="00A110E1">
            <w:r w:rsidRPr="00A110E1">
              <w:t>Status</w:t>
            </w:r>
          </w:p>
        </w:tc>
        <w:tc>
          <w:tcPr>
            <w:tcW w:w="0" w:type="auto"/>
            <w:vAlign w:val="center"/>
            <w:hideMark/>
          </w:tcPr>
          <w:p w14:paraId="6CAE7382" w14:textId="77777777" w:rsidR="00A110E1" w:rsidRPr="00A110E1" w:rsidRDefault="00A110E1" w:rsidP="00A110E1">
            <w:r w:rsidRPr="00A110E1">
              <w:t>Enum</w:t>
            </w:r>
          </w:p>
        </w:tc>
        <w:tc>
          <w:tcPr>
            <w:tcW w:w="0" w:type="auto"/>
            <w:vAlign w:val="center"/>
            <w:hideMark/>
          </w:tcPr>
          <w:p w14:paraId="7B9232B1" w14:textId="77777777" w:rsidR="00A110E1" w:rsidRPr="00A110E1" w:rsidRDefault="00A110E1" w:rsidP="00A110E1">
            <w:r w:rsidRPr="00A110E1">
              <w:t>Processing status</w:t>
            </w:r>
          </w:p>
        </w:tc>
      </w:tr>
      <w:tr w:rsidR="00A110E1" w:rsidRPr="00A110E1" w14:paraId="675A820F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EE26" w14:textId="77777777" w:rsidR="00A110E1" w:rsidRPr="00A110E1" w:rsidRDefault="00A110E1" w:rsidP="00A110E1">
            <w:proofErr w:type="spellStart"/>
            <w:r w:rsidRPr="00A110E1">
              <w:t>ErrorMessage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7F6EE" w14:textId="77777777" w:rsidR="00A110E1" w:rsidRPr="00A110E1" w:rsidRDefault="00A110E1" w:rsidP="00A110E1">
            <w:r w:rsidRPr="00A110E1">
              <w:t>String</w:t>
            </w:r>
          </w:p>
        </w:tc>
        <w:tc>
          <w:tcPr>
            <w:tcW w:w="0" w:type="auto"/>
            <w:vAlign w:val="center"/>
            <w:hideMark/>
          </w:tcPr>
          <w:p w14:paraId="31D8DB1C" w14:textId="77777777" w:rsidR="00A110E1" w:rsidRPr="00A110E1" w:rsidRDefault="00A110E1" w:rsidP="00A110E1">
            <w:r w:rsidRPr="00A110E1">
              <w:t>Error details</w:t>
            </w:r>
          </w:p>
        </w:tc>
      </w:tr>
    </w:tbl>
    <w:p w14:paraId="163C5ED4" w14:textId="77777777" w:rsidR="00A110E1" w:rsidRPr="00A110E1" w:rsidRDefault="00000000" w:rsidP="00A110E1">
      <w:r>
        <w:pict w14:anchorId="6CF96DAF">
          <v:rect id="_x0000_i1032" style="width:0;height:1.5pt" o:hralign="center" o:hrstd="t" o:hr="t" fillcolor="#a0a0a0" stroked="f"/>
        </w:pict>
      </w:r>
    </w:p>
    <w:p w14:paraId="250EBBA4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Indexes</w:t>
      </w:r>
    </w:p>
    <w:p w14:paraId="41414723" w14:textId="77777777" w:rsidR="00A110E1" w:rsidRPr="00A110E1" w:rsidRDefault="00A110E1" w:rsidP="00A110E1">
      <w:pPr>
        <w:numPr>
          <w:ilvl w:val="0"/>
          <w:numId w:val="2"/>
        </w:numPr>
      </w:pPr>
      <w:r w:rsidRPr="00A110E1">
        <w:t xml:space="preserve">Primary Index: </w:t>
      </w:r>
      <w:proofErr w:type="spellStart"/>
      <w:r w:rsidRPr="00A110E1">
        <w:t>OrderId</w:t>
      </w:r>
      <w:proofErr w:type="spellEnd"/>
    </w:p>
    <w:p w14:paraId="0052EB47" w14:textId="77777777" w:rsidR="00A110E1" w:rsidRPr="00A110E1" w:rsidRDefault="00A110E1" w:rsidP="00A110E1">
      <w:pPr>
        <w:numPr>
          <w:ilvl w:val="0"/>
          <w:numId w:val="2"/>
        </w:numPr>
      </w:pPr>
      <w:r w:rsidRPr="00A110E1">
        <w:t>Secondary Index: Status</w:t>
      </w:r>
    </w:p>
    <w:p w14:paraId="0818A2F1" w14:textId="77777777" w:rsidR="00A110E1" w:rsidRPr="00A110E1" w:rsidRDefault="00000000" w:rsidP="00A110E1">
      <w:r>
        <w:pict w14:anchorId="37F1B0FC">
          <v:rect id="_x0000_i1033" style="width:0;height:1.5pt" o:hralign="center" o:hrstd="t" o:hr="t" fillcolor="#a0a0a0" stroked="f"/>
        </w:pict>
      </w:r>
    </w:p>
    <w:p w14:paraId="342FA81B" w14:textId="77777777" w:rsidR="00A110E1" w:rsidRPr="00A110E1" w:rsidRDefault="00000000" w:rsidP="00A110E1">
      <w:r>
        <w:pict w14:anchorId="4E1F884A">
          <v:rect id="_x0000_i1034" style="width:0;height:1.5pt" o:hralign="center" o:hrstd="t" o:hr="t" fillcolor="#a0a0a0" stroked="f"/>
        </w:pict>
      </w:r>
    </w:p>
    <w:p w14:paraId="2350F0A3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3.2 CUSTOM ENUM</w:t>
      </w:r>
    </w:p>
    <w:p w14:paraId="732C69D4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 xml:space="preserve">Enum Name: </w:t>
      </w:r>
      <w:proofErr w:type="spellStart"/>
      <w:r w:rsidRPr="00A110E1">
        <w:rPr>
          <w:b/>
          <w:bCs/>
        </w:rPr>
        <w:t>EXTProcessingStatus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543"/>
      </w:tblGrid>
      <w:tr w:rsidR="00A110E1" w:rsidRPr="00A110E1" w14:paraId="157CA306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4CC96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9895B34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Description</w:t>
            </w:r>
          </w:p>
        </w:tc>
      </w:tr>
      <w:tr w:rsidR="00A110E1" w:rsidRPr="00A110E1" w14:paraId="35ADF909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DB71" w14:textId="77777777" w:rsidR="00A110E1" w:rsidRPr="00A110E1" w:rsidRDefault="00A110E1" w:rsidP="00A110E1">
            <w:r w:rsidRPr="00A110E1">
              <w:t>Pending</w:t>
            </w:r>
          </w:p>
        </w:tc>
        <w:tc>
          <w:tcPr>
            <w:tcW w:w="0" w:type="auto"/>
            <w:vAlign w:val="center"/>
            <w:hideMark/>
          </w:tcPr>
          <w:p w14:paraId="759D7C14" w14:textId="77777777" w:rsidR="00A110E1" w:rsidRPr="00A110E1" w:rsidRDefault="00A110E1" w:rsidP="00A110E1">
            <w:r w:rsidRPr="00A110E1">
              <w:t>Not processed</w:t>
            </w:r>
          </w:p>
        </w:tc>
      </w:tr>
      <w:tr w:rsidR="00A110E1" w:rsidRPr="00A110E1" w14:paraId="32628CF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AC27" w14:textId="77777777" w:rsidR="00A110E1" w:rsidRPr="00A110E1" w:rsidRDefault="00A110E1" w:rsidP="00A110E1">
            <w:r w:rsidRPr="00A110E1">
              <w:lastRenderedPageBreak/>
              <w:t>Processed</w:t>
            </w:r>
          </w:p>
        </w:tc>
        <w:tc>
          <w:tcPr>
            <w:tcW w:w="0" w:type="auto"/>
            <w:vAlign w:val="center"/>
            <w:hideMark/>
          </w:tcPr>
          <w:p w14:paraId="68D444DC" w14:textId="77777777" w:rsidR="00A110E1" w:rsidRPr="00A110E1" w:rsidRDefault="00A110E1" w:rsidP="00A110E1">
            <w:r w:rsidRPr="00A110E1">
              <w:t>Successfully processed</w:t>
            </w:r>
          </w:p>
        </w:tc>
      </w:tr>
      <w:tr w:rsidR="00A110E1" w:rsidRPr="00A110E1" w14:paraId="6AF143DF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4F1A" w14:textId="77777777" w:rsidR="00A110E1" w:rsidRPr="00A110E1" w:rsidRDefault="00A110E1" w:rsidP="00A110E1">
            <w:r w:rsidRPr="00A110E1">
              <w:t>Error</w:t>
            </w:r>
          </w:p>
        </w:tc>
        <w:tc>
          <w:tcPr>
            <w:tcW w:w="0" w:type="auto"/>
            <w:vAlign w:val="center"/>
            <w:hideMark/>
          </w:tcPr>
          <w:p w14:paraId="17D53F7C" w14:textId="77777777" w:rsidR="00A110E1" w:rsidRPr="00A110E1" w:rsidRDefault="00A110E1" w:rsidP="00A110E1">
            <w:r w:rsidRPr="00A110E1">
              <w:t>Failed</w:t>
            </w:r>
          </w:p>
        </w:tc>
      </w:tr>
    </w:tbl>
    <w:p w14:paraId="44C5BB52" w14:textId="77777777" w:rsidR="00A110E1" w:rsidRPr="00A110E1" w:rsidRDefault="00000000" w:rsidP="00A110E1">
      <w:r>
        <w:pict w14:anchorId="2ABC696F">
          <v:rect id="_x0000_i1035" style="width:0;height:1.5pt" o:hralign="center" o:hrstd="t" o:hr="t" fillcolor="#a0a0a0" stroked="f"/>
        </w:pict>
      </w:r>
    </w:p>
    <w:p w14:paraId="70B0159F" w14:textId="77777777" w:rsidR="00A110E1" w:rsidRPr="00A110E1" w:rsidRDefault="00000000" w:rsidP="00A110E1">
      <w:r>
        <w:pict w14:anchorId="1925860B">
          <v:rect id="_x0000_i1036" style="width:0;height:1.5pt" o:hralign="center" o:hrstd="t" o:hr="t" fillcolor="#a0a0a0" stroked="f"/>
        </w:pict>
      </w:r>
    </w:p>
    <w:p w14:paraId="2E3A76FD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3.3 CUSTOM FORM</w:t>
      </w:r>
    </w:p>
    <w:p w14:paraId="13F39610" w14:textId="77777777" w:rsidR="00A110E1" w:rsidRPr="00A110E1" w:rsidRDefault="00A110E1" w:rsidP="00A110E1">
      <w:pPr>
        <w:rPr>
          <w:b/>
          <w:bCs/>
        </w:rPr>
      </w:pPr>
      <w:proofErr w:type="gramStart"/>
      <w:r w:rsidRPr="00A110E1">
        <w:rPr>
          <w:b/>
          <w:bCs/>
        </w:rPr>
        <w:t>Form</w:t>
      </w:r>
      <w:proofErr w:type="gramEnd"/>
      <w:r w:rsidRPr="00A110E1">
        <w:rPr>
          <w:b/>
          <w:bCs/>
        </w:rPr>
        <w:t xml:space="preserve"> Name: </w:t>
      </w:r>
      <w:proofErr w:type="spellStart"/>
      <w:r w:rsidRPr="00A110E1">
        <w:rPr>
          <w:b/>
          <w:bCs/>
        </w:rPr>
        <w:t>EXTOrderStagingForm</w:t>
      </w:r>
      <w:proofErr w:type="spellEnd"/>
    </w:p>
    <w:p w14:paraId="02D0A89A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Purpose</w:t>
      </w:r>
    </w:p>
    <w:p w14:paraId="19E0C5AF" w14:textId="77777777" w:rsidR="00A110E1" w:rsidRPr="00A110E1" w:rsidRDefault="00A110E1" w:rsidP="00A110E1">
      <w:r w:rsidRPr="00A110E1">
        <w:t>Monitor and manage incoming orders</w:t>
      </w:r>
    </w:p>
    <w:p w14:paraId="5F0C84B8" w14:textId="77777777" w:rsidR="00A110E1" w:rsidRPr="00A110E1" w:rsidRDefault="00000000" w:rsidP="00A110E1">
      <w:r>
        <w:pict w14:anchorId="4F9408BF">
          <v:rect id="_x0000_i1037" style="width:0;height:1.5pt" o:hralign="center" o:hrstd="t" o:hr="t" fillcolor="#a0a0a0" stroked="f"/>
        </w:pict>
      </w:r>
    </w:p>
    <w:p w14:paraId="7E4C75E2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Features</w:t>
      </w:r>
    </w:p>
    <w:p w14:paraId="565366A5" w14:textId="77777777" w:rsidR="00A110E1" w:rsidRPr="00A110E1" w:rsidRDefault="00A110E1" w:rsidP="00A110E1">
      <w:pPr>
        <w:numPr>
          <w:ilvl w:val="0"/>
          <w:numId w:val="3"/>
        </w:numPr>
      </w:pPr>
      <w:r w:rsidRPr="00A110E1">
        <w:t>Grid view of staging records</w:t>
      </w:r>
    </w:p>
    <w:p w14:paraId="5895B868" w14:textId="77777777" w:rsidR="00A110E1" w:rsidRPr="00A110E1" w:rsidRDefault="00A110E1" w:rsidP="00A110E1">
      <w:pPr>
        <w:numPr>
          <w:ilvl w:val="0"/>
          <w:numId w:val="3"/>
        </w:numPr>
      </w:pPr>
      <w:r w:rsidRPr="00A110E1">
        <w:t>Filter by status</w:t>
      </w:r>
    </w:p>
    <w:p w14:paraId="02D06047" w14:textId="77777777" w:rsidR="00A110E1" w:rsidRPr="00A110E1" w:rsidRDefault="00A110E1" w:rsidP="00A110E1">
      <w:pPr>
        <w:numPr>
          <w:ilvl w:val="0"/>
          <w:numId w:val="3"/>
        </w:numPr>
      </w:pPr>
      <w:r w:rsidRPr="00A110E1">
        <w:t>Display error messages</w:t>
      </w:r>
    </w:p>
    <w:p w14:paraId="0F0A25E3" w14:textId="77777777" w:rsidR="00A110E1" w:rsidRPr="00A110E1" w:rsidRDefault="00000000" w:rsidP="00A110E1">
      <w:r>
        <w:pict w14:anchorId="7D205C6D">
          <v:rect id="_x0000_i1038" style="width:0;height:1.5pt" o:hralign="center" o:hrstd="t" o:hr="t" fillcolor="#a0a0a0" stroked="f"/>
        </w:pict>
      </w:r>
    </w:p>
    <w:p w14:paraId="135C41BF" w14:textId="77777777" w:rsidR="00A110E1" w:rsidRPr="00A110E1" w:rsidRDefault="00000000" w:rsidP="00A110E1">
      <w:r>
        <w:pict w14:anchorId="5D86C804">
          <v:rect id="_x0000_i1039" style="width:0;height:1.5pt" o:hralign="center" o:hrstd="t" o:hr="t" fillcolor="#a0a0a0" stroked="f"/>
        </w:pict>
      </w:r>
    </w:p>
    <w:p w14:paraId="5553036B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3.4 DATA ENTITY</w:t>
      </w:r>
    </w:p>
    <w:p w14:paraId="6CB70133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 xml:space="preserve">Entity Name: </w:t>
      </w:r>
      <w:proofErr w:type="spellStart"/>
      <w:r w:rsidRPr="00A110E1">
        <w:rPr>
          <w:b/>
          <w:bCs/>
        </w:rPr>
        <w:t>EXTOrderImportEntity</w:t>
      </w:r>
      <w:proofErr w:type="spellEnd"/>
    </w:p>
    <w:p w14:paraId="43B5FFDB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Purpose</w:t>
      </w:r>
    </w:p>
    <w:p w14:paraId="382557FD" w14:textId="77777777" w:rsidR="00A110E1" w:rsidRPr="00A110E1" w:rsidRDefault="00A110E1" w:rsidP="00A110E1">
      <w:r w:rsidRPr="00A110E1">
        <w:t>Import external order data into staging table</w:t>
      </w:r>
    </w:p>
    <w:p w14:paraId="0BAD602D" w14:textId="77777777" w:rsidR="00A110E1" w:rsidRPr="00A110E1" w:rsidRDefault="00000000" w:rsidP="00A110E1">
      <w:r>
        <w:pict w14:anchorId="16B43C90">
          <v:rect id="_x0000_i1040" style="width:0;height:1.5pt" o:hralign="center" o:hrstd="t" o:hr="t" fillcolor="#a0a0a0" stroked="f"/>
        </w:pict>
      </w:r>
    </w:p>
    <w:p w14:paraId="154F5AF8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341"/>
      </w:tblGrid>
      <w:tr w:rsidR="00A110E1" w:rsidRPr="00A110E1" w14:paraId="1FEDE576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18D8C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lastRenderedPageBreak/>
              <w:t>Source Field</w:t>
            </w:r>
          </w:p>
        </w:tc>
        <w:tc>
          <w:tcPr>
            <w:tcW w:w="0" w:type="auto"/>
            <w:vAlign w:val="center"/>
            <w:hideMark/>
          </w:tcPr>
          <w:p w14:paraId="59800934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Target Field</w:t>
            </w:r>
          </w:p>
        </w:tc>
      </w:tr>
      <w:tr w:rsidR="00A110E1" w:rsidRPr="00A110E1" w14:paraId="019008B3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A3FB" w14:textId="77777777" w:rsidR="00A110E1" w:rsidRPr="00A110E1" w:rsidRDefault="00A110E1" w:rsidP="00A110E1">
            <w:proofErr w:type="spellStart"/>
            <w:r w:rsidRPr="00A110E1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78BEF" w14:textId="77777777" w:rsidR="00A110E1" w:rsidRPr="00A110E1" w:rsidRDefault="00A110E1" w:rsidP="00A110E1">
            <w:proofErr w:type="spellStart"/>
            <w:r w:rsidRPr="00A110E1">
              <w:t>OrderId</w:t>
            </w:r>
            <w:proofErr w:type="spellEnd"/>
          </w:p>
        </w:tc>
      </w:tr>
      <w:tr w:rsidR="00A110E1" w:rsidRPr="00A110E1" w14:paraId="227F0E3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6956" w14:textId="77777777" w:rsidR="00A110E1" w:rsidRPr="00A110E1" w:rsidRDefault="00A110E1" w:rsidP="00A110E1">
            <w:proofErr w:type="spellStart"/>
            <w:r w:rsidRPr="00A110E1">
              <w:t>CustomerCode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7C575" w14:textId="77777777" w:rsidR="00A110E1" w:rsidRPr="00A110E1" w:rsidRDefault="00A110E1" w:rsidP="00A110E1">
            <w:proofErr w:type="spellStart"/>
            <w:r w:rsidRPr="00A110E1">
              <w:t>CustomerId</w:t>
            </w:r>
            <w:proofErr w:type="spellEnd"/>
          </w:p>
        </w:tc>
      </w:tr>
      <w:tr w:rsidR="00A110E1" w:rsidRPr="00A110E1" w14:paraId="0987D82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CA3C" w14:textId="77777777" w:rsidR="00A110E1" w:rsidRPr="00A110E1" w:rsidRDefault="00A110E1" w:rsidP="00A110E1">
            <w:proofErr w:type="spellStart"/>
            <w:r w:rsidRPr="00A110E1">
              <w:t>ProductCode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B6ED5" w14:textId="77777777" w:rsidR="00A110E1" w:rsidRPr="00A110E1" w:rsidRDefault="00A110E1" w:rsidP="00A110E1">
            <w:proofErr w:type="spellStart"/>
            <w:r w:rsidRPr="00A110E1">
              <w:t>ItemId</w:t>
            </w:r>
            <w:proofErr w:type="spellEnd"/>
          </w:p>
        </w:tc>
      </w:tr>
      <w:tr w:rsidR="00A110E1" w:rsidRPr="00A110E1" w14:paraId="785091F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319" w14:textId="77777777" w:rsidR="00A110E1" w:rsidRPr="00A110E1" w:rsidRDefault="00A110E1" w:rsidP="00A110E1">
            <w:r w:rsidRPr="00A110E1">
              <w:t>Qty</w:t>
            </w:r>
          </w:p>
        </w:tc>
        <w:tc>
          <w:tcPr>
            <w:tcW w:w="0" w:type="auto"/>
            <w:vAlign w:val="center"/>
            <w:hideMark/>
          </w:tcPr>
          <w:p w14:paraId="13928DA4" w14:textId="77777777" w:rsidR="00A110E1" w:rsidRPr="00A110E1" w:rsidRDefault="00A110E1" w:rsidP="00A110E1">
            <w:r w:rsidRPr="00A110E1">
              <w:t>Quantity</w:t>
            </w:r>
          </w:p>
        </w:tc>
      </w:tr>
    </w:tbl>
    <w:p w14:paraId="45FC6BD9" w14:textId="77777777" w:rsidR="00A110E1" w:rsidRPr="00A110E1" w:rsidRDefault="00000000" w:rsidP="00A110E1">
      <w:r>
        <w:pict w14:anchorId="1B842480">
          <v:rect id="_x0000_i1041" style="width:0;height:1.5pt" o:hralign="center" o:hrstd="t" o:hr="t" fillcolor="#a0a0a0" stroked="f"/>
        </w:pict>
      </w:r>
    </w:p>
    <w:p w14:paraId="7FC249CE" w14:textId="77777777" w:rsidR="00A110E1" w:rsidRPr="00A110E1" w:rsidRDefault="00000000" w:rsidP="00A110E1">
      <w:r>
        <w:pict w14:anchorId="37790137">
          <v:rect id="_x0000_i1042" style="width:0;height:1.5pt" o:hralign="center" o:hrstd="t" o:hr="t" fillcolor="#a0a0a0" stroked="f"/>
        </w:pict>
      </w:r>
    </w:p>
    <w:p w14:paraId="5B966C34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3.5 SERVICE CLASS</w:t>
      </w:r>
    </w:p>
    <w:p w14:paraId="34C1F736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 xml:space="preserve">Class Name: </w:t>
      </w:r>
      <w:proofErr w:type="spellStart"/>
      <w:r w:rsidRPr="00A110E1">
        <w:rPr>
          <w:b/>
          <w:bCs/>
        </w:rPr>
        <w:t>EXTOrderProcessingService</w:t>
      </w:r>
      <w:proofErr w:type="spellEnd"/>
    </w:p>
    <w:p w14:paraId="103590D0" w14:textId="77777777" w:rsidR="00A110E1" w:rsidRPr="00A110E1" w:rsidRDefault="00000000" w:rsidP="00A110E1">
      <w:r>
        <w:pict w14:anchorId="38307618">
          <v:rect id="_x0000_i1043" style="width:0;height:1.5pt" o:hralign="center" o:hrstd="t" o:hr="t" fillcolor="#a0a0a0" stroked="f"/>
        </w:pict>
      </w:r>
    </w:p>
    <w:p w14:paraId="720125E5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 xml:space="preserve">Method: </w:t>
      </w:r>
      <w:proofErr w:type="spellStart"/>
      <w:proofErr w:type="gramStart"/>
      <w:r w:rsidRPr="00A110E1">
        <w:rPr>
          <w:b/>
          <w:bCs/>
        </w:rPr>
        <w:t>processOrders</w:t>
      </w:r>
      <w:proofErr w:type="spellEnd"/>
      <w:r w:rsidRPr="00A110E1">
        <w:rPr>
          <w:b/>
          <w:bCs/>
        </w:rPr>
        <w:t>(</w:t>
      </w:r>
      <w:proofErr w:type="gramEnd"/>
      <w:r w:rsidRPr="00A110E1">
        <w:rPr>
          <w:b/>
          <w:bCs/>
        </w:rPr>
        <w:t>)</w:t>
      </w:r>
    </w:p>
    <w:p w14:paraId="3117B415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Logic</w:t>
      </w:r>
    </w:p>
    <w:p w14:paraId="75646710" w14:textId="77777777" w:rsidR="00A110E1" w:rsidRPr="00A110E1" w:rsidRDefault="00A110E1" w:rsidP="00A110E1">
      <w:pPr>
        <w:numPr>
          <w:ilvl w:val="0"/>
          <w:numId w:val="4"/>
        </w:numPr>
      </w:pPr>
      <w:r w:rsidRPr="00A110E1">
        <w:t>Read records from staging (Status = Pending)</w:t>
      </w:r>
    </w:p>
    <w:p w14:paraId="27D2BE0F" w14:textId="77777777" w:rsidR="00A110E1" w:rsidRPr="00A110E1" w:rsidRDefault="00A110E1" w:rsidP="00A110E1">
      <w:pPr>
        <w:numPr>
          <w:ilvl w:val="0"/>
          <w:numId w:val="4"/>
        </w:numPr>
      </w:pPr>
      <w:r w:rsidRPr="00A110E1">
        <w:t>Validate data:</w:t>
      </w:r>
    </w:p>
    <w:p w14:paraId="5AD218FE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Customer exists</w:t>
      </w:r>
    </w:p>
    <w:p w14:paraId="4915B66B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Item exists</w:t>
      </w:r>
    </w:p>
    <w:p w14:paraId="61040128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Quantity &gt; 0</w:t>
      </w:r>
    </w:p>
    <w:p w14:paraId="71AD5703" w14:textId="77777777" w:rsidR="00A110E1" w:rsidRPr="00A110E1" w:rsidRDefault="00A110E1" w:rsidP="00A110E1">
      <w:pPr>
        <w:numPr>
          <w:ilvl w:val="0"/>
          <w:numId w:val="4"/>
        </w:numPr>
      </w:pPr>
      <w:r w:rsidRPr="00A110E1">
        <w:t>If valid:</w:t>
      </w:r>
    </w:p>
    <w:p w14:paraId="21EFF51E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Create Sales Order</w:t>
      </w:r>
    </w:p>
    <w:p w14:paraId="0D9B5073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Update status = Processed</w:t>
      </w:r>
    </w:p>
    <w:p w14:paraId="1A6A095F" w14:textId="77777777" w:rsidR="00A110E1" w:rsidRPr="00A110E1" w:rsidRDefault="00A110E1" w:rsidP="00A110E1">
      <w:pPr>
        <w:numPr>
          <w:ilvl w:val="0"/>
          <w:numId w:val="4"/>
        </w:numPr>
      </w:pPr>
      <w:r w:rsidRPr="00A110E1">
        <w:t>If invalid:</w:t>
      </w:r>
    </w:p>
    <w:p w14:paraId="70F640D3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Update status = Error</w:t>
      </w:r>
    </w:p>
    <w:p w14:paraId="3221CB26" w14:textId="77777777" w:rsidR="00A110E1" w:rsidRPr="00A110E1" w:rsidRDefault="00A110E1" w:rsidP="00A110E1">
      <w:pPr>
        <w:numPr>
          <w:ilvl w:val="1"/>
          <w:numId w:val="4"/>
        </w:numPr>
      </w:pPr>
      <w:r w:rsidRPr="00A110E1">
        <w:t>Log error message</w:t>
      </w:r>
    </w:p>
    <w:p w14:paraId="557B4B3E" w14:textId="77777777" w:rsidR="00A110E1" w:rsidRPr="00A110E1" w:rsidRDefault="00000000" w:rsidP="00A110E1">
      <w:r>
        <w:pict w14:anchorId="362F4BC3">
          <v:rect id="_x0000_i1044" style="width:0;height:1.5pt" o:hralign="center" o:hrstd="t" o:hr="t" fillcolor="#a0a0a0" stroked="f"/>
        </w:pict>
      </w:r>
    </w:p>
    <w:p w14:paraId="76026C93" w14:textId="77777777" w:rsidR="00A110E1" w:rsidRPr="00A110E1" w:rsidRDefault="00000000" w:rsidP="00A110E1">
      <w:r>
        <w:lastRenderedPageBreak/>
        <w:pict w14:anchorId="4F7A57E6">
          <v:rect id="_x0000_i1045" style="width:0;height:1.5pt" o:hralign="center" o:hrstd="t" o:hr="t" fillcolor="#a0a0a0" stroked="f"/>
        </w:pict>
      </w:r>
    </w:p>
    <w:p w14:paraId="560C488D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3.6 BATCH JOB</w:t>
      </w:r>
    </w:p>
    <w:p w14:paraId="30481A85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 xml:space="preserve">Batch Job Name: </w:t>
      </w:r>
      <w:proofErr w:type="spellStart"/>
      <w:r w:rsidRPr="00A110E1">
        <w:rPr>
          <w:b/>
          <w:bCs/>
        </w:rPr>
        <w:t>EXTOrderBatchJob</w:t>
      </w:r>
      <w:proofErr w:type="spellEnd"/>
    </w:p>
    <w:p w14:paraId="592E3D3A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Purpose</w:t>
      </w:r>
    </w:p>
    <w:p w14:paraId="5DEFBCE6" w14:textId="77777777" w:rsidR="00A110E1" w:rsidRPr="00A110E1" w:rsidRDefault="00A110E1" w:rsidP="00A110E1">
      <w:r w:rsidRPr="00A110E1">
        <w:t>Automate order processing</w:t>
      </w:r>
    </w:p>
    <w:p w14:paraId="512EB3CC" w14:textId="77777777" w:rsidR="00A110E1" w:rsidRPr="00A110E1" w:rsidRDefault="00000000" w:rsidP="00A110E1">
      <w:r>
        <w:pict w14:anchorId="238AE727">
          <v:rect id="_x0000_i1046" style="width:0;height:1.5pt" o:hralign="center" o:hrstd="t" o:hr="t" fillcolor="#a0a0a0" stroked="f"/>
        </w:pict>
      </w:r>
    </w:p>
    <w:p w14:paraId="07B476B3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Configuration</w:t>
      </w:r>
    </w:p>
    <w:p w14:paraId="313A5F7C" w14:textId="77777777" w:rsidR="00A110E1" w:rsidRPr="00A110E1" w:rsidRDefault="00A110E1" w:rsidP="00A110E1">
      <w:pPr>
        <w:numPr>
          <w:ilvl w:val="0"/>
          <w:numId w:val="5"/>
        </w:numPr>
      </w:pPr>
      <w:proofErr w:type="gramStart"/>
      <w:r w:rsidRPr="00A110E1">
        <w:t>Runs</w:t>
      </w:r>
      <w:proofErr w:type="gramEnd"/>
      <w:r w:rsidRPr="00A110E1">
        <w:t xml:space="preserve"> every 30 minutes</w:t>
      </w:r>
    </w:p>
    <w:p w14:paraId="276DE334" w14:textId="77777777" w:rsidR="00A110E1" w:rsidRPr="00A110E1" w:rsidRDefault="00A110E1" w:rsidP="00A110E1">
      <w:pPr>
        <w:numPr>
          <w:ilvl w:val="0"/>
          <w:numId w:val="5"/>
        </w:numPr>
      </w:pPr>
      <w:r w:rsidRPr="00A110E1">
        <w:t xml:space="preserve">Executes </w:t>
      </w:r>
      <w:proofErr w:type="spellStart"/>
      <w:proofErr w:type="gramStart"/>
      <w:r w:rsidRPr="00A110E1">
        <w:t>processOrders</w:t>
      </w:r>
      <w:proofErr w:type="spellEnd"/>
      <w:r w:rsidRPr="00A110E1">
        <w:t>(</w:t>
      </w:r>
      <w:proofErr w:type="gramEnd"/>
      <w:r w:rsidRPr="00A110E1">
        <w:t>)</w:t>
      </w:r>
    </w:p>
    <w:p w14:paraId="3DB1FC7C" w14:textId="77777777" w:rsidR="00A110E1" w:rsidRPr="00A110E1" w:rsidRDefault="00000000" w:rsidP="00A110E1">
      <w:r>
        <w:pict w14:anchorId="22D2796B">
          <v:rect id="_x0000_i1047" style="width:0;height:1.5pt" o:hralign="center" o:hrstd="t" o:hr="t" fillcolor="#a0a0a0" stroked="f"/>
        </w:pict>
      </w:r>
    </w:p>
    <w:p w14:paraId="702FFC88" w14:textId="77777777" w:rsidR="00A110E1" w:rsidRPr="00A110E1" w:rsidRDefault="00000000" w:rsidP="00A110E1">
      <w:r>
        <w:pict w14:anchorId="7F88C4D3">
          <v:rect id="_x0000_i1048" style="width:0;height:1.5pt" o:hralign="center" o:hrstd="t" o:hr="t" fillcolor="#a0a0a0" stroked="f"/>
        </w:pict>
      </w:r>
    </w:p>
    <w:p w14:paraId="7BF7E54A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3.7 ERROR HANDLING DESIGN</w:t>
      </w:r>
    </w:p>
    <w:p w14:paraId="702439B2" w14:textId="77777777" w:rsidR="00A110E1" w:rsidRPr="00A110E1" w:rsidRDefault="00000000" w:rsidP="00A110E1">
      <w:r>
        <w:pict w14:anchorId="3CF3D361">
          <v:rect id="_x0000_i1049" style="width:0;height:1.5pt" o:hralign="center" o:hrstd="t" o:hr="t" fillcolor="#a0a0a0" stroked="f"/>
        </w:pict>
      </w:r>
    </w:p>
    <w:p w14:paraId="38C65E92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Validation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802"/>
      </w:tblGrid>
      <w:tr w:rsidR="00A110E1" w:rsidRPr="00A110E1" w14:paraId="5DA535E7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6D916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662F6DC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Action</w:t>
            </w:r>
          </w:p>
        </w:tc>
      </w:tr>
      <w:tr w:rsidR="00A110E1" w:rsidRPr="00A110E1" w14:paraId="47E23309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D2E9" w14:textId="77777777" w:rsidR="00A110E1" w:rsidRPr="00A110E1" w:rsidRDefault="00A110E1" w:rsidP="00A110E1">
            <w:r w:rsidRPr="00A110E1">
              <w:t>Invalid Customer</w:t>
            </w:r>
          </w:p>
        </w:tc>
        <w:tc>
          <w:tcPr>
            <w:tcW w:w="0" w:type="auto"/>
            <w:vAlign w:val="center"/>
            <w:hideMark/>
          </w:tcPr>
          <w:p w14:paraId="14D4EF04" w14:textId="77777777" w:rsidR="00A110E1" w:rsidRPr="00A110E1" w:rsidRDefault="00A110E1" w:rsidP="00A110E1">
            <w:r w:rsidRPr="00A110E1">
              <w:t>Reject</w:t>
            </w:r>
          </w:p>
        </w:tc>
      </w:tr>
      <w:tr w:rsidR="00A110E1" w:rsidRPr="00A110E1" w14:paraId="28B7AEF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BE27" w14:textId="77777777" w:rsidR="00A110E1" w:rsidRPr="00A110E1" w:rsidRDefault="00A110E1" w:rsidP="00A110E1">
            <w:r w:rsidRPr="00A110E1">
              <w:t>Invalid Item</w:t>
            </w:r>
          </w:p>
        </w:tc>
        <w:tc>
          <w:tcPr>
            <w:tcW w:w="0" w:type="auto"/>
            <w:vAlign w:val="center"/>
            <w:hideMark/>
          </w:tcPr>
          <w:p w14:paraId="08A7CEDD" w14:textId="77777777" w:rsidR="00A110E1" w:rsidRPr="00A110E1" w:rsidRDefault="00A110E1" w:rsidP="00A110E1">
            <w:r w:rsidRPr="00A110E1">
              <w:t>Reject</w:t>
            </w:r>
          </w:p>
        </w:tc>
      </w:tr>
      <w:tr w:rsidR="00A110E1" w:rsidRPr="00A110E1" w14:paraId="432AEDE0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A919" w14:textId="77777777" w:rsidR="00A110E1" w:rsidRPr="00A110E1" w:rsidRDefault="00A110E1" w:rsidP="00A110E1">
            <w:r w:rsidRPr="00A110E1">
              <w:t>Quantity &lt;= 0</w:t>
            </w:r>
          </w:p>
        </w:tc>
        <w:tc>
          <w:tcPr>
            <w:tcW w:w="0" w:type="auto"/>
            <w:vAlign w:val="center"/>
            <w:hideMark/>
          </w:tcPr>
          <w:p w14:paraId="38C6F17C" w14:textId="77777777" w:rsidR="00A110E1" w:rsidRPr="00A110E1" w:rsidRDefault="00A110E1" w:rsidP="00A110E1">
            <w:r w:rsidRPr="00A110E1">
              <w:t>Reject</w:t>
            </w:r>
          </w:p>
        </w:tc>
      </w:tr>
    </w:tbl>
    <w:p w14:paraId="60F47D52" w14:textId="77777777" w:rsidR="00A110E1" w:rsidRPr="00A110E1" w:rsidRDefault="00000000" w:rsidP="00A110E1">
      <w:r>
        <w:pict w14:anchorId="71010C79">
          <v:rect id="_x0000_i1050" style="width:0;height:1.5pt" o:hralign="center" o:hrstd="t" o:hr="t" fillcolor="#a0a0a0" stroked="f"/>
        </w:pict>
      </w:r>
    </w:p>
    <w:p w14:paraId="1E788F8D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Logging</w:t>
      </w:r>
    </w:p>
    <w:p w14:paraId="1227E91F" w14:textId="77777777" w:rsidR="00A110E1" w:rsidRPr="00A110E1" w:rsidRDefault="00A110E1" w:rsidP="00A110E1">
      <w:pPr>
        <w:numPr>
          <w:ilvl w:val="0"/>
          <w:numId w:val="6"/>
        </w:numPr>
      </w:pPr>
      <w:r w:rsidRPr="00A110E1">
        <w:t>Store errors in staging table</w:t>
      </w:r>
    </w:p>
    <w:p w14:paraId="2026F606" w14:textId="77777777" w:rsidR="00A110E1" w:rsidRPr="00A110E1" w:rsidRDefault="00A110E1" w:rsidP="00A110E1">
      <w:pPr>
        <w:numPr>
          <w:ilvl w:val="0"/>
          <w:numId w:val="6"/>
        </w:numPr>
      </w:pPr>
      <w:r w:rsidRPr="00A110E1">
        <w:t>Display in form</w:t>
      </w:r>
    </w:p>
    <w:p w14:paraId="11B8FAA8" w14:textId="77777777" w:rsidR="00A110E1" w:rsidRPr="00A110E1" w:rsidRDefault="00000000" w:rsidP="00A110E1">
      <w:r>
        <w:pict w14:anchorId="50486ECC">
          <v:rect id="_x0000_i1051" style="width:0;height:1.5pt" o:hralign="center" o:hrstd="t" o:hr="t" fillcolor="#a0a0a0" stroked="f"/>
        </w:pict>
      </w:r>
    </w:p>
    <w:p w14:paraId="0074B489" w14:textId="77777777" w:rsidR="00A110E1" w:rsidRPr="00A110E1" w:rsidRDefault="00000000" w:rsidP="00A110E1">
      <w:r>
        <w:pict w14:anchorId="05CF773B">
          <v:rect id="_x0000_i1052" style="width:0;height:1.5pt" o:hralign="center" o:hrstd="t" o:hr="t" fillcolor="#a0a0a0" stroked="f"/>
        </w:pict>
      </w:r>
    </w:p>
    <w:p w14:paraId="183E9369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lastRenderedPageBreak/>
        <w:t>🔹</w:t>
      </w:r>
      <w:r w:rsidRPr="00A110E1">
        <w:rPr>
          <w:b/>
          <w:bCs/>
        </w:rPr>
        <w:t xml:space="preserve"> 3.8 INTEGRATION DESIGN</w:t>
      </w:r>
    </w:p>
    <w:p w14:paraId="33A9D9FF" w14:textId="77777777" w:rsidR="00A110E1" w:rsidRPr="00A110E1" w:rsidRDefault="00000000" w:rsidP="00A110E1">
      <w:r>
        <w:pict w14:anchorId="031DD43A">
          <v:rect id="_x0000_i1053" style="width:0;height:1.5pt" o:hralign="center" o:hrstd="t" o:hr="t" fillcolor="#a0a0a0" stroked="f"/>
        </w:pict>
      </w:r>
    </w:p>
    <w:p w14:paraId="161CC91E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Input Method</w:t>
      </w:r>
    </w:p>
    <w:p w14:paraId="695C4BF1" w14:textId="77777777" w:rsidR="00A110E1" w:rsidRPr="00A110E1" w:rsidRDefault="00A110E1" w:rsidP="00A110E1">
      <w:pPr>
        <w:numPr>
          <w:ilvl w:val="0"/>
          <w:numId w:val="7"/>
        </w:numPr>
      </w:pPr>
      <w:r w:rsidRPr="00A110E1">
        <w:t>Excel / CSV file OR API</w:t>
      </w:r>
    </w:p>
    <w:p w14:paraId="14DA3C0D" w14:textId="77777777" w:rsidR="00A110E1" w:rsidRPr="00A110E1" w:rsidRDefault="00000000" w:rsidP="00A110E1">
      <w:r>
        <w:pict w14:anchorId="2A63549E">
          <v:rect id="_x0000_i1054" style="width:0;height:1.5pt" o:hralign="center" o:hrstd="t" o:hr="t" fillcolor="#a0a0a0" stroked="f"/>
        </w:pict>
      </w:r>
    </w:p>
    <w:p w14:paraId="133E7247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Flow</w:t>
      </w:r>
    </w:p>
    <w:p w14:paraId="5DB2C012" w14:textId="77777777" w:rsidR="00A110E1" w:rsidRPr="00A110E1" w:rsidRDefault="00A110E1" w:rsidP="00A110E1">
      <w:pPr>
        <w:numPr>
          <w:ilvl w:val="0"/>
          <w:numId w:val="8"/>
        </w:numPr>
      </w:pPr>
      <w:r w:rsidRPr="00A110E1">
        <w:t>File received</w:t>
      </w:r>
    </w:p>
    <w:p w14:paraId="2D7F47CF" w14:textId="77777777" w:rsidR="00A110E1" w:rsidRPr="00A110E1" w:rsidRDefault="00A110E1" w:rsidP="00A110E1">
      <w:pPr>
        <w:numPr>
          <w:ilvl w:val="0"/>
          <w:numId w:val="8"/>
        </w:numPr>
      </w:pPr>
      <w:r w:rsidRPr="00A110E1">
        <w:t>Data imported via Data Entity</w:t>
      </w:r>
    </w:p>
    <w:p w14:paraId="06F29ECE" w14:textId="77777777" w:rsidR="00A110E1" w:rsidRPr="00A110E1" w:rsidRDefault="00A110E1" w:rsidP="00A110E1">
      <w:pPr>
        <w:numPr>
          <w:ilvl w:val="0"/>
          <w:numId w:val="8"/>
        </w:numPr>
      </w:pPr>
      <w:r w:rsidRPr="00A110E1">
        <w:t>Stored in staging</w:t>
      </w:r>
    </w:p>
    <w:p w14:paraId="24C2E6B5" w14:textId="77777777" w:rsidR="00A110E1" w:rsidRPr="00A110E1" w:rsidRDefault="00A110E1" w:rsidP="00A110E1">
      <w:pPr>
        <w:numPr>
          <w:ilvl w:val="0"/>
          <w:numId w:val="8"/>
        </w:numPr>
      </w:pPr>
      <w:r w:rsidRPr="00A110E1">
        <w:t>Batch processes data</w:t>
      </w:r>
    </w:p>
    <w:p w14:paraId="64196520" w14:textId="77777777" w:rsidR="00A110E1" w:rsidRPr="00A110E1" w:rsidRDefault="00000000" w:rsidP="00A110E1">
      <w:r>
        <w:pict w14:anchorId="3FB1F6EF">
          <v:rect id="_x0000_i1055" style="width:0;height:1.5pt" o:hralign="center" o:hrstd="t" o:hr="t" fillcolor="#a0a0a0" stroked="f"/>
        </w:pict>
      </w:r>
    </w:p>
    <w:p w14:paraId="3D495F62" w14:textId="77777777" w:rsidR="00A110E1" w:rsidRPr="00A110E1" w:rsidRDefault="00000000" w:rsidP="00A110E1">
      <w:r>
        <w:pict w14:anchorId="295B0EE2">
          <v:rect id="_x0000_i1056" style="width:0;height:1.5pt" o:hralign="center" o:hrstd="t" o:hr="t" fillcolor="#a0a0a0" stroked="f"/>
        </w:pict>
      </w:r>
    </w:p>
    <w:p w14:paraId="42DCF583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3.9 SECURITY DESIGN</w:t>
      </w:r>
    </w:p>
    <w:p w14:paraId="31C3844C" w14:textId="77777777" w:rsidR="00A110E1" w:rsidRPr="00A110E1" w:rsidRDefault="00000000" w:rsidP="00A110E1">
      <w:r>
        <w:pict w14:anchorId="2556C8B3">
          <v:rect id="_x0000_i1057" style="width:0;height:1.5pt" o:hralign="center" o:hrstd="t" o:hr="t" fillcolor="#a0a0a0" stroked="f"/>
        </w:pict>
      </w:r>
    </w:p>
    <w:p w14:paraId="34B72C0E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306"/>
      </w:tblGrid>
      <w:tr w:rsidR="00A110E1" w:rsidRPr="00A110E1" w14:paraId="34B57C53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E3C2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2B7F0B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Access</w:t>
            </w:r>
          </w:p>
        </w:tc>
      </w:tr>
      <w:tr w:rsidR="00A110E1" w:rsidRPr="00A110E1" w14:paraId="6419918E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3FE4" w14:textId="77777777" w:rsidR="00A110E1" w:rsidRPr="00A110E1" w:rsidRDefault="00A110E1" w:rsidP="00A110E1">
            <w:r w:rsidRPr="00A110E1">
              <w:t>Integration User</w:t>
            </w:r>
          </w:p>
        </w:tc>
        <w:tc>
          <w:tcPr>
            <w:tcW w:w="0" w:type="auto"/>
            <w:vAlign w:val="center"/>
            <w:hideMark/>
          </w:tcPr>
          <w:p w14:paraId="13F2C919" w14:textId="77777777" w:rsidR="00A110E1" w:rsidRPr="00A110E1" w:rsidRDefault="00A110E1" w:rsidP="00A110E1">
            <w:r w:rsidRPr="00A110E1">
              <w:t>Import data</w:t>
            </w:r>
          </w:p>
        </w:tc>
      </w:tr>
      <w:tr w:rsidR="00A110E1" w:rsidRPr="00A110E1" w14:paraId="6761FFC0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EDBF" w14:textId="77777777" w:rsidR="00A110E1" w:rsidRPr="00A110E1" w:rsidRDefault="00A110E1" w:rsidP="00A110E1">
            <w:r w:rsidRPr="00A110E1">
              <w:t>Sales User</w:t>
            </w:r>
          </w:p>
        </w:tc>
        <w:tc>
          <w:tcPr>
            <w:tcW w:w="0" w:type="auto"/>
            <w:vAlign w:val="center"/>
            <w:hideMark/>
          </w:tcPr>
          <w:p w14:paraId="333A8736" w14:textId="77777777" w:rsidR="00A110E1" w:rsidRPr="00A110E1" w:rsidRDefault="00A110E1" w:rsidP="00A110E1">
            <w:r w:rsidRPr="00A110E1">
              <w:t>View orders</w:t>
            </w:r>
          </w:p>
        </w:tc>
      </w:tr>
      <w:tr w:rsidR="00A110E1" w:rsidRPr="00A110E1" w14:paraId="09DF5AD0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607D" w14:textId="77777777" w:rsidR="00A110E1" w:rsidRPr="00A110E1" w:rsidRDefault="00A110E1" w:rsidP="00A110E1">
            <w:r w:rsidRPr="00A110E1">
              <w:t>Admin</w:t>
            </w:r>
          </w:p>
        </w:tc>
        <w:tc>
          <w:tcPr>
            <w:tcW w:w="0" w:type="auto"/>
            <w:vAlign w:val="center"/>
            <w:hideMark/>
          </w:tcPr>
          <w:p w14:paraId="718B58EC" w14:textId="77777777" w:rsidR="00A110E1" w:rsidRPr="00A110E1" w:rsidRDefault="00A110E1" w:rsidP="00A110E1">
            <w:r w:rsidRPr="00A110E1">
              <w:t>Full access</w:t>
            </w:r>
          </w:p>
        </w:tc>
      </w:tr>
    </w:tbl>
    <w:p w14:paraId="58AB8174" w14:textId="77777777" w:rsidR="00A110E1" w:rsidRPr="00A110E1" w:rsidRDefault="00000000" w:rsidP="00A110E1">
      <w:r>
        <w:pict w14:anchorId="0D5E3147">
          <v:rect id="_x0000_i1058" style="width:0;height:1.5pt" o:hralign="center" o:hrstd="t" o:hr="t" fillcolor="#a0a0a0" stroked="f"/>
        </w:pict>
      </w:r>
    </w:p>
    <w:p w14:paraId="46921934" w14:textId="77777777" w:rsidR="00A110E1" w:rsidRPr="00A110E1" w:rsidRDefault="00000000" w:rsidP="00A110E1">
      <w:r>
        <w:pict w14:anchorId="719537BF">
          <v:rect id="_x0000_i1059" style="width:0;height:1.5pt" o:hralign="center" o:hrstd="t" o:hr="t" fillcolor="#a0a0a0" stroked="f"/>
        </w:pict>
      </w:r>
    </w:p>
    <w:p w14:paraId="6DDDC677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3.10 PERFORMANCE CONSIDERATIONS</w:t>
      </w:r>
    </w:p>
    <w:p w14:paraId="7013B69E" w14:textId="77777777" w:rsidR="00A110E1" w:rsidRPr="00A110E1" w:rsidRDefault="00000000" w:rsidP="00A110E1">
      <w:r>
        <w:pict w14:anchorId="04889B1E">
          <v:rect id="_x0000_i1060" style="width:0;height:1.5pt" o:hralign="center" o:hrstd="t" o:hr="t" fillcolor="#a0a0a0" stroked="f"/>
        </w:pict>
      </w:r>
    </w:p>
    <w:p w14:paraId="3F51C11C" w14:textId="77777777" w:rsidR="00A110E1" w:rsidRPr="00A110E1" w:rsidRDefault="00A110E1" w:rsidP="00A110E1">
      <w:pPr>
        <w:numPr>
          <w:ilvl w:val="0"/>
          <w:numId w:val="9"/>
        </w:numPr>
      </w:pPr>
      <w:r w:rsidRPr="00A110E1">
        <w:t>Use batch processing for large data</w:t>
      </w:r>
    </w:p>
    <w:p w14:paraId="3E6A36CC" w14:textId="77777777" w:rsidR="00A110E1" w:rsidRPr="00A110E1" w:rsidRDefault="00A110E1" w:rsidP="00A110E1">
      <w:pPr>
        <w:numPr>
          <w:ilvl w:val="0"/>
          <w:numId w:val="9"/>
        </w:numPr>
      </w:pPr>
      <w:r w:rsidRPr="00A110E1">
        <w:lastRenderedPageBreak/>
        <w:t>Avoid row-by-row processing</w:t>
      </w:r>
    </w:p>
    <w:p w14:paraId="0BC511F8" w14:textId="77777777" w:rsidR="00A110E1" w:rsidRPr="00A110E1" w:rsidRDefault="00A110E1" w:rsidP="00A110E1">
      <w:pPr>
        <w:numPr>
          <w:ilvl w:val="0"/>
          <w:numId w:val="9"/>
        </w:numPr>
      </w:pPr>
      <w:r w:rsidRPr="00A110E1">
        <w:t>Use set-based operations</w:t>
      </w:r>
    </w:p>
    <w:p w14:paraId="224F131D" w14:textId="77777777" w:rsidR="00A110E1" w:rsidRPr="00A110E1" w:rsidRDefault="00000000" w:rsidP="00A110E1">
      <w:r>
        <w:pict w14:anchorId="07B383C7">
          <v:rect id="_x0000_i1061" style="width:0;height:1.5pt" o:hralign="center" o:hrstd="t" o:hr="t" fillcolor="#a0a0a0" stroked="f"/>
        </w:pict>
      </w:r>
    </w:p>
    <w:p w14:paraId="4E9D05F8" w14:textId="77777777" w:rsidR="00A110E1" w:rsidRPr="00A110E1" w:rsidRDefault="00000000" w:rsidP="00A110E1">
      <w:r>
        <w:pict w14:anchorId="0CD30D69">
          <v:rect id="_x0000_i1062" style="width:0;height:1.5pt" o:hralign="center" o:hrstd="t" o:hr="t" fillcolor="#a0a0a0" stroked="f"/>
        </w:pict>
      </w:r>
    </w:p>
    <w:p w14:paraId="78FACB0A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3.11 DEBUGGING &amp; LOGGING</w:t>
      </w:r>
    </w:p>
    <w:p w14:paraId="484C3791" w14:textId="77777777" w:rsidR="00A110E1" w:rsidRPr="00A110E1" w:rsidRDefault="00000000" w:rsidP="00A110E1">
      <w:r>
        <w:pict w14:anchorId="17B63DC1">
          <v:rect id="_x0000_i1063" style="width:0;height:1.5pt" o:hralign="center" o:hrstd="t" o:hr="t" fillcolor="#a0a0a0" stroked="f"/>
        </w:pict>
      </w:r>
    </w:p>
    <w:p w14:paraId="2EFC961C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Debugging</w:t>
      </w:r>
    </w:p>
    <w:p w14:paraId="2B17813F" w14:textId="77777777" w:rsidR="00A110E1" w:rsidRPr="00A110E1" w:rsidRDefault="00A110E1" w:rsidP="00A110E1">
      <w:pPr>
        <w:numPr>
          <w:ilvl w:val="0"/>
          <w:numId w:val="10"/>
        </w:numPr>
      </w:pPr>
      <w:r w:rsidRPr="00A110E1">
        <w:t>Use breakpoints in service class</w:t>
      </w:r>
    </w:p>
    <w:p w14:paraId="3FC615E5" w14:textId="77777777" w:rsidR="00A110E1" w:rsidRPr="00A110E1" w:rsidRDefault="00A110E1" w:rsidP="00A110E1">
      <w:pPr>
        <w:numPr>
          <w:ilvl w:val="0"/>
          <w:numId w:val="10"/>
        </w:numPr>
      </w:pPr>
      <w:r w:rsidRPr="00A110E1">
        <w:t>Trace execution flow</w:t>
      </w:r>
    </w:p>
    <w:p w14:paraId="2D42BB06" w14:textId="77777777" w:rsidR="00A110E1" w:rsidRPr="00A110E1" w:rsidRDefault="00000000" w:rsidP="00A110E1">
      <w:r>
        <w:pict w14:anchorId="456BC8F7">
          <v:rect id="_x0000_i1064" style="width:0;height:1.5pt" o:hralign="center" o:hrstd="t" o:hr="t" fillcolor="#a0a0a0" stroked="f"/>
        </w:pict>
      </w:r>
    </w:p>
    <w:p w14:paraId="740D9DEF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Logging</w:t>
      </w:r>
    </w:p>
    <w:p w14:paraId="4970C1F9" w14:textId="77777777" w:rsidR="00A110E1" w:rsidRPr="00A110E1" w:rsidRDefault="00A110E1" w:rsidP="00A110E1">
      <w:pPr>
        <w:numPr>
          <w:ilvl w:val="0"/>
          <w:numId w:val="11"/>
        </w:numPr>
      </w:pPr>
      <w:r w:rsidRPr="00A110E1">
        <w:t xml:space="preserve">Use </w:t>
      </w:r>
      <w:proofErr w:type="spellStart"/>
      <w:r w:rsidRPr="00A110E1">
        <w:t>infolog</w:t>
      </w:r>
      <w:proofErr w:type="spellEnd"/>
      <w:r w:rsidRPr="00A110E1">
        <w:t xml:space="preserve"> for errors</w:t>
      </w:r>
    </w:p>
    <w:p w14:paraId="05CE59E2" w14:textId="77777777" w:rsidR="00A110E1" w:rsidRPr="00A110E1" w:rsidRDefault="00A110E1" w:rsidP="00A110E1">
      <w:pPr>
        <w:numPr>
          <w:ilvl w:val="0"/>
          <w:numId w:val="11"/>
        </w:numPr>
      </w:pPr>
      <w:r w:rsidRPr="00A110E1">
        <w:t>Store persistent logs in table</w:t>
      </w:r>
    </w:p>
    <w:p w14:paraId="585AE035" w14:textId="77777777" w:rsidR="00A110E1" w:rsidRPr="00A110E1" w:rsidRDefault="00000000" w:rsidP="00A110E1">
      <w:r>
        <w:pict w14:anchorId="530979E1">
          <v:rect id="_x0000_i1065" style="width:0;height:1.5pt" o:hralign="center" o:hrstd="t" o:hr="t" fillcolor="#a0a0a0" stroked="f"/>
        </w:pict>
      </w:r>
    </w:p>
    <w:p w14:paraId="3158386E" w14:textId="77777777" w:rsidR="00A110E1" w:rsidRPr="00A110E1" w:rsidRDefault="00000000" w:rsidP="00A110E1">
      <w:r>
        <w:pict w14:anchorId="2D9597E3">
          <v:rect id="_x0000_i1066" style="width:0;height:1.5pt" o:hralign="center" o:hrstd="t" o:hr="t" fillcolor="#a0a0a0" stroked="f"/>
        </w:pict>
      </w:r>
    </w:p>
    <w:p w14:paraId="2079B25F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3.12 TEST CASES (TECHNICAL)</w:t>
      </w:r>
    </w:p>
    <w:p w14:paraId="77BCBB41" w14:textId="77777777" w:rsidR="00A110E1" w:rsidRPr="00A110E1" w:rsidRDefault="00000000" w:rsidP="00A110E1">
      <w:r>
        <w:pict w14:anchorId="5EF0AF90">
          <v:rect id="_x0000_i106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66"/>
      </w:tblGrid>
      <w:tr w:rsidR="00A110E1" w:rsidRPr="00A110E1" w14:paraId="0511BF51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972A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7BE520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Expected Result</w:t>
            </w:r>
          </w:p>
        </w:tc>
      </w:tr>
      <w:tr w:rsidR="00A110E1" w:rsidRPr="00A110E1" w14:paraId="3C0B954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2CDE" w14:textId="77777777" w:rsidR="00A110E1" w:rsidRPr="00A110E1" w:rsidRDefault="00A110E1" w:rsidP="00A110E1">
            <w:r w:rsidRPr="00A110E1">
              <w:t>Valid data</w:t>
            </w:r>
          </w:p>
        </w:tc>
        <w:tc>
          <w:tcPr>
            <w:tcW w:w="0" w:type="auto"/>
            <w:vAlign w:val="center"/>
            <w:hideMark/>
          </w:tcPr>
          <w:p w14:paraId="36F6FB18" w14:textId="77777777" w:rsidR="00A110E1" w:rsidRPr="00A110E1" w:rsidRDefault="00A110E1" w:rsidP="00A110E1">
            <w:r w:rsidRPr="00A110E1">
              <w:t>Order created</w:t>
            </w:r>
          </w:p>
        </w:tc>
      </w:tr>
      <w:tr w:rsidR="00A110E1" w:rsidRPr="00A110E1" w14:paraId="5898BA23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51D5" w14:textId="77777777" w:rsidR="00A110E1" w:rsidRPr="00A110E1" w:rsidRDefault="00A110E1" w:rsidP="00A110E1">
            <w:r w:rsidRPr="00A110E1">
              <w:t>Invalid item</w:t>
            </w:r>
          </w:p>
        </w:tc>
        <w:tc>
          <w:tcPr>
            <w:tcW w:w="0" w:type="auto"/>
            <w:vAlign w:val="center"/>
            <w:hideMark/>
          </w:tcPr>
          <w:p w14:paraId="40D22315" w14:textId="77777777" w:rsidR="00A110E1" w:rsidRPr="00A110E1" w:rsidRDefault="00A110E1" w:rsidP="00A110E1">
            <w:r w:rsidRPr="00A110E1">
              <w:t>Error logged</w:t>
            </w:r>
          </w:p>
        </w:tc>
      </w:tr>
      <w:tr w:rsidR="00A110E1" w:rsidRPr="00A110E1" w14:paraId="0639E608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C4ED" w14:textId="77777777" w:rsidR="00A110E1" w:rsidRPr="00A110E1" w:rsidRDefault="00A110E1" w:rsidP="00A110E1">
            <w:r w:rsidRPr="00A110E1">
              <w:t>Invalid customer</w:t>
            </w:r>
          </w:p>
        </w:tc>
        <w:tc>
          <w:tcPr>
            <w:tcW w:w="0" w:type="auto"/>
            <w:vAlign w:val="center"/>
            <w:hideMark/>
          </w:tcPr>
          <w:p w14:paraId="3B74ADBC" w14:textId="77777777" w:rsidR="00A110E1" w:rsidRPr="00A110E1" w:rsidRDefault="00A110E1" w:rsidP="00A110E1">
            <w:r w:rsidRPr="00A110E1">
              <w:t>Error logged</w:t>
            </w:r>
          </w:p>
        </w:tc>
      </w:tr>
      <w:tr w:rsidR="00A110E1" w:rsidRPr="00A110E1" w14:paraId="68E7C203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877C" w14:textId="77777777" w:rsidR="00A110E1" w:rsidRPr="00A110E1" w:rsidRDefault="00A110E1" w:rsidP="00A110E1">
            <w:r w:rsidRPr="00A110E1">
              <w:t>Negative quantity</w:t>
            </w:r>
          </w:p>
        </w:tc>
        <w:tc>
          <w:tcPr>
            <w:tcW w:w="0" w:type="auto"/>
            <w:vAlign w:val="center"/>
            <w:hideMark/>
          </w:tcPr>
          <w:p w14:paraId="3E6CA44C" w14:textId="77777777" w:rsidR="00A110E1" w:rsidRPr="00A110E1" w:rsidRDefault="00A110E1" w:rsidP="00A110E1">
            <w:r w:rsidRPr="00A110E1">
              <w:t>Rejected</w:t>
            </w:r>
          </w:p>
        </w:tc>
      </w:tr>
    </w:tbl>
    <w:p w14:paraId="1E0AD518" w14:textId="77777777" w:rsidR="00A110E1" w:rsidRPr="00A110E1" w:rsidRDefault="00000000" w:rsidP="00A110E1">
      <w:r>
        <w:pict w14:anchorId="528C07D2">
          <v:rect id="_x0000_i1068" style="width:0;height:1.5pt" o:hralign="center" o:hrstd="t" o:hr="t" fillcolor="#a0a0a0" stroked="f"/>
        </w:pict>
      </w:r>
    </w:p>
    <w:p w14:paraId="209DB1B1" w14:textId="77777777" w:rsidR="00A110E1" w:rsidRPr="00A110E1" w:rsidRDefault="00000000" w:rsidP="00A110E1">
      <w:r>
        <w:pict w14:anchorId="6114DB54">
          <v:rect id="_x0000_i1069" style="width:0;height:1.5pt" o:hralign="center" o:hrstd="t" o:hr="t" fillcolor="#a0a0a0" stroked="f"/>
        </w:pict>
      </w:r>
    </w:p>
    <w:p w14:paraId="5CB6A113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lastRenderedPageBreak/>
        <w:t>🔹</w:t>
      </w:r>
      <w:r w:rsidRPr="00A110E1">
        <w:rPr>
          <w:b/>
          <w:bCs/>
        </w:rPr>
        <w:t xml:space="preserve"> 3.13 DEPLOYMENT APPROACH</w:t>
      </w:r>
    </w:p>
    <w:p w14:paraId="654E4492" w14:textId="77777777" w:rsidR="00A110E1" w:rsidRPr="00A110E1" w:rsidRDefault="00000000" w:rsidP="00A110E1">
      <w:r>
        <w:pict w14:anchorId="782F0FC3">
          <v:rect id="_x0000_i1070" style="width:0;height:1.5pt" o:hralign="center" o:hrstd="t" o:hr="t" fillcolor="#a0a0a0" stroked="f"/>
        </w:pict>
      </w:r>
    </w:p>
    <w:p w14:paraId="06A979BF" w14:textId="77777777" w:rsidR="00A110E1" w:rsidRPr="00A110E1" w:rsidRDefault="00A110E1" w:rsidP="00A110E1">
      <w:pPr>
        <w:rPr>
          <w:b/>
          <w:bCs/>
        </w:rPr>
      </w:pPr>
      <w:r w:rsidRPr="00A110E1">
        <w:rPr>
          <w:b/>
          <w:bCs/>
        </w:rPr>
        <w:t>Steps</w:t>
      </w:r>
    </w:p>
    <w:p w14:paraId="2EB04CA9" w14:textId="77777777" w:rsidR="00A110E1" w:rsidRPr="00A110E1" w:rsidRDefault="00A110E1" w:rsidP="00A110E1">
      <w:pPr>
        <w:numPr>
          <w:ilvl w:val="0"/>
          <w:numId w:val="12"/>
        </w:numPr>
      </w:pPr>
      <w:proofErr w:type="gramStart"/>
      <w:r w:rsidRPr="00A110E1">
        <w:t>Develop</w:t>
      </w:r>
      <w:proofErr w:type="gramEnd"/>
      <w:r w:rsidRPr="00A110E1">
        <w:t xml:space="preserve"> in DEV</w:t>
      </w:r>
    </w:p>
    <w:p w14:paraId="3C79B2AE" w14:textId="77777777" w:rsidR="00A110E1" w:rsidRPr="00A110E1" w:rsidRDefault="00A110E1" w:rsidP="00A110E1">
      <w:pPr>
        <w:numPr>
          <w:ilvl w:val="0"/>
          <w:numId w:val="12"/>
        </w:numPr>
      </w:pPr>
      <w:r w:rsidRPr="00A110E1">
        <w:t>Build &amp; validate</w:t>
      </w:r>
    </w:p>
    <w:p w14:paraId="23C89B66" w14:textId="77777777" w:rsidR="00A110E1" w:rsidRPr="00A110E1" w:rsidRDefault="00A110E1" w:rsidP="00A110E1">
      <w:pPr>
        <w:numPr>
          <w:ilvl w:val="0"/>
          <w:numId w:val="12"/>
        </w:numPr>
      </w:pPr>
      <w:proofErr w:type="gramStart"/>
      <w:r w:rsidRPr="00A110E1">
        <w:t>Deploy</w:t>
      </w:r>
      <w:proofErr w:type="gramEnd"/>
      <w:r w:rsidRPr="00A110E1">
        <w:t xml:space="preserve"> to TEST</w:t>
      </w:r>
    </w:p>
    <w:p w14:paraId="61FE57E4" w14:textId="77777777" w:rsidR="00A110E1" w:rsidRPr="00A110E1" w:rsidRDefault="00A110E1" w:rsidP="00A110E1">
      <w:pPr>
        <w:numPr>
          <w:ilvl w:val="0"/>
          <w:numId w:val="12"/>
        </w:numPr>
      </w:pPr>
      <w:r w:rsidRPr="00A110E1">
        <w:t>Perform testing</w:t>
      </w:r>
    </w:p>
    <w:p w14:paraId="757EBCBD" w14:textId="77777777" w:rsidR="00A110E1" w:rsidRPr="00A110E1" w:rsidRDefault="00A110E1" w:rsidP="00A110E1">
      <w:pPr>
        <w:numPr>
          <w:ilvl w:val="0"/>
          <w:numId w:val="12"/>
        </w:numPr>
      </w:pPr>
      <w:r w:rsidRPr="00A110E1">
        <w:t>Promote to PROD</w:t>
      </w:r>
    </w:p>
    <w:p w14:paraId="1A1B829E" w14:textId="77777777" w:rsidR="00A110E1" w:rsidRPr="00A110E1" w:rsidRDefault="00000000" w:rsidP="00A110E1">
      <w:r>
        <w:pict w14:anchorId="407C9B69">
          <v:rect id="_x0000_i1071" style="width:0;height:1.5pt" o:hralign="center" o:hrstd="t" o:hr="t" fillcolor="#a0a0a0" stroked="f"/>
        </w:pict>
      </w:r>
    </w:p>
    <w:p w14:paraId="2C6EA6DD" w14:textId="77777777" w:rsidR="00A110E1" w:rsidRPr="00A110E1" w:rsidRDefault="00000000" w:rsidP="00A110E1">
      <w:r>
        <w:pict w14:anchorId="0762D075">
          <v:rect id="_x0000_i1072" style="width:0;height:1.5pt" o:hralign="center" o:hrstd="t" o:hr="t" fillcolor="#a0a0a0" stroked="f"/>
        </w:pict>
      </w:r>
    </w:p>
    <w:p w14:paraId="2C04405B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3.14 ASSUMPTIONS</w:t>
      </w:r>
    </w:p>
    <w:p w14:paraId="3A25B541" w14:textId="77777777" w:rsidR="00A110E1" w:rsidRPr="00A110E1" w:rsidRDefault="00A110E1" w:rsidP="00A110E1">
      <w:pPr>
        <w:numPr>
          <w:ilvl w:val="0"/>
          <w:numId w:val="13"/>
        </w:numPr>
      </w:pPr>
      <w:r w:rsidRPr="00A110E1">
        <w:t>Master data exists</w:t>
      </w:r>
    </w:p>
    <w:p w14:paraId="53A7626B" w14:textId="77777777" w:rsidR="00A110E1" w:rsidRPr="00A110E1" w:rsidRDefault="00A110E1" w:rsidP="00A110E1">
      <w:pPr>
        <w:numPr>
          <w:ilvl w:val="0"/>
          <w:numId w:val="13"/>
        </w:numPr>
      </w:pPr>
      <w:r w:rsidRPr="00A110E1">
        <w:t>Integration format is stable</w:t>
      </w:r>
    </w:p>
    <w:p w14:paraId="57777A9C" w14:textId="77777777" w:rsidR="00A110E1" w:rsidRPr="00A110E1" w:rsidRDefault="00A110E1" w:rsidP="00A110E1">
      <w:pPr>
        <w:numPr>
          <w:ilvl w:val="0"/>
          <w:numId w:val="13"/>
        </w:numPr>
      </w:pPr>
      <w:r w:rsidRPr="00A110E1">
        <w:t>Users have required access</w:t>
      </w:r>
    </w:p>
    <w:p w14:paraId="1DA7A76A" w14:textId="77777777" w:rsidR="00A110E1" w:rsidRPr="00A110E1" w:rsidRDefault="00000000" w:rsidP="00A110E1">
      <w:r>
        <w:pict w14:anchorId="74E3CCA7">
          <v:rect id="_x0000_i1073" style="width:0;height:1.5pt" o:hralign="center" o:hrstd="t" o:hr="t" fillcolor="#a0a0a0" stroked="f"/>
        </w:pict>
      </w:r>
    </w:p>
    <w:p w14:paraId="43CE40D5" w14:textId="77777777" w:rsidR="00A110E1" w:rsidRPr="00A110E1" w:rsidRDefault="00000000" w:rsidP="00A110E1">
      <w:r>
        <w:pict w14:anchorId="622F0CB1">
          <v:rect id="_x0000_i1074" style="width:0;height:1.5pt" o:hralign="center" o:hrstd="t" o:hr="t" fillcolor="#a0a0a0" stroked="f"/>
        </w:pict>
      </w:r>
    </w:p>
    <w:p w14:paraId="5A9A157A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🔹</w:t>
      </w:r>
      <w:r w:rsidRPr="00A110E1">
        <w:rPr>
          <w:b/>
          <w:bCs/>
        </w:rPr>
        <w:t xml:space="preserve"> 3.15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880"/>
      </w:tblGrid>
      <w:tr w:rsidR="00A110E1" w:rsidRPr="00A110E1" w14:paraId="281B11B2" w14:textId="77777777" w:rsidTr="00A11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6CAF3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14C01E" w14:textId="77777777" w:rsidR="00A110E1" w:rsidRPr="00A110E1" w:rsidRDefault="00A110E1" w:rsidP="00A110E1">
            <w:pPr>
              <w:rPr>
                <w:b/>
                <w:bCs/>
              </w:rPr>
            </w:pPr>
            <w:r w:rsidRPr="00A110E1">
              <w:rPr>
                <w:b/>
                <w:bCs/>
              </w:rPr>
              <w:t>Mitigation</w:t>
            </w:r>
          </w:p>
        </w:tc>
      </w:tr>
      <w:tr w:rsidR="00A110E1" w:rsidRPr="00A110E1" w14:paraId="53C9EC3B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A87D" w14:textId="77777777" w:rsidR="00A110E1" w:rsidRPr="00A110E1" w:rsidRDefault="00A110E1" w:rsidP="00A110E1">
            <w:r w:rsidRPr="00A110E1">
              <w:t>Bad data</w:t>
            </w:r>
          </w:p>
        </w:tc>
        <w:tc>
          <w:tcPr>
            <w:tcW w:w="0" w:type="auto"/>
            <w:vAlign w:val="center"/>
            <w:hideMark/>
          </w:tcPr>
          <w:p w14:paraId="7C86A08B" w14:textId="77777777" w:rsidR="00A110E1" w:rsidRPr="00A110E1" w:rsidRDefault="00A110E1" w:rsidP="00A110E1">
            <w:r w:rsidRPr="00A110E1">
              <w:t>Validation rules</w:t>
            </w:r>
          </w:p>
        </w:tc>
      </w:tr>
      <w:tr w:rsidR="00A110E1" w:rsidRPr="00A110E1" w14:paraId="3BB147F7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7778" w14:textId="77777777" w:rsidR="00A110E1" w:rsidRPr="00A110E1" w:rsidRDefault="00A110E1" w:rsidP="00A110E1">
            <w:r w:rsidRPr="00A110E1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1C8BD684" w14:textId="77777777" w:rsidR="00A110E1" w:rsidRPr="00A110E1" w:rsidRDefault="00A110E1" w:rsidP="00A110E1">
            <w:r w:rsidRPr="00A110E1">
              <w:t>Batch processing</w:t>
            </w:r>
          </w:p>
        </w:tc>
      </w:tr>
      <w:tr w:rsidR="00A110E1" w:rsidRPr="00A110E1" w14:paraId="73001215" w14:textId="77777777" w:rsidTr="00A11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A98C" w14:textId="77777777" w:rsidR="00A110E1" w:rsidRPr="00A110E1" w:rsidRDefault="00A110E1" w:rsidP="00A110E1">
            <w:r w:rsidRPr="00A110E1">
              <w:t>Integration failure</w:t>
            </w:r>
          </w:p>
        </w:tc>
        <w:tc>
          <w:tcPr>
            <w:tcW w:w="0" w:type="auto"/>
            <w:vAlign w:val="center"/>
            <w:hideMark/>
          </w:tcPr>
          <w:p w14:paraId="1BCF1908" w14:textId="77777777" w:rsidR="00A110E1" w:rsidRPr="00A110E1" w:rsidRDefault="00A110E1" w:rsidP="00A110E1">
            <w:r w:rsidRPr="00A110E1">
              <w:t>Logging + retry</w:t>
            </w:r>
          </w:p>
        </w:tc>
      </w:tr>
    </w:tbl>
    <w:p w14:paraId="64C2A916" w14:textId="77777777" w:rsidR="00A110E1" w:rsidRPr="00A110E1" w:rsidRDefault="00000000" w:rsidP="00A110E1">
      <w:r>
        <w:pict w14:anchorId="4206BD0A">
          <v:rect id="_x0000_i1075" style="width:0;height:1.5pt" o:hralign="center" o:hrstd="t" o:hr="t" fillcolor="#a0a0a0" stroked="f"/>
        </w:pict>
      </w:r>
    </w:p>
    <w:p w14:paraId="1ADD9BC5" w14:textId="77777777" w:rsidR="00A110E1" w:rsidRPr="00A110E1" w:rsidRDefault="00000000" w:rsidP="00A110E1">
      <w:r>
        <w:pict w14:anchorId="178F0133">
          <v:rect id="_x0000_i1076" style="width:0;height:1.5pt" o:hralign="center" o:hrstd="t" o:hr="t" fillcolor="#a0a0a0" stroked="f"/>
        </w:pict>
      </w:r>
    </w:p>
    <w:p w14:paraId="42AD81D3" w14:textId="77777777" w:rsidR="00A110E1" w:rsidRPr="00A110E1" w:rsidRDefault="00A110E1" w:rsidP="00A110E1">
      <w:pPr>
        <w:rPr>
          <w:b/>
          <w:bCs/>
        </w:rPr>
      </w:pPr>
      <w:r w:rsidRPr="00A110E1">
        <w:rPr>
          <w:rFonts w:ascii="Segoe UI Emoji" w:hAnsi="Segoe UI Emoji" w:cs="Segoe UI Emoji"/>
          <w:b/>
          <w:bCs/>
        </w:rPr>
        <w:t>🧠</w:t>
      </w:r>
      <w:r w:rsidRPr="00A110E1">
        <w:rPr>
          <w:b/>
          <w:bCs/>
        </w:rPr>
        <w:t xml:space="preserve"> FINAL ARCHITECT INSIGHT</w:t>
      </w:r>
    </w:p>
    <w:p w14:paraId="155A4A68" w14:textId="01C36B79" w:rsidR="00A110E1" w:rsidRPr="00A110E1" w:rsidRDefault="00802BB7" w:rsidP="00A110E1">
      <w:r>
        <w:lastRenderedPageBreak/>
        <w:t>To Learner</w:t>
      </w:r>
      <w:r w:rsidR="00A110E1" w:rsidRPr="00A110E1">
        <w:t>:</w:t>
      </w:r>
    </w:p>
    <w:p w14:paraId="43E52796" w14:textId="77777777" w:rsidR="00A110E1" w:rsidRPr="00A110E1" w:rsidRDefault="00A110E1" w:rsidP="00A110E1">
      <w:r w:rsidRPr="00A110E1">
        <w:t>“If you understand this document,</w:t>
      </w:r>
      <w:r w:rsidRPr="00A110E1">
        <w:br/>
        <w:t>you are not just a developer —</w:t>
      </w:r>
      <w:r w:rsidRPr="00A110E1">
        <w:br/>
        <w:t>you are thinking like a solution architect.”</w:t>
      </w:r>
    </w:p>
    <w:p w14:paraId="492C7AFC" w14:textId="77777777" w:rsidR="00A110E1" w:rsidRPr="00A110E1" w:rsidRDefault="00000000" w:rsidP="00A110E1">
      <w:r>
        <w:pict w14:anchorId="642DCFD3">
          <v:rect id="_x0000_i1077" style="width:0;height:1.5pt" o:hralign="center" o:hrstd="t" o:hr="t" fillcolor="#a0a0a0" stroked="f"/>
        </w:pict>
      </w:r>
    </w:p>
    <w:p w14:paraId="1347D216" w14:textId="77777777" w:rsidR="00B14F78" w:rsidRDefault="00B14F78"/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7FA8D" w14:textId="77777777" w:rsidR="00C77590" w:rsidRDefault="00C77590" w:rsidP="00A110E1">
      <w:pPr>
        <w:spacing w:after="0" w:line="240" w:lineRule="auto"/>
      </w:pPr>
      <w:r>
        <w:separator/>
      </w:r>
    </w:p>
  </w:endnote>
  <w:endnote w:type="continuationSeparator" w:id="0">
    <w:p w14:paraId="74A85341" w14:textId="77777777" w:rsidR="00C77590" w:rsidRDefault="00C77590" w:rsidP="00A1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A110E1" w:rsidRPr="00A110E1" w14:paraId="76B2F7C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DEE4679" w14:textId="77777777" w:rsidR="00A110E1" w:rsidRPr="00A110E1" w:rsidRDefault="00A110E1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9128632" w14:textId="77777777" w:rsidR="00A110E1" w:rsidRPr="00A110E1" w:rsidRDefault="00A110E1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A110E1" w:rsidRPr="00A110E1" w14:paraId="108C9B19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8593107326E44F9481A478A695CEF03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AD7FE9B" w14:textId="5357A8CB" w:rsidR="00A110E1" w:rsidRPr="00A110E1" w:rsidRDefault="00802BB7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802BB7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</w:t>
              </w:r>
              <w:r w:rsidRPr="00802BB7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</w:t>
              </w:r>
              <w:r w:rsidRPr="00802BB7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TECHNICAL DESIGN DOCUMENT (TDD)</w:t>
              </w:r>
              <w:r w:rsidRPr="00802BB7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</w:t>
              </w:r>
              <w:r w:rsidRPr="00802BB7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(NUBIQ FRAMEWORK)</w:t>
              </w:r>
            </w:p>
          </w:tc>
        </w:sdtContent>
      </w:sdt>
      <w:tc>
        <w:tcPr>
          <w:tcW w:w="4674" w:type="dxa"/>
          <w:vAlign w:val="center"/>
        </w:tcPr>
        <w:p w14:paraId="5B4F696F" w14:textId="77777777" w:rsidR="00A110E1" w:rsidRPr="00A110E1" w:rsidRDefault="00A110E1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110E1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A110E1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A110E1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A110E1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A110E1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88B2E06" w14:textId="77777777" w:rsidR="00A110E1" w:rsidRPr="00A110E1" w:rsidRDefault="00A110E1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0866" w14:textId="77777777" w:rsidR="00C77590" w:rsidRDefault="00C77590" w:rsidP="00A110E1">
      <w:pPr>
        <w:spacing w:after="0" w:line="240" w:lineRule="auto"/>
      </w:pPr>
      <w:r>
        <w:separator/>
      </w:r>
    </w:p>
  </w:footnote>
  <w:footnote w:type="continuationSeparator" w:id="0">
    <w:p w14:paraId="04C5DBBE" w14:textId="77777777" w:rsidR="00C77590" w:rsidRDefault="00C77590" w:rsidP="00A11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586"/>
    <w:multiLevelType w:val="multilevel"/>
    <w:tmpl w:val="6B5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2E8"/>
    <w:multiLevelType w:val="multilevel"/>
    <w:tmpl w:val="20EC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5190B"/>
    <w:multiLevelType w:val="multilevel"/>
    <w:tmpl w:val="EA1A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505A4"/>
    <w:multiLevelType w:val="multilevel"/>
    <w:tmpl w:val="31C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3A05"/>
    <w:multiLevelType w:val="multilevel"/>
    <w:tmpl w:val="331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14C3F"/>
    <w:multiLevelType w:val="multilevel"/>
    <w:tmpl w:val="841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2071"/>
    <w:multiLevelType w:val="multilevel"/>
    <w:tmpl w:val="835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34491"/>
    <w:multiLevelType w:val="multilevel"/>
    <w:tmpl w:val="4C3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C119B"/>
    <w:multiLevelType w:val="multilevel"/>
    <w:tmpl w:val="3A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972B0"/>
    <w:multiLevelType w:val="multilevel"/>
    <w:tmpl w:val="46D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307DD"/>
    <w:multiLevelType w:val="multilevel"/>
    <w:tmpl w:val="BA5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0739B"/>
    <w:multiLevelType w:val="multilevel"/>
    <w:tmpl w:val="8080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41720"/>
    <w:multiLevelType w:val="multilevel"/>
    <w:tmpl w:val="954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8166">
    <w:abstractNumId w:val="5"/>
  </w:num>
  <w:num w:numId="2" w16cid:durableId="634486621">
    <w:abstractNumId w:val="9"/>
  </w:num>
  <w:num w:numId="3" w16cid:durableId="978191861">
    <w:abstractNumId w:val="7"/>
  </w:num>
  <w:num w:numId="4" w16cid:durableId="1830637395">
    <w:abstractNumId w:val="2"/>
  </w:num>
  <w:num w:numId="5" w16cid:durableId="1954437743">
    <w:abstractNumId w:val="8"/>
  </w:num>
  <w:num w:numId="6" w16cid:durableId="415328055">
    <w:abstractNumId w:val="0"/>
  </w:num>
  <w:num w:numId="7" w16cid:durableId="1461537589">
    <w:abstractNumId w:val="10"/>
  </w:num>
  <w:num w:numId="8" w16cid:durableId="1349209579">
    <w:abstractNumId w:val="11"/>
  </w:num>
  <w:num w:numId="9" w16cid:durableId="614991317">
    <w:abstractNumId w:val="6"/>
  </w:num>
  <w:num w:numId="10" w16cid:durableId="1998221296">
    <w:abstractNumId w:val="12"/>
  </w:num>
  <w:num w:numId="11" w16cid:durableId="1867326710">
    <w:abstractNumId w:val="4"/>
  </w:num>
  <w:num w:numId="12" w16cid:durableId="1478065294">
    <w:abstractNumId w:val="1"/>
  </w:num>
  <w:num w:numId="13" w16cid:durableId="1731223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E1"/>
    <w:rsid w:val="00205E17"/>
    <w:rsid w:val="00216BB1"/>
    <w:rsid w:val="003B0920"/>
    <w:rsid w:val="00802BB7"/>
    <w:rsid w:val="00A110E1"/>
    <w:rsid w:val="00B14F78"/>
    <w:rsid w:val="00BD49E7"/>
    <w:rsid w:val="00C77590"/>
    <w:rsid w:val="00D71F82"/>
    <w:rsid w:val="00DA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0C75E"/>
  <w15:chartTrackingRefBased/>
  <w15:docId w15:val="{A26E8A52-7E54-47B3-B868-CD791D73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0E1"/>
  </w:style>
  <w:style w:type="paragraph" w:styleId="Footer">
    <w:name w:val="footer"/>
    <w:basedOn w:val="Normal"/>
    <w:link w:val="FooterChar"/>
    <w:uiPriority w:val="99"/>
    <w:unhideWhenUsed/>
    <w:rsid w:val="00A11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93107326E44F9481A478A695CEF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8B6D9-0933-4948-9C21-4254C7EE74C5}"/>
      </w:docPartPr>
      <w:docPartBody>
        <w:p w:rsidR="00AA56FD" w:rsidRDefault="00AA56FD" w:rsidP="00AA56FD">
          <w:pPr>
            <w:pStyle w:val="8593107326E44F9481A478A695CEF03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FD"/>
    <w:rsid w:val="00205E17"/>
    <w:rsid w:val="00284242"/>
    <w:rsid w:val="00AA56FD"/>
    <w:rsid w:val="00BD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6FD"/>
    <w:rPr>
      <w:color w:val="808080"/>
    </w:rPr>
  </w:style>
  <w:style w:type="paragraph" w:customStyle="1" w:styleId="8593107326E44F9481A478A695CEF031">
    <w:name w:val="8593107326E44F9481A478A695CEF031"/>
    <w:rsid w:val="00AA56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TECHNICAL DESIGN DOCUMENT (TDD) (NUBIQ FRAMEWORK)</dc:creator>
  <cp:keywords/>
  <dc:description/>
  <cp:lastModifiedBy>Venkat Srinivasan</cp:lastModifiedBy>
  <cp:revision>2</cp:revision>
  <dcterms:created xsi:type="dcterms:W3CDTF">2026-03-30T19:37:00Z</dcterms:created>
  <dcterms:modified xsi:type="dcterms:W3CDTF">2026-05-01T20:21:00Z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2026-03-30T19:39:37Z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71153ef3-4925-4c51-9f02-bfc46c3ca521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