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A4F7" w14:textId="77777777" w:rsidR="00CC6EE1" w:rsidRPr="00CC6EE1" w:rsidRDefault="00000000" w:rsidP="00CC6EE1">
      <w:r>
        <w:pict w14:anchorId="4D470DF9">
          <v:rect id="_x0000_i1025" style="width:0;height:1.5pt" o:hralign="center" o:hrstd="t" o:hr="t" fillcolor="#a0a0a0" stroked="f"/>
        </w:pict>
      </w:r>
    </w:p>
    <w:p w14:paraId="742B716B" w14:textId="7C5ADBF1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🚀</w:t>
      </w:r>
      <w:r w:rsidRPr="00CC6EE1">
        <w:rPr>
          <w:b/>
          <w:bCs/>
        </w:rPr>
        <w:t xml:space="preserve"> D365 F&amp;O Hands-on Lab Guide </w:t>
      </w:r>
    </w:p>
    <w:p w14:paraId="41AAFFF8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🎯</w:t>
      </w:r>
      <w:r w:rsidRPr="00CC6EE1">
        <w:rPr>
          <w:b/>
          <w:bCs/>
        </w:rPr>
        <w:t xml:space="preserve"> Goal:</w:t>
      </w:r>
    </w:p>
    <w:p w14:paraId="582AAEB9" w14:textId="77777777" w:rsidR="00CC6EE1" w:rsidRPr="00CC6EE1" w:rsidRDefault="00CC6EE1" w:rsidP="00CC6EE1">
      <w:r w:rsidRPr="00CC6EE1">
        <w:t xml:space="preserve">Convert blog learning into </w:t>
      </w:r>
      <w:r w:rsidRPr="00CC6EE1">
        <w:rPr>
          <w:b/>
          <w:bCs/>
        </w:rPr>
        <w:t>real system experience</w:t>
      </w:r>
    </w:p>
    <w:p w14:paraId="787DE30B" w14:textId="77777777" w:rsidR="00CC6EE1" w:rsidRPr="00CC6EE1" w:rsidRDefault="00000000" w:rsidP="00CC6EE1">
      <w:r>
        <w:pict w14:anchorId="39EFD942">
          <v:rect id="_x0000_i1026" style="width:0;height:1.5pt" o:hralign="center" o:hrstd="t" o:hr="t" fillcolor="#a0a0a0" stroked="f"/>
        </w:pict>
      </w:r>
    </w:p>
    <w:p w14:paraId="107C1629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🧱</w:t>
      </w:r>
      <w:r w:rsidRPr="00CC6EE1">
        <w:rPr>
          <w:b/>
          <w:bCs/>
        </w:rPr>
        <w:t xml:space="preserve"> LAB 1 — Environment &amp; Navigation</w:t>
      </w:r>
    </w:p>
    <w:p w14:paraId="036ACB6F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📚</w:t>
      </w:r>
      <w:r w:rsidRPr="00CC6EE1">
        <w:rPr>
          <w:b/>
          <w:bCs/>
        </w:rPr>
        <w:t xml:space="preserve"> Learn From:</w:t>
      </w:r>
    </w:p>
    <w:p w14:paraId="330B1F11" w14:textId="77777777" w:rsidR="00CC6EE1" w:rsidRPr="00CC6EE1" w:rsidRDefault="00CC6EE1" w:rsidP="00CC6EE1">
      <w:pPr>
        <w:numPr>
          <w:ilvl w:val="0"/>
          <w:numId w:val="1"/>
        </w:numPr>
      </w:pPr>
      <w:hyperlink r:id="rId7" w:history="1">
        <w:r w:rsidRPr="00CC6EE1">
          <w:rPr>
            <w:rStyle w:val="Hyperlink"/>
          </w:rPr>
          <w:t>Microsoft Learn – D365 Overview</w:t>
        </w:r>
      </w:hyperlink>
    </w:p>
    <w:p w14:paraId="4CB39C6D" w14:textId="77777777" w:rsidR="00CC6EE1" w:rsidRPr="00CC6EE1" w:rsidRDefault="00CC6EE1" w:rsidP="00CC6EE1">
      <w:pPr>
        <w:numPr>
          <w:ilvl w:val="0"/>
          <w:numId w:val="1"/>
        </w:numPr>
      </w:pPr>
      <w:hyperlink r:id="rId8" w:history="1">
        <w:r w:rsidRPr="00CC6EE1">
          <w:rPr>
            <w:rStyle w:val="Hyperlink"/>
          </w:rPr>
          <w:t>Dynamics Community</w:t>
        </w:r>
      </w:hyperlink>
    </w:p>
    <w:p w14:paraId="2184E5DB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🛠️</w:t>
      </w:r>
      <w:r w:rsidRPr="00CC6EE1">
        <w:rPr>
          <w:b/>
          <w:bCs/>
        </w:rPr>
        <w:t xml:space="preserve"> Do:</w:t>
      </w:r>
    </w:p>
    <w:p w14:paraId="0272B763" w14:textId="77777777" w:rsidR="00CC6EE1" w:rsidRPr="00CC6EE1" w:rsidRDefault="00CC6EE1" w:rsidP="00CC6EE1">
      <w:pPr>
        <w:numPr>
          <w:ilvl w:val="0"/>
          <w:numId w:val="2"/>
        </w:numPr>
      </w:pPr>
      <w:r w:rsidRPr="00CC6EE1">
        <w:t>Login to D365 environment</w:t>
      </w:r>
    </w:p>
    <w:p w14:paraId="05F2069E" w14:textId="77777777" w:rsidR="00CC6EE1" w:rsidRPr="00CC6EE1" w:rsidRDefault="00CC6EE1" w:rsidP="00CC6EE1">
      <w:pPr>
        <w:numPr>
          <w:ilvl w:val="0"/>
          <w:numId w:val="2"/>
        </w:numPr>
      </w:pPr>
      <w:r w:rsidRPr="00CC6EE1">
        <w:t>Explore modules: Finance, Procurement, Sales</w:t>
      </w:r>
    </w:p>
    <w:p w14:paraId="30F490FA" w14:textId="77777777" w:rsidR="00CC6EE1" w:rsidRPr="00CC6EE1" w:rsidRDefault="00CC6EE1" w:rsidP="00CC6EE1">
      <w:pPr>
        <w:numPr>
          <w:ilvl w:val="0"/>
          <w:numId w:val="2"/>
        </w:numPr>
      </w:pPr>
      <w:r w:rsidRPr="00CC6EE1">
        <w:t>Navigate AOT (if dev access available)</w:t>
      </w:r>
    </w:p>
    <w:p w14:paraId="316A8C6C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✅</w:t>
      </w:r>
      <w:r w:rsidRPr="00CC6EE1">
        <w:rPr>
          <w:b/>
          <w:bCs/>
        </w:rPr>
        <w:t xml:space="preserve"> Validate:</w:t>
      </w:r>
    </w:p>
    <w:p w14:paraId="5F99CC02" w14:textId="77777777" w:rsidR="00CC6EE1" w:rsidRPr="00CC6EE1" w:rsidRDefault="00CC6EE1" w:rsidP="00CC6EE1">
      <w:pPr>
        <w:numPr>
          <w:ilvl w:val="0"/>
          <w:numId w:val="3"/>
        </w:numPr>
      </w:pPr>
      <w:r w:rsidRPr="00CC6EE1">
        <w:t>Can you explain module purpose?</w:t>
      </w:r>
    </w:p>
    <w:p w14:paraId="2A3456D6" w14:textId="77777777" w:rsidR="00CC6EE1" w:rsidRPr="00CC6EE1" w:rsidRDefault="00CC6EE1" w:rsidP="00CC6EE1">
      <w:pPr>
        <w:numPr>
          <w:ilvl w:val="0"/>
          <w:numId w:val="3"/>
        </w:numPr>
      </w:pPr>
      <w:r w:rsidRPr="00CC6EE1">
        <w:t>Can you locate a table or form?</w:t>
      </w:r>
    </w:p>
    <w:p w14:paraId="34F41354" w14:textId="49D48B10" w:rsidR="00CC6EE1" w:rsidRPr="00CC6EE1" w:rsidRDefault="00CC6EE1" w:rsidP="00CC6EE1"/>
    <w:p w14:paraId="12965137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⚙️</w:t>
      </w:r>
      <w:r w:rsidRPr="00CC6EE1">
        <w:rPr>
          <w:b/>
          <w:bCs/>
        </w:rPr>
        <w:t xml:space="preserve"> LAB 2 — X++ Basic Development</w:t>
      </w:r>
    </w:p>
    <w:p w14:paraId="2BB65A56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📚</w:t>
      </w:r>
      <w:r w:rsidRPr="00CC6EE1">
        <w:rPr>
          <w:b/>
          <w:bCs/>
        </w:rPr>
        <w:t xml:space="preserve"> Learn From:</w:t>
      </w:r>
    </w:p>
    <w:p w14:paraId="0DB4674B" w14:textId="77777777" w:rsidR="00CC6EE1" w:rsidRPr="00CC6EE1" w:rsidRDefault="00CC6EE1" w:rsidP="00CC6EE1">
      <w:pPr>
        <w:numPr>
          <w:ilvl w:val="0"/>
          <w:numId w:val="4"/>
        </w:numPr>
      </w:pPr>
      <w:hyperlink r:id="rId9" w:history="1">
        <w:r w:rsidRPr="00CC6EE1">
          <w:rPr>
            <w:rStyle w:val="Hyperlink"/>
          </w:rPr>
          <w:t>Daxing with Vishal Tiwari</w:t>
        </w:r>
      </w:hyperlink>
    </w:p>
    <w:p w14:paraId="5CEB57C0" w14:textId="77777777" w:rsidR="00CC6EE1" w:rsidRPr="00CC6EE1" w:rsidRDefault="00CC6EE1" w:rsidP="00CC6EE1">
      <w:pPr>
        <w:numPr>
          <w:ilvl w:val="0"/>
          <w:numId w:val="4"/>
        </w:numPr>
      </w:pPr>
      <w:hyperlink r:id="rId10" w:history="1">
        <w:r w:rsidRPr="00CC6EE1">
          <w:rPr>
            <w:rStyle w:val="Hyperlink"/>
          </w:rPr>
          <w:t>Denis Trunin Blog</w:t>
        </w:r>
      </w:hyperlink>
    </w:p>
    <w:p w14:paraId="4B9240BC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🛠️</w:t>
      </w:r>
      <w:r w:rsidRPr="00CC6EE1">
        <w:rPr>
          <w:b/>
          <w:bCs/>
        </w:rPr>
        <w:t xml:space="preserve"> Do:</w:t>
      </w:r>
    </w:p>
    <w:p w14:paraId="44CA39EC" w14:textId="77777777" w:rsidR="00CC6EE1" w:rsidRPr="00CC6EE1" w:rsidRDefault="00CC6EE1" w:rsidP="00CC6EE1">
      <w:pPr>
        <w:numPr>
          <w:ilvl w:val="0"/>
          <w:numId w:val="5"/>
        </w:numPr>
      </w:pPr>
      <w:r w:rsidRPr="00CC6EE1">
        <w:t>Create a class</w:t>
      </w:r>
    </w:p>
    <w:p w14:paraId="1D1CF378" w14:textId="77777777" w:rsidR="00CC6EE1" w:rsidRPr="00CC6EE1" w:rsidRDefault="00CC6EE1" w:rsidP="00CC6EE1">
      <w:pPr>
        <w:numPr>
          <w:ilvl w:val="0"/>
          <w:numId w:val="5"/>
        </w:numPr>
      </w:pPr>
      <w:r w:rsidRPr="00CC6EE1">
        <w:t>Write a method to fetch customer data</w:t>
      </w:r>
    </w:p>
    <w:p w14:paraId="7AB5092C" w14:textId="77777777" w:rsidR="00CC6EE1" w:rsidRPr="00CC6EE1" w:rsidRDefault="00CC6EE1" w:rsidP="00CC6EE1">
      <w:pPr>
        <w:numPr>
          <w:ilvl w:val="0"/>
          <w:numId w:val="5"/>
        </w:numPr>
      </w:pPr>
      <w:r w:rsidRPr="00CC6EE1">
        <w:lastRenderedPageBreak/>
        <w:t xml:space="preserve">Add loop using while </w:t>
      </w:r>
      <w:proofErr w:type="gramStart"/>
      <w:r w:rsidRPr="00CC6EE1">
        <w:t>select</w:t>
      </w:r>
      <w:proofErr w:type="gramEnd"/>
    </w:p>
    <w:p w14:paraId="0E2DE13C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✅</w:t>
      </w:r>
      <w:r w:rsidRPr="00CC6EE1">
        <w:rPr>
          <w:b/>
          <w:bCs/>
        </w:rPr>
        <w:t xml:space="preserve"> Validate:</w:t>
      </w:r>
    </w:p>
    <w:p w14:paraId="11268534" w14:textId="77777777" w:rsidR="00CC6EE1" w:rsidRPr="00CC6EE1" w:rsidRDefault="00CC6EE1" w:rsidP="00CC6EE1">
      <w:pPr>
        <w:numPr>
          <w:ilvl w:val="0"/>
          <w:numId w:val="6"/>
        </w:numPr>
      </w:pPr>
      <w:r w:rsidRPr="00CC6EE1">
        <w:t>Output correct data</w:t>
      </w:r>
    </w:p>
    <w:p w14:paraId="0DD0DD88" w14:textId="77777777" w:rsidR="00CC6EE1" w:rsidRPr="00CC6EE1" w:rsidRDefault="00CC6EE1" w:rsidP="00CC6EE1">
      <w:pPr>
        <w:numPr>
          <w:ilvl w:val="0"/>
          <w:numId w:val="6"/>
        </w:numPr>
      </w:pPr>
      <w:r w:rsidRPr="00CC6EE1">
        <w:t>Debug successfully</w:t>
      </w:r>
    </w:p>
    <w:p w14:paraId="20CF6261" w14:textId="047CFBCD" w:rsidR="00CC6EE1" w:rsidRPr="00CC6EE1" w:rsidRDefault="00CC6EE1" w:rsidP="00CC6EE1"/>
    <w:p w14:paraId="4EFDF103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🗄️</w:t>
      </w:r>
      <w:r w:rsidRPr="00CC6EE1">
        <w:rPr>
          <w:b/>
          <w:bCs/>
        </w:rPr>
        <w:t xml:space="preserve"> LAB 3 — Table Creation &amp; Data Handling</w:t>
      </w:r>
    </w:p>
    <w:p w14:paraId="7F13EEC1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📚</w:t>
      </w:r>
      <w:r w:rsidRPr="00CC6EE1">
        <w:rPr>
          <w:b/>
          <w:bCs/>
        </w:rPr>
        <w:t xml:space="preserve"> Learn From:</w:t>
      </w:r>
    </w:p>
    <w:p w14:paraId="3ABB6D2E" w14:textId="77777777" w:rsidR="00CC6EE1" w:rsidRPr="00CC6EE1" w:rsidRDefault="00CC6EE1" w:rsidP="00CC6EE1">
      <w:pPr>
        <w:numPr>
          <w:ilvl w:val="0"/>
          <w:numId w:val="7"/>
        </w:numPr>
      </w:pPr>
      <w:hyperlink r:id="rId11" w:history="1">
        <w:r w:rsidRPr="00CC6EE1">
          <w:rPr>
            <w:rStyle w:val="Hyperlink"/>
          </w:rPr>
          <w:t>Microsoft Learn – Data Model</w:t>
        </w:r>
      </w:hyperlink>
    </w:p>
    <w:p w14:paraId="43585C58" w14:textId="44B49766" w:rsidR="00CC6EE1" w:rsidRPr="00CC6EE1" w:rsidRDefault="00CC6EE1" w:rsidP="00702508">
      <w:pPr>
        <w:tabs>
          <w:tab w:val="left" w:pos="7965"/>
        </w:tabs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🛠️</w:t>
      </w:r>
      <w:r w:rsidRPr="00CC6EE1">
        <w:rPr>
          <w:b/>
          <w:bCs/>
        </w:rPr>
        <w:t xml:space="preserve"> Do:</w:t>
      </w:r>
      <w:r w:rsidR="00702508">
        <w:rPr>
          <w:b/>
          <w:bCs/>
        </w:rPr>
        <w:tab/>
      </w:r>
    </w:p>
    <w:p w14:paraId="2FDB859E" w14:textId="77777777" w:rsidR="00CC6EE1" w:rsidRPr="00CC6EE1" w:rsidRDefault="00CC6EE1" w:rsidP="00CC6EE1">
      <w:pPr>
        <w:numPr>
          <w:ilvl w:val="0"/>
          <w:numId w:val="8"/>
        </w:numPr>
      </w:pPr>
      <w:r w:rsidRPr="00CC6EE1">
        <w:t>Create custom table (Order Header)</w:t>
      </w:r>
    </w:p>
    <w:p w14:paraId="13A1DC96" w14:textId="77777777" w:rsidR="00CC6EE1" w:rsidRPr="00CC6EE1" w:rsidRDefault="00CC6EE1" w:rsidP="00CC6EE1">
      <w:pPr>
        <w:numPr>
          <w:ilvl w:val="0"/>
          <w:numId w:val="8"/>
        </w:numPr>
      </w:pPr>
      <w:r w:rsidRPr="00CC6EE1">
        <w:t>Add fields (</w:t>
      </w:r>
      <w:proofErr w:type="spellStart"/>
      <w:r w:rsidRPr="00CC6EE1">
        <w:t>OrderId</w:t>
      </w:r>
      <w:proofErr w:type="spellEnd"/>
      <w:r w:rsidRPr="00CC6EE1">
        <w:t>, Customer, Amount)</w:t>
      </w:r>
    </w:p>
    <w:p w14:paraId="43982655" w14:textId="77777777" w:rsidR="00CC6EE1" w:rsidRPr="00CC6EE1" w:rsidRDefault="00CC6EE1" w:rsidP="00CC6EE1">
      <w:pPr>
        <w:numPr>
          <w:ilvl w:val="0"/>
          <w:numId w:val="8"/>
        </w:numPr>
      </w:pPr>
      <w:r w:rsidRPr="00CC6EE1">
        <w:t>Add index &amp; relation</w:t>
      </w:r>
    </w:p>
    <w:p w14:paraId="3F035B6D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✅</w:t>
      </w:r>
      <w:r w:rsidRPr="00CC6EE1">
        <w:rPr>
          <w:b/>
          <w:bCs/>
        </w:rPr>
        <w:t xml:space="preserve"> Validate:</w:t>
      </w:r>
    </w:p>
    <w:p w14:paraId="7ED7488C" w14:textId="77777777" w:rsidR="00CC6EE1" w:rsidRPr="00CC6EE1" w:rsidRDefault="00CC6EE1" w:rsidP="00CC6EE1">
      <w:pPr>
        <w:numPr>
          <w:ilvl w:val="0"/>
          <w:numId w:val="9"/>
        </w:numPr>
      </w:pPr>
      <w:r w:rsidRPr="00CC6EE1">
        <w:t>Insert records</w:t>
      </w:r>
    </w:p>
    <w:p w14:paraId="24072EE7" w14:textId="77777777" w:rsidR="00CC6EE1" w:rsidRPr="00CC6EE1" w:rsidRDefault="00CC6EE1" w:rsidP="00CC6EE1">
      <w:pPr>
        <w:numPr>
          <w:ilvl w:val="0"/>
          <w:numId w:val="9"/>
        </w:numPr>
      </w:pPr>
      <w:r w:rsidRPr="00CC6EE1">
        <w:t>Query data correctly</w:t>
      </w:r>
    </w:p>
    <w:p w14:paraId="429F1A20" w14:textId="57161052" w:rsidR="00CC6EE1" w:rsidRPr="00CC6EE1" w:rsidRDefault="00CC6EE1" w:rsidP="00CC6EE1"/>
    <w:p w14:paraId="6CBA1F08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🖥️</w:t>
      </w:r>
      <w:r w:rsidRPr="00CC6EE1">
        <w:rPr>
          <w:b/>
          <w:bCs/>
        </w:rPr>
        <w:t xml:space="preserve"> LAB 4 — Form Development</w:t>
      </w:r>
    </w:p>
    <w:p w14:paraId="3B4554D7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📚</w:t>
      </w:r>
      <w:r w:rsidRPr="00CC6EE1">
        <w:rPr>
          <w:b/>
          <w:bCs/>
        </w:rPr>
        <w:t xml:space="preserve"> Learn From:</w:t>
      </w:r>
    </w:p>
    <w:p w14:paraId="6DD49B56" w14:textId="77777777" w:rsidR="00CC6EE1" w:rsidRPr="00CC6EE1" w:rsidRDefault="00CC6EE1" w:rsidP="00CC6EE1">
      <w:pPr>
        <w:numPr>
          <w:ilvl w:val="0"/>
          <w:numId w:val="10"/>
        </w:numPr>
      </w:pPr>
      <w:hyperlink r:id="rId12" w:history="1">
        <w:r w:rsidRPr="00CC6EE1">
          <w:rPr>
            <w:rStyle w:val="Hyperlink"/>
          </w:rPr>
          <w:t>Dynamics 365 Blogs</w:t>
        </w:r>
      </w:hyperlink>
    </w:p>
    <w:p w14:paraId="10582D47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🛠️</w:t>
      </w:r>
      <w:r w:rsidRPr="00CC6EE1">
        <w:rPr>
          <w:b/>
          <w:bCs/>
        </w:rPr>
        <w:t xml:space="preserve"> Do:</w:t>
      </w:r>
    </w:p>
    <w:p w14:paraId="21CDBA29" w14:textId="77777777" w:rsidR="00CC6EE1" w:rsidRPr="00CC6EE1" w:rsidRDefault="00CC6EE1" w:rsidP="00CC6EE1">
      <w:pPr>
        <w:numPr>
          <w:ilvl w:val="0"/>
          <w:numId w:val="11"/>
        </w:numPr>
      </w:pPr>
      <w:r w:rsidRPr="00CC6EE1">
        <w:t>Create form for custom table</w:t>
      </w:r>
    </w:p>
    <w:p w14:paraId="6C6B87AA" w14:textId="77777777" w:rsidR="00CC6EE1" w:rsidRPr="00CC6EE1" w:rsidRDefault="00CC6EE1" w:rsidP="00CC6EE1">
      <w:pPr>
        <w:numPr>
          <w:ilvl w:val="0"/>
          <w:numId w:val="11"/>
        </w:numPr>
      </w:pPr>
      <w:r w:rsidRPr="00CC6EE1">
        <w:t>Add grid + data source</w:t>
      </w:r>
    </w:p>
    <w:p w14:paraId="74407D9D" w14:textId="77777777" w:rsidR="00CC6EE1" w:rsidRPr="00CC6EE1" w:rsidRDefault="00CC6EE1" w:rsidP="00CC6EE1">
      <w:pPr>
        <w:numPr>
          <w:ilvl w:val="0"/>
          <w:numId w:val="11"/>
        </w:numPr>
      </w:pPr>
      <w:r w:rsidRPr="00CC6EE1">
        <w:t>Add button (Submit Order)</w:t>
      </w:r>
    </w:p>
    <w:p w14:paraId="691FEFC9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✅</w:t>
      </w:r>
      <w:r w:rsidRPr="00CC6EE1">
        <w:rPr>
          <w:b/>
          <w:bCs/>
        </w:rPr>
        <w:t xml:space="preserve"> Validate:</w:t>
      </w:r>
    </w:p>
    <w:p w14:paraId="093EE6B0" w14:textId="77777777" w:rsidR="00CC6EE1" w:rsidRPr="00CC6EE1" w:rsidRDefault="00CC6EE1" w:rsidP="00CC6EE1">
      <w:pPr>
        <w:numPr>
          <w:ilvl w:val="0"/>
          <w:numId w:val="12"/>
        </w:numPr>
      </w:pPr>
      <w:proofErr w:type="gramStart"/>
      <w:r w:rsidRPr="00CC6EE1">
        <w:lastRenderedPageBreak/>
        <w:t>Form</w:t>
      </w:r>
      <w:proofErr w:type="gramEnd"/>
      <w:r w:rsidRPr="00CC6EE1">
        <w:t xml:space="preserve"> </w:t>
      </w:r>
      <w:proofErr w:type="gramStart"/>
      <w:r w:rsidRPr="00CC6EE1">
        <w:t>loads</w:t>
      </w:r>
      <w:proofErr w:type="gramEnd"/>
      <w:r w:rsidRPr="00CC6EE1">
        <w:t xml:space="preserve"> data</w:t>
      </w:r>
    </w:p>
    <w:p w14:paraId="4D249A4B" w14:textId="77777777" w:rsidR="00CC6EE1" w:rsidRPr="00CC6EE1" w:rsidRDefault="00CC6EE1" w:rsidP="00CC6EE1">
      <w:pPr>
        <w:numPr>
          <w:ilvl w:val="0"/>
          <w:numId w:val="12"/>
        </w:numPr>
      </w:pPr>
      <w:r w:rsidRPr="00CC6EE1">
        <w:t>Button triggers logic</w:t>
      </w:r>
    </w:p>
    <w:p w14:paraId="10401D78" w14:textId="1DAB7E39" w:rsidR="00CC6EE1" w:rsidRPr="00CC6EE1" w:rsidRDefault="00CC6EE1" w:rsidP="00CC6EE1"/>
    <w:p w14:paraId="06B73F7E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🧩</w:t>
      </w:r>
      <w:r w:rsidRPr="00CC6EE1">
        <w:rPr>
          <w:b/>
          <w:bCs/>
        </w:rPr>
        <w:t xml:space="preserve"> LAB 5 — Extensions (Real Practice)</w:t>
      </w:r>
    </w:p>
    <w:p w14:paraId="3F0B6F68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📚</w:t>
      </w:r>
      <w:r w:rsidRPr="00CC6EE1">
        <w:rPr>
          <w:b/>
          <w:bCs/>
        </w:rPr>
        <w:t xml:space="preserve"> Learn From:</w:t>
      </w:r>
    </w:p>
    <w:p w14:paraId="34BDD02F" w14:textId="77777777" w:rsidR="00CC6EE1" w:rsidRPr="00CC6EE1" w:rsidRDefault="00CC6EE1" w:rsidP="00CC6EE1">
      <w:pPr>
        <w:numPr>
          <w:ilvl w:val="0"/>
          <w:numId w:val="13"/>
        </w:numPr>
      </w:pPr>
      <w:hyperlink r:id="rId13" w:history="1">
        <w:r w:rsidRPr="00CC6EE1">
          <w:rPr>
            <w:rStyle w:val="Hyperlink"/>
          </w:rPr>
          <w:t>Denis Trunin Blog</w:t>
        </w:r>
      </w:hyperlink>
    </w:p>
    <w:p w14:paraId="70E86806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🛠️</w:t>
      </w:r>
      <w:r w:rsidRPr="00CC6EE1">
        <w:rPr>
          <w:b/>
          <w:bCs/>
        </w:rPr>
        <w:t xml:space="preserve"> Do:</w:t>
      </w:r>
    </w:p>
    <w:p w14:paraId="1EEB9CED" w14:textId="77777777" w:rsidR="00CC6EE1" w:rsidRPr="00CC6EE1" w:rsidRDefault="00CC6EE1" w:rsidP="00CC6EE1">
      <w:pPr>
        <w:numPr>
          <w:ilvl w:val="0"/>
          <w:numId w:val="14"/>
        </w:numPr>
      </w:pPr>
      <w:r w:rsidRPr="00CC6EE1">
        <w:t>Extend standard table (add custom field)</w:t>
      </w:r>
    </w:p>
    <w:p w14:paraId="4FEFF58E" w14:textId="77777777" w:rsidR="00CC6EE1" w:rsidRPr="00CC6EE1" w:rsidRDefault="00CC6EE1" w:rsidP="00CC6EE1">
      <w:pPr>
        <w:numPr>
          <w:ilvl w:val="0"/>
          <w:numId w:val="14"/>
        </w:numPr>
      </w:pPr>
      <w:r w:rsidRPr="00CC6EE1">
        <w:t>Use Chain of Command to modify logic</w:t>
      </w:r>
    </w:p>
    <w:p w14:paraId="43AC3109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✅</w:t>
      </w:r>
      <w:r w:rsidRPr="00CC6EE1">
        <w:rPr>
          <w:b/>
          <w:bCs/>
        </w:rPr>
        <w:t xml:space="preserve"> Validate:</w:t>
      </w:r>
    </w:p>
    <w:p w14:paraId="3FE2080D" w14:textId="77777777" w:rsidR="00CC6EE1" w:rsidRPr="00CC6EE1" w:rsidRDefault="00CC6EE1" w:rsidP="00CC6EE1">
      <w:pPr>
        <w:numPr>
          <w:ilvl w:val="0"/>
          <w:numId w:val="15"/>
        </w:numPr>
      </w:pPr>
      <w:r w:rsidRPr="00CC6EE1">
        <w:t>Custom field visible</w:t>
      </w:r>
    </w:p>
    <w:p w14:paraId="5D5BB622" w14:textId="77777777" w:rsidR="00CC6EE1" w:rsidRPr="00CC6EE1" w:rsidRDefault="00CC6EE1" w:rsidP="00CC6EE1">
      <w:pPr>
        <w:numPr>
          <w:ilvl w:val="0"/>
          <w:numId w:val="15"/>
        </w:numPr>
      </w:pPr>
      <w:r w:rsidRPr="00CC6EE1">
        <w:t>Logic executes correctly</w:t>
      </w:r>
    </w:p>
    <w:p w14:paraId="22672745" w14:textId="783829E0" w:rsidR="00CC6EE1" w:rsidRPr="00CC6EE1" w:rsidRDefault="00CC6EE1" w:rsidP="00CC6EE1"/>
    <w:p w14:paraId="6A5A51A3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🔄</w:t>
      </w:r>
      <w:r w:rsidRPr="00CC6EE1">
        <w:rPr>
          <w:b/>
          <w:bCs/>
        </w:rPr>
        <w:t xml:space="preserve"> LAB 6 — Data Entity &amp; Integration</w:t>
      </w:r>
    </w:p>
    <w:p w14:paraId="25FAD6AC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📚</w:t>
      </w:r>
      <w:r w:rsidRPr="00CC6EE1">
        <w:rPr>
          <w:b/>
          <w:bCs/>
        </w:rPr>
        <w:t xml:space="preserve"> Learn From:</w:t>
      </w:r>
    </w:p>
    <w:p w14:paraId="230A5303" w14:textId="77777777" w:rsidR="00CC6EE1" w:rsidRPr="00CC6EE1" w:rsidRDefault="00CC6EE1" w:rsidP="00CC6EE1">
      <w:pPr>
        <w:numPr>
          <w:ilvl w:val="0"/>
          <w:numId w:val="16"/>
        </w:numPr>
      </w:pPr>
      <w:hyperlink r:id="rId14" w:history="1">
        <w:r w:rsidRPr="00CC6EE1">
          <w:rPr>
            <w:rStyle w:val="Hyperlink"/>
          </w:rPr>
          <w:t>Microsoft Learn – Data Management</w:t>
        </w:r>
      </w:hyperlink>
    </w:p>
    <w:p w14:paraId="5E1F5B5A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🛠️</w:t>
      </w:r>
      <w:r w:rsidRPr="00CC6EE1">
        <w:rPr>
          <w:b/>
          <w:bCs/>
        </w:rPr>
        <w:t xml:space="preserve"> Do:</w:t>
      </w:r>
    </w:p>
    <w:p w14:paraId="74006D8C" w14:textId="77777777" w:rsidR="00CC6EE1" w:rsidRPr="00CC6EE1" w:rsidRDefault="00CC6EE1" w:rsidP="00CC6EE1">
      <w:pPr>
        <w:numPr>
          <w:ilvl w:val="0"/>
          <w:numId w:val="17"/>
        </w:numPr>
      </w:pPr>
      <w:r w:rsidRPr="00CC6EE1">
        <w:t>Create data entity</w:t>
      </w:r>
    </w:p>
    <w:p w14:paraId="4F779C9A" w14:textId="77777777" w:rsidR="00CC6EE1" w:rsidRPr="00CC6EE1" w:rsidRDefault="00CC6EE1" w:rsidP="00CC6EE1">
      <w:pPr>
        <w:numPr>
          <w:ilvl w:val="0"/>
          <w:numId w:val="17"/>
        </w:numPr>
      </w:pPr>
      <w:r w:rsidRPr="00CC6EE1">
        <w:t>Import data via Excel</w:t>
      </w:r>
    </w:p>
    <w:p w14:paraId="3ABFACD1" w14:textId="77777777" w:rsidR="00CC6EE1" w:rsidRPr="00CC6EE1" w:rsidRDefault="00CC6EE1" w:rsidP="00CC6EE1">
      <w:pPr>
        <w:numPr>
          <w:ilvl w:val="0"/>
          <w:numId w:val="17"/>
        </w:numPr>
      </w:pPr>
      <w:r w:rsidRPr="00CC6EE1">
        <w:t>Test OData endpoint</w:t>
      </w:r>
    </w:p>
    <w:p w14:paraId="6655A4D7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✅</w:t>
      </w:r>
      <w:r w:rsidRPr="00CC6EE1">
        <w:rPr>
          <w:b/>
          <w:bCs/>
        </w:rPr>
        <w:t xml:space="preserve"> Validate:</w:t>
      </w:r>
    </w:p>
    <w:p w14:paraId="7EA1C0EA" w14:textId="77777777" w:rsidR="00CC6EE1" w:rsidRPr="00CC6EE1" w:rsidRDefault="00CC6EE1" w:rsidP="00CC6EE1">
      <w:pPr>
        <w:numPr>
          <w:ilvl w:val="0"/>
          <w:numId w:val="18"/>
        </w:numPr>
      </w:pPr>
      <w:r w:rsidRPr="00CC6EE1">
        <w:t>Data imported successfully</w:t>
      </w:r>
    </w:p>
    <w:p w14:paraId="1E72D808" w14:textId="77777777" w:rsidR="00CC6EE1" w:rsidRPr="00CC6EE1" w:rsidRDefault="00CC6EE1" w:rsidP="00CC6EE1">
      <w:pPr>
        <w:numPr>
          <w:ilvl w:val="0"/>
          <w:numId w:val="18"/>
        </w:numPr>
      </w:pPr>
      <w:r w:rsidRPr="00CC6EE1">
        <w:t>API returns data</w:t>
      </w:r>
    </w:p>
    <w:p w14:paraId="36D66AAC" w14:textId="7DBDDF9B" w:rsidR="00CC6EE1" w:rsidRPr="00CC6EE1" w:rsidRDefault="00CC6EE1" w:rsidP="00CC6EE1"/>
    <w:p w14:paraId="5AC71210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lastRenderedPageBreak/>
        <w:t>⏱️</w:t>
      </w:r>
      <w:r w:rsidRPr="00CC6EE1">
        <w:rPr>
          <w:b/>
          <w:bCs/>
        </w:rPr>
        <w:t xml:space="preserve"> LAB 7 — Batch Job</w:t>
      </w:r>
    </w:p>
    <w:p w14:paraId="220CD7E4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📚</w:t>
      </w:r>
      <w:r w:rsidRPr="00CC6EE1">
        <w:rPr>
          <w:b/>
          <w:bCs/>
        </w:rPr>
        <w:t xml:space="preserve"> Learn From:</w:t>
      </w:r>
    </w:p>
    <w:p w14:paraId="61C304C4" w14:textId="77777777" w:rsidR="00CC6EE1" w:rsidRPr="00CC6EE1" w:rsidRDefault="00CC6EE1" w:rsidP="00CC6EE1">
      <w:pPr>
        <w:numPr>
          <w:ilvl w:val="0"/>
          <w:numId w:val="19"/>
        </w:numPr>
      </w:pPr>
      <w:hyperlink r:id="rId15" w:history="1">
        <w:r w:rsidRPr="00CC6EE1">
          <w:rPr>
            <w:rStyle w:val="Hyperlink"/>
          </w:rPr>
          <w:t>Dynamics Community Blog</w:t>
        </w:r>
      </w:hyperlink>
    </w:p>
    <w:p w14:paraId="119AC339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🛠️</w:t>
      </w:r>
      <w:r w:rsidRPr="00CC6EE1">
        <w:rPr>
          <w:b/>
          <w:bCs/>
        </w:rPr>
        <w:t xml:space="preserve"> Do:</w:t>
      </w:r>
    </w:p>
    <w:p w14:paraId="79402A62" w14:textId="77777777" w:rsidR="00CC6EE1" w:rsidRPr="00CC6EE1" w:rsidRDefault="00CC6EE1" w:rsidP="00CC6EE1">
      <w:pPr>
        <w:numPr>
          <w:ilvl w:val="0"/>
          <w:numId w:val="20"/>
        </w:numPr>
      </w:pPr>
      <w:r w:rsidRPr="00CC6EE1">
        <w:t>Create batch job (process orders)</w:t>
      </w:r>
    </w:p>
    <w:p w14:paraId="2DA6F926" w14:textId="77777777" w:rsidR="00CC6EE1" w:rsidRPr="00CC6EE1" w:rsidRDefault="00CC6EE1" w:rsidP="00CC6EE1">
      <w:pPr>
        <w:numPr>
          <w:ilvl w:val="0"/>
          <w:numId w:val="20"/>
        </w:numPr>
      </w:pPr>
      <w:r w:rsidRPr="00CC6EE1">
        <w:t>Schedule job</w:t>
      </w:r>
    </w:p>
    <w:p w14:paraId="79B0F0E8" w14:textId="77777777" w:rsidR="00CC6EE1" w:rsidRPr="00CC6EE1" w:rsidRDefault="00CC6EE1" w:rsidP="00CC6EE1">
      <w:pPr>
        <w:numPr>
          <w:ilvl w:val="0"/>
          <w:numId w:val="20"/>
        </w:numPr>
      </w:pPr>
      <w:r w:rsidRPr="00CC6EE1">
        <w:t>Log output</w:t>
      </w:r>
    </w:p>
    <w:p w14:paraId="1416E6C6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✅</w:t>
      </w:r>
      <w:r w:rsidRPr="00CC6EE1">
        <w:rPr>
          <w:b/>
          <w:bCs/>
        </w:rPr>
        <w:t xml:space="preserve"> Validate:</w:t>
      </w:r>
    </w:p>
    <w:p w14:paraId="4DA00263" w14:textId="77777777" w:rsidR="00CC6EE1" w:rsidRPr="00CC6EE1" w:rsidRDefault="00CC6EE1" w:rsidP="00CC6EE1">
      <w:pPr>
        <w:numPr>
          <w:ilvl w:val="0"/>
          <w:numId w:val="21"/>
        </w:numPr>
      </w:pPr>
      <w:r w:rsidRPr="00CC6EE1">
        <w:t>Job runs successfully</w:t>
      </w:r>
    </w:p>
    <w:p w14:paraId="0E885C3F" w14:textId="77777777" w:rsidR="00CC6EE1" w:rsidRPr="00CC6EE1" w:rsidRDefault="00CC6EE1" w:rsidP="00CC6EE1">
      <w:pPr>
        <w:numPr>
          <w:ilvl w:val="0"/>
          <w:numId w:val="21"/>
        </w:numPr>
      </w:pPr>
      <w:r w:rsidRPr="00CC6EE1">
        <w:t>Output logged</w:t>
      </w:r>
    </w:p>
    <w:p w14:paraId="20478CEB" w14:textId="327997B6" w:rsidR="00CC6EE1" w:rsidRPr="00CC6EE1" w:rsidRDefault="00CC6EE1" w:rsidP="00CC6EE1"/>
    <w:p w14:paraId="73F5D767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💰</w:t>
      </w:r>
      <w:r w:rsidRPr="00CC6EE1">
        <w:rPr>
          <w:b/>
          <w:bCs/>
        </w:rPr>
        <w:t xml:space="preserve"> LAB 8 — Finance Flow (Functional)</w:t>
      </w:r>
    </w:p>
    <w:p w14:paraId="395587EC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📚</w:t>
      </w:r>
      <w:r w:rsidRPr="00CC6EE1">
        <w:rPr>
          <w:b/>
          <w:bCs/>
        </w:rPr>
        <w:t xml:space="preserve"> Learn From:</w:t>
      </w:r>
    </w:p>
    <w:p w14:paraId="214C4C2B" w14:textId="77777777" w:rsidR="00CC6EE1" w:rsidRPr="00CC6EE1" w:rsidRDefault="00CC6EE1" w:rsidP="00CC6EE1">
      <w:pPr>
        <w:numPr>
          <w:ilvl w:val="0"/>
          <w:numId w:val="22"/>
        </w:numPr>
      </w:pPr>
      <w:hyperlink r:id="rId16" w:history="1">
        <w:r w:rsidRPr="00CC6EE1">
          <w:rPr>
            <w:rStyle w:val="Hyperlink"/>
          </w:rPr>
          <w:t>Stoneridge Blog</w:t>
        </w:r>
      </w:hyperlink>
    </w:p>
    <w:p w14:paraId="0712C286" w14:textId="77777777" w:rsidR="00CC6EE1" w:rsidRPr="00CC6EE1" w:rsidRDefault="00CC6EE1" w:rsidP="00CC6EE1">
      <w:pPr>
        <w:numPr>
          <w:ilvl w:val="0"/>
          <w:numId w:val="22"/>
        </w:numPr>
      </w:pPr>
      <w:hyperlink r:id="rId17" w:history="1">
        <w:proofErr w:type="spellStart"/>
        <w:r w:rsidRPr="00CC6EE1">
          <w:rPr>
            <w:rStyle w:val="Hyperlink"/>
          </w:rPr>
          <w:t>CodeCrib</w:t>
        </w:r>
        <w:proofErr w:type="spellEnd"/>
        <w:r w:rsidRPr="00CC6EE1">
          <w:rPr>
            <w:rStyle w:val="Hyperlink"/>
          </w:rPr>
          <w:t xml:space="preserve"> (Joris)</w:t>
        </w:r>
      </w:hyperlink>
    </w:p>
    <w:p w14:paraId="75BD4B4B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🛠️</w:t>
      </w:r>
      <w:r w:rsidRPr="00CC6EE1">
        <w:rPr>
          <w:b/>
          <w:bCs/>
        </w:rPr>
        <w:t xml:space="preserve"> Do:</w:t>
      </w:r>
    </w:p>
    <w:p w14:paraId="79FE7A6C" w14:textId="77777777" w:rsidR="00CC6EE1" w:rsidRPr="00CC6EE1" w:rsidRDefault="00CC6EE1" w:rsidP="00CC6EE1">
      <w:pPr>
        <w:numPr>
          <w:ilvl w:val="0"/>
          <w:numId w:val="23"/>
        </w:numPr>
      </w:pPr>
      <w:r w:rsidRPr="00CC6EE1">
        <w:t>Create vendor</w:t>
      </w:r>
    </w:p>
    <w:p w14:paraId="32AB7CF1" w14:textId="77777777" w:rsidR="00CC6EE1" w:rsidRPr="00CC6EE1" w:rsidRDefault="00CC6EE1" w:rsidP="00CC6EE1">
      <w:pPr>
        <w:numPr>
          <w:ilvl w:val="0"/>
          <w:numId w:val="23"/>
        </w:numPr>
      </w:pPr>
      <w:r w:rsidRPr="00CC6EE1">
        <w:t>Post invoice</w:t>
      </w:r>
    </w:p>
    <w:p w14:paraId="77E4FF31" w14:textId="77777777" w:rsidR="00CC6EE1" w:rsidRPr="00CC6EE1" w:rsidRDefault="00CC6EE1" w:rsidP="00CC6EE1">
      <w:pPr>
        <w:numPr>
          <w:ilvl w:val="0"/>
          <w:numId w:val="23"/>
        </w:numPr>
      </w:pPr>
      <w:r w:rsidRPr="00CC6EE1">
        <w:t>Process payment</w:t>
      </w:r>
    </w:p>
    <w:p w14:paraId="271EEC3E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✅</w:t>
      </w:r>
      <w:r w:rsidRPr="00CC6EE1">
        <w:rPr>
          <w:b/>
          <w:bCs/>
        </w:rPr>
        <w:t xml:space="preserve"> Validate:</w:t>
      </w:r>
    </w:p>
    <w:p w14:paraId="6859E0A9" w14:textId="77777777" w:rsidR="00CC6EE1" w:rsidRPr="00CC6EE1" w:rsidRDefault="00CC6EE1" w:rsidP="00CC6EE1">
      <w:pPr>
        <w:numPr>
          <w:ilvl w:val="0"/>
          <w:numId w:val="24"/>
        </w:numPr>
      </w:pPr>
      <w:r w:rsidRPr="00CC6EE1">
        <w:t>Ledger updated correctly</w:t>
      </w:r>
    </w:p>
    <w:p w14:paraId="5B0CA0F0" w14:textId="77777777" w:rsidR="00CC6EE1" w:rsidRPr="00CC6EE1" w:rsidRDefault="00CC6EE1" w:rsidP="00CC6EE1">
      <w:pPr>
        <w:numPr>
          <w:ilvl w:val="0"/>
          <w:numId w:val="24"/>
        </w:numPr>
      </w:pPr>
      <w:r w:rsidRPr="00CC6EE1">
        <w:t>Transactions visible</w:t>
      </w:r>
    </w:p>
    <w:p w14:paraId="0E870676" w14:textId="4FDD15D8" w:rsidR="00CC6EE1" w:rsidRPr="00CC6EE1" w:rsidRDefault="00CC6EE1" w:rsidP="00CC6EE1"/>
    <w:p w14:paraId="6D0F863A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📦</w:t>
      </w:r>
      <w:r w:rsidRPr="00CC6EE1">
        <w:rPr>
          <w:b/>
          <w:bCs/>
        </w:rPr>
        <w:t xml:space="preserve"> LAB 9 — SCM Flow (Functional)</w:t>
      </w:r>
    </w:p>
    <w:p w14:paraId="079D431A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lastRenderedPageBreak/>
        <w:t>📚</w:t>
      </w:r>
      <w:r w:rsidRPr="00CC6EE1">
        <w:rPr>
          <w:b/>
          <w:bCs/>
        </w:rPr>
        <w:t xml:space="preserve"> Learn From:</w:t>
      </w:r>
    </w:p>
    <w:p w14:paraId="372402CE" w14:textId="77777777" w:rsidR="00CC6EE1" w:rsidRPr="00CC6EE1" w:rsidRDefault="00CC6EE1" w:rsidP="00CC6EE1">
      <w:pPr>
        <w:numPr>
          <w:ilvl w:val="0"/>
          <w:numId w:val="25"/>
        </w:numPr>
      </w:pPr>
      <w:hyperlink r:id="rId18" w:history="1">
        <w:proofErr w:type="spellStart"/>
        <w:r w:rsidRPr="00CC6EE1">
          <w:rPr>
            <w:rStyle w:val="Hyperlink"/>
          </w:rPr>
          <w:t>Dynamicspedia</w:t>
        </w:r>
        <w:proofErr w:type="spellEnd"/>
      </w:hyperlink>
    </w:p>
    <w:p w14:paraId="7B8C61D0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🛠️</w:t>
      </w:r>
      <w:r w:rsidRPr="00CC6EE1">
        <w:rPr>
          <w:b/>
          <w:bCs/>
        </w:rPr>
        <w:t xml:space="preserve"> Do:</w:t>
      </w:r>
    </w:p>
    <w:p w14:paraId="5391659E" w14:textId="77777777" w:rsidR="00CC6EE1" w:rsidRPr="00CC6EE1" w:rsidRDefault="00CC6EE1" w:rsidP="00CC6EE1">
      <w:pPr>
        <w:numPr>
          <w:ilvl w:val="0"/>
          <w:numId w:val="26"/>
        </w:numPr>
      </w:pPr>
      <w:r w:rsidRPr="00CC6EE1">
        <w:t>Create product</w:t>
      </w:r>
    </w:p>
    <w:p w14:paraId="0BF43E63" w14:textId="77777777" w:rsidR="00CC6EE1" w:rsidRPr="00CC6EE1" w:rsidRDefault="00CC6EE1" w:rsidP="00CC6EE1">
      <w:pPr>
        <w:numPr>
          <w:ilvl w:val="0"/>
          <w:numId w:val="26"/>
        </w:numPr>
      </w:pPr>
      <w:r w:rsidRPr="00CC6EE1">
        <w:t>Create purchase order</w:t>
      </w:r>
    </w:p>
    <w:p w14:paraId="340A033A" w14:textId="77777777" w:rsidR="00CC6EE1" w:rsidRPr="00CC6EE1" w:rsidRDefault="00CC6EE1" w:rsidP="00CC6EE1">
      <w:pPr>
        <w:numPr>
          <w:ilvl w:val="0"/>
          <w:numId w:val="26"/>
        </w:numPr>
      </w:pPr>
      <w:r w:rsidRPr="00CC6EE1">
        <w:t>Receive goods</w:t>
      </w:r>
    </w:p>
    <w:p w14:paraId="7F2AA8CD" w14:textId="77777777" w:rsidR="00CC6EE1" w:rsidRPr="00CC6EE1" w:rsidRDefault="00CC6EE1" w:rsidP="00CC6EE1">
      <w:pPr>
        <w:numPr>
          <w:ilvl w:val="0"/>
          <w:numId w:val="26"/>
        </w:numPr>
      </w:pPr>
      <w:r w:rsidRPr="00CC6EE1">
        <w:t>Create sales order</w:t>
      </w:r>
    </w:p>
    <w:p w14:paraId="229AAD6C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✅</w:t>
      </w:r>
      <w:r w:rsidRPr="00CC6EE1">
        <w:rPr>
          <w:b/>
          <w:bCs/>
        </w:rPr>
        <w:t xml:space="preserve"> Validate:</w:t>
      </w:r>
    </w:p>
    <w:p w14:paraId="22FBBFE8" w14:textId="77777777" w:rsidR="00CC6EE1" w:rsidRPr="00CC6EE1" w:rsidRDefault="00CC6EE1" w:rsidP="00CC6EE1">
      <w:pPr>
        <w:numPr>
          <w:ilvl w:val="0"/>
          <w:numId w:val="27"/>
        </w:numPr>
      </w:pPr>
      <w:r w:rsidRPr="00CC6EE1">
        <w:t>Inventory updated</w:t>
      </w:r>
    </w:p>
    <w:p w14:paraId="2EFDFF8C" w14:textId="77777777" w:rsidR="00CC6EE1" w:rsidRPr="00CC6EE1" w:rsidRDefault="00CC6EE1" w:rsidP="00CC6EE1">
      <w:pPr>
        <w:numPr>
          <w:ilvl w:val="0"/>
          <w:numId w:val="27"/>
        </w:numPr>
      </w:pPr>
      <w:r w:rsidRPr="00CC6EE1">
        <w:t>Order lifecycle complete</w:t>
      </w:r>
    </w:p>
    <w:p w14:paraId="614176A6" w14:textId="6C9CA118" w:rsidR="00CC6EE1" w:rsidRPr="00CC6EE1" w:rsidRDefault="00CC6EE1" w:rsidP="00CC6EE1"/>
    <w:p w14:paraId="2771A183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🚀</w:t>
      </w:r>
      <w:r w:rsidRPr="00CC6EE1">
        <w:rPr>
          <w:b/>
          <w:bCs/>
        </w:rPr>
        <w:t xml:space="preserve"> LAB 10 — End-to-End Integration Scenario</w:t>
      </w:r>
    </w:p>
    <w:p w14:paraId="4D4DE4F2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📚</w:t>
      </w:r>
      <w:r w:rsidRPr="00CC6EE1">
        <w:rPr>
          <w:b/>
          <w:bCs/>
        </w:rPr>
        <w:t xml:space="preserve"> Learn From:</w:t>
      </w:r>
    </w:p>
    <w:p w14:paraId="40550742" w14:textId="77777777" w:rsidR="00CC6EE1" w:rsidRPr="00CC6EE1" w:rsidRDefault="00CC6EE1" w:rsidP="00CC6EE1">
      <w:pPr>
        <w:numPr>
          <w:ilvl w:val="0"/>
          <w:numId w:val="28"/>
        </w:numPr>
      </w:pPr>
      <w:r w:rsidRPr="00CC6EE1">
        <w:t>Combine all blog sources</w:t>
      </w:r>
    </w:p>
    <w:p w14:paraId="190445AC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🛠️</w:t>
      </w:r>
      <w:r w:rsidRPr="00CC6EE1">
        <w:rPr>
          <w:b/>
          <w:bCs/>
        </w:rPr>
        <w:t xml:space="preserve"> Do:</w:t>
      </w:r>
    </w:p>
    <w:p w14:paraId="53F19107" w14:textId="77777777" w:rsidR="00CC6EE1" w:rsidRPr="00CC6EE1" w:rsidRDefault="00CC6EE1" w:rsidP="00CC6EE1">
      <w:pPr>
        <w:numPr>
          <w:ilvl w:val="0"/>
          <w:numId w:val="29"/>
        </w:numPr>
      </w:pPr>
      <w:r w:rsidRPr="00CC6EE1">
        <w:t>Import order via data entity</w:t>
      </w:r>
    </w:p>
    <w:p w14:paraId="7555A690" w14:textId="77777777" w:rsidR="00CC6EE1" w:rsidRPr="00CC6EE1" w:rsidRDefault="00CC6EE1" w:rsidP="00CC6EE1">
      <w:pPr>
        <w:numPr>
          <w:ilvl w:val="0"/>
          <w:numId w:val="29"/>
        </w:numPr>
      </w:pPr>
      <w:r w:rsidRPr="00CC6EE1">
        <w:t>Process via batch job</w:t>
      </w:r>
    </w:p>
    <w:p w14:paraId="71E3C72A" w14:textId="77777777" w:rsidR="00CC6EE1" w:rsidRPr="00CC6EE1" w:rsidRDefault="00CC6EE1" w:rsidP="00CC6EE1">
      <w:pPr>
        <w:numPr>
          <w:ilvl w:val="0"/>
          <w:numId w:val="29"/>
        </w:numPr>
      </w:pPr>
      <w:r w:rsidRPr="00CC6EE1">
        <w:t>Generate invoice</w:t>
      </w:r>
    </w:p>
    <w:p w14:paraId="4A5C82FA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✅</w:t>
      </w:r>
      <w:r w:rsidRPr="00CC6EE1">
        <w:rPr>
          <w:b/>
          <w:bCs/>
        </w:rPr>
        <w:t xml:space="preserve"> Validate:</w:t>
      </w:r>
    </w:p>
    <w:p w14:paraId="5A19A03D" w14:textId="77777777" w:rsidR="00CC6EE1" w:rsidRPr="00CC6EE1" w:rsidRDefault="00CC6EE1" w:rsidP="00CC6EE1">
      <w:pPr>
        <w:numPr>
          <w:ilvl w:val="0"/>
          <w:numId w:val="30"/>
        </w:numPr>
      </w:pPr>
      <w:r w:rsidRPr="00CC6EE1">
        <w:t>Full flow works</w:t>
      </w:r>
    </w:p>
    <w:p w14:paraId="242521D3" w14:textId="77777777" w:rsidR="00CC6EE1" w:rsidRPr="00CC6EE1" w:rsidRDefault="00CC6EE1" w:rsidP="00CC6EE1">
      <w:pPr>
        <w:numPr>
          <w:ilvl w:val="0"/>
          <w:numId w:val="30"/>
        </w:numPr>
      </w:pPr>
      <w:r w:rsidRPr="00CC6EE1">
        <w:t>Data consistent across modules</w:t>
      </w:r>
    </w:p>
    <w:p w14:paraId="3F8F5114" w14:textId="0A5150FD" w:rsidR="00CC6EE1" w:rsidRPr="00CC6EE1" w:rsidRDefault="00CC6EE1" w:rsidP="00CC6EE1"/>
    <w:p w14:paraId="7826334B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🔥</w:t>
      </w:r>
      <w:r w:rsidRPr="00CC6EE1">
        <w:rPr>
          <w:b/>
          <w:bCs/>
        </w:rPr>
        <w:t xml:space="preserve"> CAPSTONE LAB — REAL PROJECT</w:t>
      </w:r>
    </w:p>
    <w:p w14:paraId="6C8ACBF0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🎯</w:t>
      </w:r>
      <w:r w:rsidRPr="00CC6EE1">
        <w:rPr>
          <w:b/>
          <w:bCs/>
        </w:rPr>
        <w:t xml:space="preserve"> Build: “Mini ERP Order System”</w:t>
      </w:r>
    </w:p>
    <w:p w14:paraId="23BEB498" w14:textId="77777777" w:rsidR="00CC6EE1" w:rsidRPr="00CC6EE1" w:rsidRDefault="00CC6EE1" w:rsidP="00CC6EE1">
      <w:pPr>
        <w:rPr>
          <w:b/>
          <w:bCs/>
        </w:rPr>
      </w:pPr>
      <w:r w:rsidRPr="00CC6EE1">
        <w:rPr>
          <w:b/>
          <w:bCs/>
        </w:rPr>
        <w:lastRenderedPageBreak/>
        <w:t>Must Include:</w:t>
      </w:r>
    </w:p>
    <w:p w14:paraId="6622EF2D" w14:textId="77777777" w:rsidR="00CC6EE1" w:rsidRPr="00CC6EE1" w:rsidRDefault="00CC6EE1" w:rsidP="00CC6EE1">
      <w:r w:rsidRPr="00CC6EE1">
        <w:rPr>
          <w:rFonts w:ascii="Segoe UI Symbol" w:hAnsi="Segoe UI Symbol" w:cs="Segoe UI Symbol"/>
        </w:rPr>
        <w:t>✔</w:t>
      </w:r>
      <w:r w:rsidRPr="00CC6EE1">
        <w:t xml:space="preserve"> Custom tables + forms</w:t>
      </w:r>
      <w:r w:rsidRPr="00CC6EE1">
        <w:br/>
      </w:r>
      <w:r w:rsidRPr="00CC6EE1">
        <w:rPr>
          <w:rFonts w:ascii="Segoe UI Symbol" w:hAnsi="Segoe UI Symbol" w:cs="Segoe UI Symbol"/>
        </w:rPr>
        <w:t>✔</w:t>
      </w:r>
      <w:r w:rsidRPr="00CC6EE1">
        <w:t xml:space="preserve"> Business logic</w:t>
      </w:r>
      <w:r w:rsidRPr="00CC6EE1">
        <w:br/>
      </w:r>
      <w:r w:rsidRPr="00CC6EE1">
        <w:rPr>
          <w:rFonts w:ascii="Segoe UI Symbol" w:hAnsi="Segoe UI Symbol" w:cs="Segoe UI Symbol"/>
        </w:rPr>
        <w:t>✔</w:t>
      </w:r>
      <w:r w:rsidRPr="00CC6EE1">
        <w:t xml:space="preserve"> Batch processing</w:t>
      </w:r>
      <w:r w:rsidRPr="00CC6EE1">
        <w:br/>
      </w:r>
      <w:r w:rsidRPr="00CC6EE1">
        <w:rPr>
          <w:rFonts w:ascii="Segoe UI Symbol" w:hAnsi="Segoe UI Symbol" w:cs="Segoe UI Symbol"/>
        </w:rPr>
        <w:t>✔</w:t>
      </w:r>
      <w:r w:rsidRPr="00CC6EE1">
        <w:t xml:space="preserve"> Data entity</w:t>
      </w:r>
      <w:r w:rsidRPr="00CC6EE1">
        <w:br/>
      </w:r>
      <w:r w:rsidRPr="00CC6EE1">
        <w:rPr>
          <w:rFonts w:ascii="Segoe UI Symbol" w:hAnsi="Segoe UI Symbol" w:cs="Segoe UI Symbol"/>
        </w:rPr>
        <w:t>✔</w:t>
      </w:r>
      <w:r w:rsidRPr="00CC6EE1">
        <w:t xml:space="preserve"> Finance + SCM flow</w:t>
      </w:r>
    </w:p>
    <w:p w14:paraId="653E87E2" w14:textId="3FE33411" w:rsidR="00CC6EE1" w:rsidRPr="00CC6EE1" w:rsidRDefault="00CC6EE1" w:rsidP="00CC6EE1"/>
    <w:p w14:paraId="2AEFD094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🧠</w:t>
      </w:r>
      <w:r w:rsidRPr="00CC6EE1">
        <w:rPr>
          <w:b/>
          <w:bCs/>
        </w:rPr>
        <w:t xml:space="preserve"> DAILY PRACTICE MODEL</w:t>
      </w:r>
    </w:p>
    <w:p w14:paraId="4D2191AF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🗓️</w:t>
      </w:r>
      <w:r w:rsidRPr="00CC6EE1">
        <w:rPr>
          <w:b/>
          <w:bCs/>
        </w:rPr>
        <w:t xml:space="preserve"> Each Day:</w:t>
      </w:r>
    </w:p>
    <w:p w14:paraId="1BDED133" w14:textId="77777777" w:rsidR="00CC6EE1" w:rsidRPr="00CC6EE1" w:rsidRDefault="00CC6EE1" w:rsidP="00CC6EE1">
      <w:pPr>
        <w:numPr>
          <w:ilvl w:val="0"/>
          <w:numId w:val="31"/>
        </w:numPr>
      </w:pPr>
      <w:r w:rsidRPr="00CC6EE1">
        <w:t>Read 1 blog</w:t>
      </w:r>
    </w:p>
    <w:p w14:paraId="4E0C5736" w14:textId="77777777" w:rsidR="00CC6EE1" w:rsidRPr="00CC6EE1" w:rsidRDefault="00CC6EE1" w:rsidP="00CC6EE1">
      <w:pPr>
        <w:numPr>
          <w:ilvl w:val="0"/>
          <w:numId w:val="31"/>
        </w:numPr>
      </w:pPr>
      <w:r w:rsidRPr="00CC6EE1">
        <w:t>Do 1 lab task</w:t>
      </w:r>
    </w:p>
    <w:p w14:paraId="4A7A899C" w14:textId="77777777" w:rsidR="00CC6EE1" w:rsidRPr="00CC6EE1" w:rsidRDefault="00CC6EE1" w:rsidP="00CC6EE1">
      <w:pPr>
        <w:numPr>
          <w:ilvl w:val="0"/>
          <w:numId w:val="31"/>
        </w:numPr>
      </w:pPr>
      <w:r w:rsidRPr="00CC6EE1">
        <w:t>Debug 1 issue</w:t>
      </w:r>
    </w:p>
    <w:p w14:paraId="59FDFB17" w14:textId="271A8814" w:rsidR="00CC6EE1" w:rsidRPr="00CC6EE1" w:rsidRDefault="00CC6EE1" w:rsidP="00CC6EE1"/>
    <w:p w14:paraId="7F967DE3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⚠️</w:t>
      </w:r>
      <w:r w:rsidRPr="00CC6EE1">
        <w:rPr>
          <w:b/>
          <w:bCs/>
        </w:rPr>
        <w:t xml:space="preserve"> RULES FOR SUCCESS</w:t>
      </w:r>
    </w:p>
    <w:p w14:paraId="4B687A2E" w14:textId="77777777" w:rsidR="00CC6EE1" w:rsidRPr="00CC6EE1" w:rsidRDefault="00CC6EE1" w:rsidP="00CC6EE1">
      <w:pPr>
        <w:numPr>
          <w:ilvl w:val="0"/>
          <w:numId w:val="32"/>
        </w:numPr>
      </w:pPr>
      <w:r w:rsidRPr="00CC6EE1">
        <w:t>Don’t skip hands-on</w:t>
      </w:r>
    </w:p>
    <w:p w14:paraId="02241559" w14:textId="77777777" w:rsidR="00CC6EE1" w:rsidRPr="00CC6EE1" w:rsidRDefault="00CC6EE1" w:rsidP="00CC6EE1">
      <w:pPr>
        <w:numPr>
          <w:ilvl w:val="0"/>
          <w:numId w:val="32"/>
        </w:numPr>
      </w:pPr>
      <w:r w:rsidRPr="00CC6EE1">
        <w:t>Don’t just read</w:t>
      </w:r>
    </w:p>
    <w:p w14:paraId="3D53BA9E" w14:textId="77777777" w:rsidR="00CC6EE1" w:rsidRPr="00CC6EE1" w:rsidRDefault="00CC6EE1" w:rsidP="00CC6EE1">
      <w:pPr>
        <w:numPr>
          <w:ilvl w:val="0"/>
          <w:numId w:val="32"/>
        </w:numPr>
      </w:pPr>
      <w:r w:rsidRPr="00CC6EE1">
        <w:t>Repeat concepts</w:t>
      </w:r>
    </w:p>
    <w:p w14:paraId="502B1D96" w14:textId="77777777" w:rsidR="00CC6EE1" w:rsidRPr="00CC6EE1" w:rsidRDefault="00000000" w:rsidP="00CC6EE1">
      <w:r>
        <w:pict w14:anchorId="4ACBC65B">
          <v:rect id="_x0000_i1027" style="width:0;height:1.5pt" o:hralign="center" o:hrstd="t" o:hr="t" fillcolor="#a0a0a0" stroked="f"/>
        </w:pict>
      </w:r>
    </w:p>
    <w:p w14:paraId="211ADA56" w14:textId="77777777" w:rsidR="00CC6EE1" w:rsidRPr="00CC6EE1" w:rsidRDefault="00CC6EE1" w:rsidP="00CC6EE1">
      <w:pPr>
        <w:rPr>
          <w:b/>
          <w:bCs/>
        </w:rPr>
      </w:pPr>
      <w:r w:rsidRPr="00CC6EE1">
        <w:rPr>
          <w:rFonts w:ascii="Segoe UI Emoji" w:hAnsi="Segoe UI Emoji" w:cs="Segoe UI Emoji"/>
          <w:b/>
          <w:bCs/>
        </w:rPr>
        <w:t>💡</w:t>
      </w:r>
      <w:r w:rsidRPr="00CC6EE1">
        <w:rPr>
          <w:b/>
          <w:bCs/>
        </w:rPr>
        <w:t xml:space="preserve"> FINAL MESSAGE</w:t>
      </w:r>
    </w:p>
    <w:p w14:paraId="1E36DCBA" w14:textId="77777777" w:rsidR="00CC6EE1" w:rsidRPr="00CC6EE1" w:rsidRDefault="00CC6EE1" w:rsidP="00CC6EE1">
      <w:r w:rsidRPr="00CC6EE1">
        <w:t>“If you only read blogs, you’ll understand D365.</w:t>
      </w:r>
      <w:r w:rsidRPr="00CC6EE1">
        <w:br/>
        <w:t>If you practice labs, you’ll work in D365.</w:t>
      </w:r>
      <w:r w:rsidRPr="00CC6EE1">
        <w:br/>
        <w:t>If you debug issues, you’ll master D365.”</w:t>
      </w:r>
    </w:p>
    <w:p w14:paraId="39BE89FC" w14:textId="77777777" w:rsidR="00CC6EE1" w:rsidRPr="00CC6EE1" w:rsidRDefault="00000000" w:rsidP="00CC6EE1">
      <w:r>
        <w:pict w14:anchorId="068576E4">
          <v:rect id="_x0000_i1028" style="width:0;height:1.5pt" o:hralign="center" o:hrstd="t" o:hr="t" fillcolor="#a0a0a0" stroked="f"/>
        </w:pict>
      </w:r>
    </w:p>
    <w:p w14:paraId="5C9BC473" w14:textId="77777777" w:rsidR="00B14F78" w:rsidRDefault="00B14F78"/>
    <w:sectPr w:rsidR="00B14F78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FC5B8" w14:textId="77777777" w:rsidR="00732E22" w:rsidRDefault="00732E22" w:rsidP="006F39AE">
      <w:pPr>
        <w:spacing w:after="0" w:line="240" w:lineRule="auto"/>
      </w:pPr>
      <w:r>
        <w:separator/>
      </w:r>
    </w:p>
  </w:endnote>
  <w:endnote w:type="continuationSeparator" w:id="0">
    <w:p w14:paraId="2C213050" w14:textId="77777777" w:rsidR="00732E22" w:rsidRDefault="00732E22" w:rsidP="006F3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6F39AE" w:rsidRPr="00383D79" w14:paraId="2FD67F57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9079986" w14:textId="77777777" w:rsidR="006F39AE" w:rsidRPr="00383D79" w:rsidRDefault="006F39AE">
          <w:pPr>
            <w:pStyle w:val="Header"/>
            <w:tabs>
              <w:tab w:val="clear" w:pos="4680"/>
              <w:tab w:val="clear" w:pos="9360"/>
            </w:tabs>
            <w:rPr>
              <w:b/>
              <w:bCs/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03996C25" w14:textId="77777777" w:rsidR="006F39AE" w:rsidRPr="00383D79" w:rsidRDefault="006F39AE">
          <w:pPr>
            <w:pStyle w:val="Head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sz w:val="18"/>
            </w:rPr>
          </w:pPr>
        </w:p>
      </w:tc>
    </w:tr>
    <w:tr w:rsidR="006F39AE" w:rsidRPr="00383D79" w14:paraId="6BACB627" w14:textId="77777777">
      <w:trPr>
        <w:jc w:val="center"/>
      </w:trPr>
      <w:sdt>
        <w:sdtPr>
          <w:rPr>
            <w:b/>
            <w:bCs/>
            <w:caps/>
            <w:color w:val="808080" w:themeColor="background1" w:themeShade="80"/>
            <w:kern w:val="0"/>
            <w:sz w:val="18"/>
            <w:szCs w:val="18"/>
            <w14:ligatures w14:val="none"/>
          </w:rPr>
          <w:alias w:val="Author"/>
          <w:tag w:val=""/>
          <w:id w:val="1534151868"/>
          <w:placeholder>
            <w:docPart w:val="C0D3E9D280124F78B2F2CB9FEF29052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52DFF369" w14:textId="60FB1D88" w:rsidR="006F39AE" w:rsidRPr="00383D79" w:rsidRDefault="00702508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</w:pPr>
              <w:r w:rsidRPr="00702508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 xml:space="preserve">MICROSOFT DYNAMICS 365 FINANCE &amp; OPERATIONS – </w:t>
              </w:r>
              <w:r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>hands on lab guide</w:t>
              </w:r>
              <w:r w:rsidRPr="00702508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 xml:space="preserve"> (NUBIQ FRAMEWORK)</w:t>
              </w:r>
            </w:p>
          </w:tc>
        </w:sdtContent>
      </w:sdt>
      <w:tc>
        <w:tcPr>
          <w:tcW w:w="4674" w:type="dxa"/>
          <w:vAlign w:val="center"/>
        </w:tcPr>
        <w:p w14:paraId="7489F5EF" w14:textId="77777777" w:rsidR="006F39AE" w:rsidRPr="00383D79" w:rsidRDefault="006F39AE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color w:val="808080" w:themeColor="background1" w:themeShade="80"/>
              <w:sz w:val="18"/>
              <w:szCs w:val="18"/>
            </w:rPr>
          </w:pPr>
          <w:r w:rsidRPr="00383D79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383D79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383D79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383D79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 w:rsidRPr="00383D79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BA5A261" w14:textId="77777777" w:rsidR="006F39AE" w:rsidRPr="00383D79" w:rsidRDefault="006F39AE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927E3" w14:textId="77777777" w:rsidR="00732E22" w:rsidRDefault="00732E22" w:rsidP="006F39AE">
      <w:pPr>
        <w:spacing w:after="0" w:line="240" w:lineRule="auto"/>
      </w:pPr>
      <w:r>
        <w:separator/>
      </w:r>
    </w:p>
  </w:footnote>
  <w:footnote w:type="continuationSeparator" w:id="0">
    <w:p w14:paraId="1818BB76" w14:textId="77777777" w:rsidR="00732E22" w:rsidRDefault="00732E22" w:rsidP="006F39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30F"/>
    <w:multiLevelType w:val="multilevel"/>
    <w:tmpl w:val="AF52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2034"/>
    <w:multiLevelType w:val="multilevel"/>
    <w:tmpl w:val="4ADE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D64C4"/>
    <w:multiLevelType w:val="multilevel"/>
    <w:tmpl w:val="1456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E6083"/>
    <w:multiLevelType w:val="multilevel"/>
    <w:tmpl w:val="8C92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11F64"/>
    <w:multiLevelType w:val="multilevel"/>
    <w:tmpl w:val="DFB8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63DAA"/>
    <w:multiLevelType w:val="multilevel"/>
    <w:tmpl w:val="BD32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31845"/>
    <w:multiLevelType w:val="multilevel"/>
    <w:tmpl w:val="76E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21C37"/>
    <w:multiLevelType w:val="multilevel"/>
    <w:tmpl w:val="45DE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C7E39"/>
    <w:multiLevelType w:val="multilevel"/>
    <w:tmpl w:val="67BE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F3E2E"/>
    <w:multiLevelType w:val="multilevel"/>
    <w:tmpl w:val="4528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4787B"/>
    <w:multiLevelType w:val="multilevel"/>
    <w:tmpl w:val="A8D0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E5EE8"/>
    <w:multiLevelType w:val="multilevel"/>
    <w:tmpl w:val="5F6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969F6"/>
    <w:multiLevelType w:val="multilevel"/>
    <w:tmpl w:val="A9A6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D5F3A"/>
    <w:multiLevelType w:val="multilevel"/>
    <w:tmpl w:val="0DF48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A7F5B"/>
    <w:multiLevelType w:val="multilevel"/>
    <w:tmpl w:val="5B1E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E299C"/>
    <w:multiLevelType w:val="multilevel"/>
    <w:tmpl w:val="0AD4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B603D"/>
    <w:multiLevelType w:val="multilevel"/>
    <w:tmpl w:val="BC02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615E7"/>
    <w:multiLevelType w:val="multilevel"/>
    <w:tmpl w:val="F66E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80753"/>
    <w:multiLevelType w:val="multilevel"/>
    <w:tmpl w:val="62C0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93BA7"/>
    <w:multiLevelType w:val="multilevel"/>
    <w:tmpl w:val="7356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94BC1"/>
    <w:multiLevelType w:val="multilevel"/>
    <w:tmpl w:val="F936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27A68"/>
    <w:multiLevelType w:val="multilevel"/>
    <w:tmpl w:val="8404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21124"/>
    <w:multiLevelType w:val="multilevel"/>
    <w:tmpl w:val="6AE8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016AA"/>
    <w:multiLevelType w:val="multilevel"/>
    <w:tmpl w:val="51DC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431A2"/>
    <w:multiLevelType w:val="multilevel"/>
    <w:tmpl w:val="ADA4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70C6B"/>
    <w:multiLevelType w:val="multilevel"/>
    <w:tmpl w:val="1FEC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C05CE"/>
    <w:multiLevelType w:val="multilevel"/>
    <w:tmpl w:val="B52A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17A22"/>
    <w:multiLevelType w:val="multilevel"/>
    <w:tmpl w:val="647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C9149C"/>
    <w:multiLevelType w:val="multilevel"/>
    <w:tmpl w:val="C184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A44F3"/>
    <w:multiLevelType w:val="multilevel"/>
    <w:tmpl w:val="CC0C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4005E"/>
    <w:multiLevelType w:val="multilevel"/>
    <w:tmpl w:val="782C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AA0745"/>
    <w:multiLevelType w:val="multilevel"/>
    <w:tmpl w:val="477E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765839">
    <w:abstractNumId w:val="5"/>
  </w:num>
  <w:num w:numId="2" w16cid:durableId="334723140">
    <w:abstractNumId w:val="29"/>
  </w:num>
  <w:num w:numId="3" w16cid:durableId="282151526">
    <w:abstractNumId w:val="2"/>
  </w:num>
  <w:num w:numId="4" w16cid:durableId="42027508">
    <w:abstractNumId w:val="26"/>
  </w:num>
  <w:num w:numId="5" w16cid:durableId="466699758">
    <w:abstractNumId w:val="24"/>
  </w:num>
  <w:num w:numId="6" w16cid:durableId="273826528">
    <w:abstractNumId w:val="28"/>
  </w:num>
  <w:num w:numId="7" w16cid:durableId="1365133793">
    <w:abstractNumId w:val="18"/>
  </w:num>
  <w:num w:numId="8" w16cid:durableId="531110351">
    <w:abstractNumId w:val="31"/>
  </w:num>
  <w:num w:numId="9" w16cid:durableId="1984963222">
    <w:abstractNumId w:val="14"/>
  </w:num>
  <w:num w:numId="10" w16cid:durableId="1604994051">
    <w:abstractNumId w:val="1"/>
  </w:num>
  <w:num w:numId="11" w16cid:durableId="1369796253">
    <w:abstractNumId w:val="23"/>
  </w:num>
  <w:num w:numId="12" w16cid:durableId="823468867">
    <w:abstractNumId w:val="15"/>
  </w:num>
  <w:num w:numId="13" w16cid:durableId="2095318522">
    <w:abstractNumId w:val="25"/>
  </w:num>
  <w:num w:numId="14" w16cid:durableId="586035114">
    <w:abstractNumId w:val="0"/>
  </w:num>
  <w:num w:numId="15" w16cid:durableId="307975735">
    <w:abstractNumId w:val="20"/>
  </w:num>
  <w:num w:numId="16" w16cid:durableId="1503005482">
    <w:abstractNumId w:val="21"/>
  </w:num>
  <w:num w:numId="17" w16cid:durableId="1479034941">
    <w:abstractNumId w:val="3"/>
  </w:num>
  <w:num w:numId="18" w16cid:durableId="2101368605">
    <w:abstractNumId w:val="4"/>
  </w:num>
  <w:num w:numId="19" w16cid:durableId="992640079">
    <w:abstractNumId w:val="11"/>
  </w:num>
  <w:num w:numId="20" w16cid:durableId="1479567733">
    <w:abstractNumId w:val="16"/>
  </w:num>
  <w:num w:numId="21" w16cid:durableId="815218025">
    <w:abstractNumId w:val="27"/>
  </w:num>
  <w:num w:numId="22" w16cid:durableId="932006174">
    <w:abstractNumId w:val="7"/>
  </w:num>
  <w:num w:numId="23" w16cid:durableId="224493180">
    <w:abstractNumId w:val="17"/>
  </w:num>
  <w:num w:numId="24" w16cid:durableId="1378972197">
    <w:abstractNumId w:val="9"/>
  </w:num>
  <w:num w:numId="25" w16cid:durableId="619341616">
    <w:abstractNumId w:val="19"/>
  </w:num>
  <w:num w:numId="26" w16cid:durableId="1968509540">
    <w:abstractNumId w:val="22"/>
  </w:num>
  <w:num w:numId="27" w16cid:durableId="1682195031">
    <w:abstractNumId w:val="8"/>
  </w:num>
  <w:num w:numId="28" w16cid:durableId="1904943665">
    <w:abstractNumId w:val="12"/>
  </w:num>
  <w:num w:numId="29" w16cid:durableId="1985575444">
    <w:abstractNumId w:val="30"/>
  </w:num>
  <w:num w:numId="30" w16cid:durableId="319846729">
    <w:abstractNumId w:val="6"/>
  </w:num>
  <w:num w:numId="31" w16cid:durableId="522986039">
    <w:abstractNumId w:val="13"/>
  </w:num>
  <w:num w:numId="32" w16cid:durableId="18301755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E1"/>
    <w:rsid w:val="00216BB1"/>
    <w:rsid w:val="00383D79"/>
    <w:rsid w:val="003A05DD"/>
    <w:rsid w:val="003B0920"/>
    <w:rsid w:val="006656D8"/>
    <w:rsid w:val="006F39AE"/>
    <w:rsid w:val="00702508"/>
    <w:rsid w:val="00732E22"/>
    <w:rsid w:val="00A65AB1"/>
    <w:rsid w:val="00B14F78"/>
    <w:rsid w:val="00CC6EE1"/>
    <w:rsid w:val="00D71F82"/>
    <w:rsid w:val="00DA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89E24"/>
  <w15:chartTrackingRefBased/>
  <w15:docId w15:val="{B6ADF045-FDEA-4040-AFF3-8C2B7F6F4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E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6E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EE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F39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9AE"/>
  </w:style>
  <w:style w:type="paragraph" w:styleId="Footer">
    <w:name w:val="footer"/>
    <w:basedOn w:val="Normal"/>
    <w:link w:val="FooterChar"/>
    <w:uiPriority w:val="99"/>
    <w:unhideWhenUsed/>
    <w:rsid w:val="006F39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.dynamics.com/?utm_source=chatgpt.com" TargetMode="External"/><Relationship Id="rId13" Type="http://schemas.openxmlformats.org/officeDocument/2006/relationships/hyperlink" Target="https://denistrunin.com/?utm_source=chatgpt.com" TargetMode="External"/><Relationship Id="rId18" Type="http://schemas.openxmlformats.org/officeDocument/2006/relationships/hyperlink" Target="https://dynamicspedia.com/?utm_source=chatgpt.com" TargetMode="Externa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hyperlink" Target="https://learn.microsoft.com/en-us/dynamics365/finance/?utm_source=chatgpt.com" TargetMode="External"/><Relationship Id="rId12" Type="http://schemas.openxmlformats.org/officeDocument/2006/relationships/hyperlink" Target="https://community.dynamics.com/blogs/?utm_source=chatgpt.com" TargetMode="External"/><Relationship Id="rId17" Type="http://schemas.openxmlformats.org/officeDocument/2006/relationships/hyperlink" Target="https://www.codecrib.com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oneridgesoftware.com/blog/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dynamics365/fin-ops-core/dev-itpro/data-entities/data-entities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ommunity.dynamics.com/blogs/?utm_source=chatgpt.com" TargetMode="External"/><Relationship Id="rId10" Type="http://schemas.openxmlformats.org/officeDocument/2006/relationships/hyperlink" Target="https://denistrunin.com/?utm_source=chatgpt.com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axingwithvishal.blogspot.com/?utm_source=chatgpt.com" TargetMode="External"/><Relationship Id="rId14" Type="http://schemas.openxmlformats.org/officeDocument/2006/relationships/hyperlink" Target="https://learn.microsoft.com/en-us/dynamics365/fin-ops-core/dev-itpro/data-entities/?utm_source=chatgpt.com" TargetMode="Externa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D3E9D280124F78B2F2CB9FEF290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B858F-85A1-44D4-AFEF-9C18B63F4809}"/>
      </w:docPartPr>
      <w:docPartBody>
        <w:p w:rsidR="00CE117C" w:rsidRDefault="003254AB" w:rsidP="003254AB">
          <w:pPr>
            <w:pStyle w:val="C0D3E9D280124F78B2F2CB9FEF29052C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AB"/>
    <w:rsid w:val="003254AB"/>
    <w:rsid w:val="003A05DD"/>
    <w:rsid w:val="005544DD"/>
    <w:rsid w:val="009D3341"/>
    <w:rsid w:val="00A65AB1"/>
    <w:rsid w:val="00CE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254AB"/>
    <w:rPr>
      <w:color w:val="808080"/>
    </w:rPr>
  </w:style>
  <w:style w:type="paragraph" w:customStyle="1" w:styleId="C0D3E9D280124F78B2F2CB9FEF29052C">
    <w:name w:val="C0D3E9D280124F78B2F2CB9FEF29052C"/>
    <w:rsid w:val="003254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DYNAMICS 365 FINANCE &amp; OPERATIONS – hands on lab guide (NUBIQ FRAMEWORK)</dc:creator>
  <cp:keywords/>
  <dc:description/>
  <cp:lastModifiedBy>Venkat Srinivasan</cp:lastModifiedBy>
  <cp:revision>4</cp:revision>
  <dcterms:created xsi:type="dcterms:W3CDTF">2026-03-30T18:49:00Z</dcterms:created>
  <dcterms:modified xsi:type="dcterms:W3CDTF">2026-05-01T18:29:00Z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46dfe0-534f-4c95-815c-5b1af86b9823_Enabled">
    <vt:lpwstr>true</vt:lpwstr>
  </property>
  <property fmtid="{D5CDD505-2E9C-101B-9397-08002B2CF9AE}" pid="3" name="MSIP_Label_2f46dfe0-534f-4c95-815c-5b1af86b9823_SetDate">
    <vt:lpwstr>2026-03-30T18:50:54Z</vt:lpwstr>
  </property>
  <property fmtid="{D5CDD505-2E9C-101B-9397-08002B2CF9AE}" pid="4" name="MSIP_Label_2f46dfe0-534f-4c95-815c-5b1af86b9823_Method">
    <vt:lpwstr>Privileged</vt:lpwstr>
  </property>
  <property fmtid="{D5CDD505-2E9C-101B-9397-08002B2CF9AE}" pid="5" name="MSIP_Label_2f46dfe0-534f-4c95-815c-5b1af86b9823_Name">
    <vt:lpwstr>2f46dfe0-534f-4c95-815c-5b1af86b9823</vt:lpwstr>
  </property>
  <property fmtid="{D5CDD505-2E9C-101B-9397-08002B2CF9AE}" pid="6" name="MSIP_Label_2f46dfe0-534f-4c95-815c-5b1af86b9823_SiteId">
    <vt:lpwstr>d5fb7087-3777-42ad-966a-892ef47225d1</vt:lpwstr>
  </property>
  <property fmtid="{D5CDD505-2E9C-101B-9397-08002B2CF9AE}" pid="7" name="MSIP_Label_2f46dfe0-534f-4c95-815c-5b1af86b9823_ActionId">
    <vt:lpwstr>fa34ac39-000d-4bde-b8b4-6fe59a894a57</vt:lpwstr>
  </property>
  <property fmtid="{D5CDD505-2E9C-101B-9397-08002B2CF9AE}" pid="8" name="MSIP_Label_2f46dfe0-534f-4c95-815c-5b1af86b9823_ContentBits">
    <vt:lpwstr>0</vt:lpwstr>
  </property>
  <property fmtid="{D5CDD505-2E9C-101B-9397-08002B2CF9AE}" pid="9" name="MSIP_Label_2f46dfe0-534f-4c95-815c-5b1af86b9823_Tag">
    <vt:lpwstr>10, 0, 1, 1</vt:lpwstr>
  </property>
</Properties>
</file>