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បញ្ជីឯកសារ (Files) ទាំងអស់ក្នុងថត lib/ និងមុខងាររបស់វា</w:t>
      </w:r>
    </w:p>
    <w:p>
      <w:r>
        <w:t xml:space="preserve">គម្រោង: Luy Money (Flutter App) — ឯកសារនេះរៀបរាប់ពីឯកសារ Dart នីមួយៗ និងតួនាទីរបស់វាក្នុងស្ថាបត្យកម្ម GetX (Models, Providers, Repositories, Modules, Routes, Services, Shared).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 (ឯកសារដើម)</w:t>
      </w:r>
    </w:p>
    <w:p>
      <w:pPr>
        <w:numPr>
          <w:ilvl w:val="0"/>
          <w:numId w:val="1"/>
        </w:numPr>
      </w:pPr>
      <w:r>
        <w:t xml:space="preserve">main.dart — ចំណុចចាប់ផ្តើមដំណើរការកម្មវិធី</w:t>
      </w:r>
    </w:p>
    <w:p>
      <w:pPr>
        <w:numPr>
          <w:ilvl w:val="0"/>
          <w:numId w:val="1"/>
        </w:numPr>
      </w:pPr>
      <w:r>
        <w:t xml:space="preserve">app_config.dart — ការកំណត់រចនាសម្ព័ន្ធទូទៅរបស់កម្មវិធី</w:t>
      </w:r>
    </w:p>
    <w:p>
      <w:pPr>
        <w:numPr>
          <w:ilvl w:val="0"/>
          <w:numId w:val="1"/>
        </w:numPr>
      </w:pPr>
      <w:r>
        <w:t xml:space="preserve">firebase_options.dart — ការកំណត់ភ្ជាប់ទៅ Firebase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lib/app/data/models/ (ម៉ូដែលទិន្នន័យ)</w:t>
      </w:r>
    </w:p>
    <w:p>
      <w:pPr>
        <w:numPr>
          <w:ilvl w:val="0"/>
          <w:numId w:val="1"/>
        </w:numPr>
      </w:pPr>
      <w:r>
        <w:t xml:space="preserve">chat_model.dart — ម៉ូដែលទិន្នន័យសម្រាប់ប្រព័ន្ធជជែក</w:t>
      </w:r>
    </w:p>
    <w:p>
      <w:pPr>
        <w:numPr>
          <w:ilvl w:val="0"/>
          <w:numId w:val="1"/>
        </w:numPr>
      </w:pPr>
      <w:r>
        <w:t xml:space="preserve">content_model.dart — ម៉ូដែលទិន្នន័យសម្រាប់វីដេអូ និងអត្ថបទ</w:t>
      </w:r>
    </w:p>
    <w:p>
      <w:pPr>
        <w:numPr>
          <w:ilvl w:val="0"/>
          <w:numId w:val="1"/>
        </w:numPr>
      </w:pPr>
      <w:r>
        <w:t xml:space="preserve">subscription_model.dart — ម៉ូដែលទិន្នន័យសម្រាប់ការជាវសេវា</w:t>
      </w:r>
    </w:p>
    <w:p>
      <w:pPr>
        <w:numPr>
          <w:ilvl w:val="0"/>
          <w:numId w:val="1"/>
        </w:numPr>
      </w:pPr>
      <w:r>
        <w:t xml:space="preserve">user_model.dart — ម៉ូដែលទិន្នន័យអ្នកប្រើប្រាស់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lib/app/data/providers/ (ប្រភពទិន្នន័យ)</w:t>
      </w:r>
    </w:p>
    <w:p>
      <w:pPr>
        <w:numPr>
          <w:ilvl w:val="0"/>
          <w:numId w:val="1"/>
        </w:numPr>
      </w:pPr>
      <w:r>
        <w:t xml:space="preserve">auth_repository_impl.dart — អនុវត្តការទាក់ទងទិន្នន័យសម្រាប់ការផ្ទៀងផ្ទាត់អត្តសញ្ញាណ</w:t>
      </w:r>
    </w:p>
    <w:p>
      <w:pPr>
        <w:numPr>
          <w:ilvl w:val="0"/>
          <w:numId w:val="1"/>
        </w:numPr>
      </w:pPr>
      <w:r>
        <w:t xml:space="preserve">content_repository_impl.dart — អនុវត្តការទាក់ទងទិន្នន័យសម្រាប់មាតិកា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lib/app/domain/repositories/ (កិច្ចសន្យាទិន្នន័យ)</w:t>
      </w:r>
    </w:p>
    <w:p>
      <w:pPr>
        <w:numPr>
          <w:ilvl w:val="0"/>
          <w:numId w:val="1"/>
        </w:numPr>
      </w:pPr>
      <w:r>
        <w:t xml:space="preserve">auth_repository.dart — Interface កំណត់របៀបទាក់ទងទិន្នន័យការផ្ទៀងផ្ទាត់អត្តសញ្ញាណ</w:t>
      </w:r>
    </w:p>
    <w:p>
      <w:pPr>
        <w:numPr>
          <w:ilvl w:val="0"/>
          <w:numId w:val="1"/>
        </w:numPr>
      </w:pPr>
      <w:r>
        <w:t xml:space="preserve">content_repository.dart — Interface កំណត់របៀបទាក់ទងទិន្នន័យមាតិកា</w:t>
      </w:r>
    </w:p>
    <w:p>
      <w:pPr>
        <w:numPr>
          <w:ilvl w:val="0"/>
          <w:numId w:val="1"/>
        </w:numPr>
      </w:pPr>
      <w:r>
        <w:t xml:space="preserve">subscription_repository.dart — Interface កំណត់របៀបទាក់ទងទិន្នន័យការជាវសេវា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lib/app/modules/admin/ (ផ្នែកគ្រប់គ្រង Admin)</w:t>
      </w:r>
    </w:p>
    <w:p>
      <w:pPr>
        <w:numPr>
          <w:ilvl w:val="0"/>
          <w:numId w:val="1"/>
        </w:numPr>
      </w:pPr>
      <w:r>
        <w:t xml:space="preserve">bindings/admin_binding.dart — ចងភ្ជាប់ Controller ចូលក្នុងផ្នែក Admin</w:t>
      </w:r>
    </w:p>
    <w:p>
      <w:pPr>
        <w:numPr>
          <w:ilvl w:val="0"/>
          <w:numId w:val="1"/>
        </w:numPr>
      </w:pPr>
      <w:r>
        <w:t xml:space="preserve">controllers/admin_controller.dart — ឡូជីកគ្រប់គ្រងទិន្នន័យ និងសកម្មភាពរបស់ Admin</w:t>
      </w:r>
    </w:p>
    <w:p>
      <w:pPr>
        <w:numPr>
          <w:ilvl w:val="0"/>
          <w:numId w:val="1"/>
        </w:numPr>
      </w:pPr>
      <w:r>
        <w:t xml:space="preserve">views/admin_analytics_view.dart — អេក្រង់បង្ហាញស្ថិតិវិភាគប្រើប្រាស់</w:t>
      </w:r>
    </w:p>
    <w:p>
      <w:pPr>
        <w:numPr>
          <w:ilvl w:val="0"/>
          <w:numId w:val="1"/>
        </w:numPr>
      </w:pPr>
      <w:r>
        <w:t xml:space="preserve">views/admin_chats_view.dart — អេក្រង់គ្រប់គ្រងសារជជែករបស់អ្នកប្រើ</w:t>
      </w:r>
    </w:p>
    <w:p>
      <w:pPr>
        <w:numPr>
          <w:ilvl w:val="0"/>
          <w:numId w:val="1"/>
        </w:numPr>
      </w:pPr>
      <w:r>
        <w:t xml:space="preserve">views/admin_content_view.dart — អេក្រង់គ្រប់គ្រងមាតិកា (វីដេអូ/អត្ថបទ)</w:t>
      </w:r>
    </w:p>
    <w:p>
      <w:pPr>
        <w:numPr>
          <w:ilvl w:val="0"/>
          <w:numId w:val="1"/>
        </w:numPr>
      </w:pPr>
      <w:r>
        <w:t xml:space="preserve">views/admin_notifications_view.dart — អេក្រង់គ្រប់គ្រងការជូនដំណឹង</w:t>
      </w:r>
    </w:p>
    <w:p>
      <w:pPr>
        <w:numPr>
          <w:ilvl w:val="0"/>
          <w:numId w:val="1"/>
        </w:numPr>
      </w:pPr>
      <w:r>
        <w:t xml:space="preserve">views/admin_users_view.dart — អេក្រង់គ្រប់គ្រងអ្នកប្រើប្រាស់ (រួមទាំងកំណត់ជា Admin)</w:t>
      </w:r>
    </w:p>
    <w:p>
      <w:pPr>
        <w:numPr>
          <w:ilvl w:val="0"/>
          <w:numId w:val="1"/>
        </w:numPr>
      </w:pPr>
      <w:r>
        <w:t xml:space="preserve">views/admin_view.dart — អេក្រង់ Dashboard ចម្បងរបស់ Admin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lib/app/modules/auth/ (ការផ្ទៀងផ្ទាត់អត្តសញ្ញាណ)</w:t>
      </w:r>
    </w:p>
    <w:p>
      <w:pPr>
        <w:numPr>
          <w:ilvl w:val="0"/>
          <w:numId w:val="1"/>
        </w:numPr>
      </w:pPr>
      <w:r>
        <w:t xml:space="preserve">bindings/auth_binding.dart — ចងភ្ជាប់ Controller ចូលក្នុងផ្នែកចូលប្រើ/ចុះឈ្មោះ</w:t>
      </w:r>
    </w:p>
    <w:p>
      <w:pPr>
        <w:numPr>
          <w:ilvl w:val="0"/>
          <w:numId w:val="1"/>
        </w:numPr>
      </w:pPr>
      <w:r>
        <w:t xml:space="preserve">controllers/auth_controller.dart — ឡូជីកគ្រប់គ្រងការចូលប្រើ ចុះឈ្មោះ និងចេញ</w:t>
      </w:r>
    </w:p>
    <w:p>
      <w:pPr>
        <w:numPr>
          <w:ilvl w:val="0"/>
          <w:numId w:val="1"/>
        </w:numPr>
      </w:pPr>
      <w:r>
        <w:t xml:space="preserve">views/forgot_password_view.dart — អេក្រង់ភ្លេចពាក្យសម្ងាត់</w:t>
      </w:r>
    </w:p>
    <w:p>
      <w:pPr>
        <w:numPr>
          <w:ilvl w:val="0"/>
          <w:numId w:val="1"/>
        </w:numPr>
      </w:pPr>
      <w:r>
        <w:t xml:space="preserve">views/login_view.dart — អេក្រង់ចូលប្រើគណនី</w:t>
      </w:r>
    </w:p>
    <w:p>
      <w:pPr>
        <w:numPr>
          <w:ilvl w:val="0"/>
          <w:numId w:val="1"/>
        </w:numPr>
      </w:pPr>
      <w:r>
        <w:t xml:space="preserve">views/register_view.dart — អេក្រង់ចុះឈ្មោះគណនីថ្មី</w:t>
      </w:r>
    </w:p>
    <w:p>
      <w:pPr>
        <w:numPr>
          <w:ilvl w:val="0"/>
          <w:numId w:val="1"/>
        </w:numPr>
      </w:pPr>
      <w:r>
        <w:t xml:space="preserve">views/splash_view.dart — អេក្រង់ស្វាគមន៍/កំពុងផ្ទុកដំបូង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lib/app/modules/content/ (មាតិកា វីដេអូ/អត្ថបទ)</w:t>
      </w:r>
    </w:p>
    <w:p>
      <w:pPr>
        <w:numPr>
          <w:ilvl w:val="0"/>
          <w:numId w:val="1"/>
        </w:numPr>
      </w:pPr>
      <w:r>
        <w:t xml:space="preserve">bindings/content_binding.dart — ចងភ្ជាប់ Controller ចូលក្នុងផ្នែកមាតិកា</w:t>
      </w:r>
    </w:p>
    <w:p>
      <w:pPr>
        <w:numPr>
          <w:ilvl w:val="0"/>
          <w:numId w:val="1"/>
        </w:numPr>
      </w:pPr>
      <w:r>
        <w:t xml:space="preserve">controllers/content_controller.dart — ឡូជីកគ្រប់គ្រងបញ្ជីវីដេអូ អត្ថបទ ប្រភេទ និង Bookmark</w:t>
      </w:r>
    </w:p>
    <w:p>
      <w:pPr>
        <w:numPr>
          <w:ilvl w:val="0"/>
          <w:numId w:val="1"/>
        </w:numPr>
      </w:pPr>
      <w:r>
        <w:t xml:space="preserve">views/article_detail_view.dart — អេក្រង់លម្អិតមួយអត្ថបទ</w:t>
      </w:r>
    </w:p>
    <w:p>
      <w:pPr>
        <w:numPr>
          <w:ilvl w:val="0"/>
          <w:numId w:val="1"/>
        </w:numPr>
      </w:pPr>
      <w:r>
        <w:t xml:space="preserve">views/articles_view.dart — អេក្រង់បញ្ជីអត្ថបទទាំងអស់</w:t>
      </w:r>
    </w:p>
    <w:p>
      <w:pPr>
        <w:numPr>
          <w:ilvl w:val="0"/>
          <w:numId w:val="1"/>
        </w:numPr>
      </w:pPr>
      <w:r>
        <w:t xml:space="preserve">views/video_detail_view.dart — អេក្រង់លម្អិតមួយវីដេអូ (Player + ព័ត៌មាន + វីដេអូផ្សេងទៀត)</w:t>
      </w:r>
    </w:p>
    <w:p>
      <w:pPr>
        <w:numPr>
          <w:ilvl w:val="0"/>
          <w:numId w:val="1"/>
        </w:numPr>
      </w:pPr>
      <w:r>
        <w:t xml:space="preserve">views/videos_view.dart — អេក្រង់បញ្ជីវីដេអូទាំងអស់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lib/app/modules/home/ (ទំព័រដើម)</w:t>
      </w:r>
    </w:p>
    <w:p>
      <w:pPr>
        <w:numPr>
          <w:ilvl w:val="0"/>
          <w:numId w:val="1"/>
        </w:numPr>
      </w:pPr>
      <w:r>
        <w:t xml:space="preserve">bindings/home_binding.dart — ចងភ្ជាប់ Controller ចូលក្នុងទំព័រដើម</w:t>
      </w:r>
    </w:p>
    <w:p>
      <w:pPr>
        <w:numPr>
          <w:ilvl w:val="0"/>
          <w:numId w:val="1"/>
        </w:numPr>
      </w:pPr>
      <w:r>
        <w:t xml:space="preserve">controllers/home_controller.dart — ឡូជីកគ្រប់គ្រងទិន្នន័យបង្ហាញលើទំព័រដើម</w:t>
      </w:r>
    </w:p>
    <w:p>
      <w:pPr>
        <w:numPr>
          <w:ilvl w:val="0"/>
          <w:numId w:val="1"/>
        </w:numPr>
      </w:pPr>
      <w:r>
        <w:t xml:space="preserve">views/home_view.dart — អេក្រង់ទំព័រដើមរបស់កម្មវិធី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lib/app/modules/settings/ (ការកំណត់)</w:t>
      </w:r>
    </w:p>
    <w:p>
      <w:pPr>
        <w:numPr>
          <w:ilvl w:val="0"/>
          <w:numId w:val="1"/>
        </w:numPr>
      </w:pPr>
      <w:r>
        <w:t xml:space="preserve">bindings/settings_binding.dart — ចងភ្ជាប់ Controller ចូលក្នុងផ្នែកការកំណត់</w:t>
      </w:r>
    </w:p>
    <w:p>
      <w:pPr>
        <w:numPr>
          <w:ilvl w:val="0"/>
          <w:numId w:val="1"/>
        </w:numPr>
      </w:pPr>
      <w:r>
        <w:t xml:space="preserve">controllers/language_controller.dart — ឡូជីកប្ដូរ/កំណត់ភាសាកម្មវិធី</w:t>
      </w:r>
    </w:p>
    <w:p>
      <w:pPr>
        <w:numPr>
          <w:ilvl w:val="0"/>
          <w:numId w:val="1"/>
        </w:numPr>
      </w:pPr>
      <w:r>
        <w:t xml:space="preserve">controllers/settings_controller.dart — ឡូជីកគ្រប់គ្រងការកំណត់ទូទៅ និងប្រវត្តិរូប</w:t>
      </w:r>
    </w:p>
    <w:p>
      <w:pPr>
        <w:numPr>
          <w:ilvl w:val="0"/>
          <w:numId w:val="1"/>
        </w:numPr>
      </w:pPr>
      <w:r>
        <w:t xml:space="preserve">views/profile_view.dart — អេក្រង់ប្រវត្តិរូបអ្នកប្រើប្រាស់</w:t>
      </w:r>
    </w:p>
    <w:p>
      <w:pPr>
        <w:numPr>
          <w:ilvl w:val="0"/>
          <w:numId w:val="1"/>
        </w:numPr>
      </w:pPr>
      <w:r>
        <w:t xml:space="preserve">views/settings_view.dart — អេក្រង់ម៉ឺនុយការកំណត់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lib/app/modules/subscription/ (ការជាវសេវា)</w:t>
      </w:r>
    </w:p>
    <w:p>
      <w:pPr>
        <w:numPr>
          <w:ilvl w:val="0"/>
          <w:numId w:val="1"/>
        </w:numPr>
      </w:pPr>
      <w:r>
        <w:t xml:space="preserve">bindings/subscription_binding.dart — ចងភ្ជាប់ Controller ចូលក្នុងផ្នែកការជាវ</w:t>
      </w:r>
    </w:p>
    <w:p>
      <w:pPr>
        <w:numPr>
          <w:ilvl w:val="0"/>
          <w:numId w:val="1"/>
        </w:numPr>
      </w:pPr>
      <w:r>
        <w:t xml:space="preserve">controllers/promo_code_controller.dart — ឡូជីកគ្រប់គ្រងកូដបញ្ចុះតម្លៃ</w:t>
      </w:r>
    </w:p>
    <w:p>
      <w:pPr>
        <w:numPr>
          <w:ilvl w:val="0"/>
          <w:numId w:val="1"/>
        </w:numPr>
      </w:pPr>
      <w:r>
        <w:t xml:space="preserve">controllers/referral_controller.dart — ឡូជីកគ្រប់គ្រងប្រព័ន្ធណែនាំមិត្តភ័ក្តិ</w:t>
      </w:r>
    </w:p>
    <w:p>
      <w:pPr>
        <w:numPr>
          <w:ilvl w:val="0"/>
          <w:numId w:val="1"/>
        </w:numPr>
      </w:pPr>
      <w:r>
        <w:t xml:space="preserve">controllers/subscription_controller.dart — ឡូជីកគ្រប់គ្រងគម្រោងជាវ និងស្ថានភាពសមាជិកភាព</w:t>
      </w:r>
    </w:p>
    <w:p>
      <w:pPr>
        <w:numPr>
          <w:ilvl w:val="0"/>
          <w:numId w:val="1"/>
        </w:numPr>
      </w:pPr>
      <w:r>
        <w:t xml:space="preserve">views/payment_view.dart — អេក្រង់ទូទាត់ប្រាក់</w:t>
      </w:r>
    </w:p>
    <w:p>
      <w:pPr>
        <w:numPr>
          <w:ilvl w:val="0"/>
          <w:numId w:val="1"/>
        </w:numPr>
      </w:pPr>
      <w:r>
        <w:t xml:space="preserve">views/subscription_view.dart — អេក្រង់បង្ហាញគម្រោងជាវសេវា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lib/app/modules/support/ (ជំនួយ/ទំនាក់ទំនង)</w:t>
      </w:r>
    </w:p>
    <w:p>
      <w:pPr>
        <w:numPr>
          <w:ilvl w:val="0"/>
          <w:numId w:val="1"/>
        </w:numPr>
      </w:pPr>
      <w:r>
        <w:t xml:space="preserve">bindings/support_binding.dart — ចងភ្ជាប់ Controller ចូលក្នុងផ្នែកជំនួយ</w:t>
      </w:r>
    </w:p>
    <w:p>
      <w:pPr>
        <w:numPr>
          <w:ilvl w:val="0"/>
          <w:numId w:val="1"/>
        </w:numPr>
      </w:pPr>
      <w:r>
        <w:t xml:space="preserve">controllers/support_controller.dart — ឡូជីកគ្រប់គ្រងសំណើជំនួយ/ទំនាក់ទំនង</w:t>
      </w:r>
    </w:p>
    <w:p>
      <w:pPr>
        <w:numPr>
          <w:ilvl w:val="0"/>
          <w:numId w:val="1"/>
        </w:numPr>
      </w:pPr>
      <w:r>
        <w:t xml:space="preserve">views/support_view.dart — អេក្រង់ជំនួយ និងទំនាក់ទំនងក្រុមការងារ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lib/app/routes/ (ផ្លូវរុករក)</w:t>
      </w:r>
    </w:p>
    <w:p>
      <w:pPr>
        <w:numPr>
          <w:ilvl w:val="0"/>
          <w:numId w:val="1"/>
        </w:numPr>
      </w:pPr>
      <w:r>
        <w:t xml:space="preserve">app_pages.dart — បញ្ជីកំណត់ទំព័រ និង Binding ភ្ជាប់នឹងផ្លូវនីមួយៗ</w:t>
      </w:r>
    </w:p>
    <w:p>
      <w:pPr>
        <w:numPr>
          <w:ilvl w:val="0"/>
          <w:numId w:val="1"/>
        </w:numPr>
      </w:pPr>
      <w:r>
        <w:t xml:space="preserve">app_routes.dart — បញ្ជីឈ្មោះថេរសម្រាប់ផ្លូវរុករកក្នុងកម្មវិធី</w:t>
      </w:r>
    </w:p>
    <w:p>
      <w:pPr>
        <w:numPr>
          <w:ilvl w:val="0"/>
          <w:numId w:val="1"/>
        </w:numPr>
      </w:pPr>
      <w:r>
        <w:t xml:space="preserve">middlewares/admin_middleware.dart — ត្រួតពិនិត្យសិទ្ធិចូលប្រើសម្រាប់ផ្នែក Admin</w:t>
      </w:r>
    </w:p>
    <w:p>
      <w:pPr>
        <w:numPr>
          <w:ilvl w:val="0"/>
          <w:numId w:val="1"/>
        </w:numPr>
      </w:pPr>
      <w:r>
        <w:t xml:space="preserve">middlewares/auth_middleware.dart — ត្រួតពិនិត្យថាអ្នកប្រើបានចូលប្រើគណនីហើយឬនៅ</w:t>
      </w:r>
    </w:p>
    <w:p>
      <w:pPr>
        <w:numPr>
          <w:ilvl w:val="0"/>
          <w:numId w:val="1"/>
        </w:numPr>
      </w:pPr>
      <w:r>
        <w:t xml:space="preserve">middlewares/subscription_middleware.dart — ត្រួតពិនិត្យសិទ្ធិសមាជិកភាពមុនចូលមាតិកា Premium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lib/app/services/ (សេវាកម្មរួម)</w:t>
      </w:r>
    </w:p>
    <w:p>
      <w:pPr>
        <w:numPr>
          <w:ilvl w:val="0"/>
          <w:numId w:val="1"/>
        </w:numPr>
      </w:pPr>
      <w:r>
        <w:t xml:space="preserve">analytics_service.dart — សេវាតាមដាន និងកត់ត្រាស្ថិតិប្រើប្រាស់</w:t>
      </w:r>
    </w:p>
    <w:p>
      <w:pPr>
        <w:numPr>
          <w:ilvl w:val="0"/>
          <w:numId w:val="1"/>
        </w:numPr>
      </w:pPr>
      <w:r>
        <w:t xml:space="preserve">auth_service.dart — សេវាគ្រប់គ្រងស្ថានភាពការផ្ទៀងផ្ទាត់អត្តសញ្ញាណរបស់អ្នកប្រើ</w:t>
      </w:r>
    </w:p>
    <w:p>
      <w:pPr>
        <w:numPr>
          <w:ilvl w:val="0"/>
          <w:numId w:val="1"/>
        </w:numPr>
      </w:pPr>
      <w:r>
        <w:t xml:space="preserve">notification_service.dart — សេវាគ្រប់គ្រងការជូនដំណឹង (Notifications)</w:t>
      </w:r>
    </w:p>
    <w:p>
      <w:pPr>
        <w:numPr>
          <w:ilvl w:val="0"/>
          <w:numId w:val="1"/>
        </w:numPr>
      </w:pPr>
      <w:r>
        <w:t xml:space="preserve">storage_service.dart — សេវាគ្រប់គ្រងការផ្ទុកទិន្នន័យក្នុងម៉ាស៊ីន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lib/app/shared/constants/ (តម្លៃថេរ)</w:t>
      </w:r>
    </w:p>
    <w:p>
      <w:pPr>
        <w:numPr>
          <w:ilvl w:val="0"/>
          <w:numId w:val="1"/>
        </w:numPr>
      </w:pPr>
      <w:r>
        <w:t xml:space="preserve">app_colors.dart — កំណត់សំណុំពណ៌ដែលប្រើក្នុងកម្មវិធី</w:t>
      </w:r>
    </w:p>
    <w:p>
      <w:pPr>
        <w:numPr>
          <w:ilvl w:val="0"/>
          <w:numId w:val="1"/>
        </w:numPr>
      </w:pPr>
      <w:r>
        <w:t xml:space="preserve">app_dimensions.dart — កំណត់ទំហំ និងគម្លាតស្តង់ដារនានា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lib/app/shared/themes/ (រចនាប័ទ្ម)</w:t>
      </w:r>
    </w:p>
    <w:p>
      <w:pPr>
        <w:numPr>
          <w:ilvl w:val="0"/>
          <w:numId w:val="1"/>
        </w:numPr>
      </w:pPr>
      <w:r>
        <w:t xml:space="preserve">app_themes.dart — កំណត់រចនាប័ទ្មពណ៌ភ្លឺ/ងងឹត និងទ្រង់ទ្រាយទូទៅ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lib/app/shared/translations/ (ការបកប្រែភាសា)</w:t>
      </w:r>
    </w:p>
    <w:p>
      <w:pPr>
        <w:numPr>
          <w:ilvl w:val="0"/>
          <w:numId w:val="1"/>
        </w:numPr>
      </w:pPr>
      <w:r>
        <w:t xml:space="preserve">app_translations.dart — ការកំណត់ប្រព័ន្ធបកប្រែ និងផ្ទុកភាសានានា</w:t>
      </w:r>
    </w:p>
    <w:p>
      <w:pPr>
        <w:numPr>
          <w:ilvl w:val="0"/>
          <w:numId w:val="1"/>
        </w:numPr>
      </w:pPr>
      <w:r>
        <w:t xml:space="preserve">locales/en_us.dart — អត្ថបទបកប្រែជាភាសាអង់គ្លេស</w:t>
      </w:r>
    </w:p>
    <w:p>
      <w:pPr>
        <w:numPr>
          <w:ilvl w:val="0"/>
          <w:numId w:val="1"/>
        </w:numPr>
      </w:pPr>
      <w:r>
        <w:t xml:space="preserve">locales/km_kh.dart — អត្ថបទបកប្រែជាភាសាខ្មែរ</w:t>
      </w:r>
    </w:p>
    <w:p>
      <w:pPr>
        <w:numPr>
          <w:ilvl w:val="0"/>
          <w:numId w:val="1"/>
        </w:numPr>
      </w:pPr>
      <w:r>
        <w:t xml:space="preserve">locales/zh_cn.dart — អត្ថបទបកប្រែជាភាសាចិន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lib/app/shared/utils/ (ឧបករណ៍ជំនួយ)</w:t>
      </w:r>
    </w:p>
    <w:p>
      <w:pPr>
        <w:numPr>
          <w:ilvl w:val="0"/>
          <w:numId w:val="1"/>
        </w:numPr>
      </w:pPr>
      <w:r>
        <w:t xml:space="preserve">app_utils.dart — អនុគមន៍ជំនួយទូទៅប្រើរួមគ្នាទូទាំងកម្មវិធី</w:t>
      </w:r>
    </w:p>
    <w:p>
      <w:pPr>
        <w:numPr>
          <w:ilvl w:val="0"/>
          <w:numId w:val="1"/>
        </w:numPr>
      </w:pPr>
      <w:r>
        <w:t xml:space="preserve">responsive_layout.dart — ជំនួយរៀបចំប្លង់អេក្រង់ឱ្យសមតាមទំហំឧបករណ៍</w:t>
      </w:r>
    </w:p>
    <w:p/>
    <w:p>
      <w:pPr>
        <w:pStyle w:val="Heading1"/>
      </w:pPr>
      <w:r>
        <w:rPr>
          <w:b/>
          <w:sz w:val="26"/>
          <w:color w:val="B8860B"/>
        </w:rPr>
        <w:t xml:space="preserve">lib/app/shared/widgets/ (សមាសធាតុ UI ប្រើឡើងវិញ)</w:t>
      </w:r>
    </w:p>
    <w:p>
      <w:pPr>
        <w:numPr>
          <w:ilvl w:val="0"/>
          <w:numId w:val="1"/>
        </w:numPr>
      </w:pPr>
      <w:r>
        <w:t xml:space="preserve">article_card.dart — ប្លុកបង្ហាញកាតមួយសម្រាប់អត្ថបទ</w:t>
      </w:r>
    </w:p>
    <w:p>
      <w:pPr>
        <w:numPr>
          <w:ilvl w:val="0"/>
          <w:numId w:val="1"/>
        </w:numPr>
      </w:pPr>
      <w:r>
        <w:t xml:space="preserve">category_chips.dart — ស្លាកប្រភេទមាតិកាសម្រាប់ច្រោះ/កំណត់</w:t>
      </w:r>
    </w:p>
    <w:p>
      <w:pPr>
        <w:numPr>
          <w:ilvl w:val="0"/>
          <w:numId w:val="1"/>
        </w:numPr>
      </w:pPr>
      <w:r>
        <w:t xml:space="preserve">custom_text_field.dart — ប្រអប់បញ្ចូលអត្ថបទរចនាបែបផ្ទាល់ខ្លួន</w:t>
      </w:r>
    </w:p>
    <w:p>
      <w:pPr>
        <w:numPr>
          <w:ilvl w:val="0"/>
          <w:numId w:val="1"/>
        </w:numPr>
      </w:pPr>
      <w:r>
        <w:t xml:space="preserve">gold_button.dart — ប៊ូតុងរចនាបែបពណ៌មាសប្រើជារួម</w:t>
      </w:r>
    </w:p>
    <w:p>
      <w:pPr>
        <w:numPr>
          <w:ilvl w:val="0"/>
          <w:numId w:val="1"/>
        </w:numPr>
      </w:pPr>
      <w:r>
        <w:t xml:space="preserve">lock_overlay.dart — ស្រទាប់បិទបាំងសម្រាប់មាតិកាដែលត្រូវការសមាជិកភាព Premium</w:t>
      </w:r>
    </w:p>
    <w:p>
      <w:pPr>
        <w:numPr>
          <w:ilvl w:val="0"/>
          <w:numId w:val="1"/>
        </w:numPr>
      </w:pPr>
      <w:r>
        <w:t xml:space="preserve">shimmer_card.dart — បែបផែនបង្ហាញពេលកំពុងផ្ទុកទិន្នន័យ (Loading effect)</w:t>
      </w:r>
    </w:p>
    <w:p>
      <w:pPr>
        <w:numPr>
          <w:ilvl w:val="0"/>
          <w:numId w:val="1"/>
        </w:numPr>
      </w:pPr>
      <w:r>
        <w:t xml:space="preserve">subscription_banner.dart — បដាផ្សព្វផ្សាយលើកទឹកចិត្តឱ្យជាវសេវា</w:t>
      </w:r>
    </w:p>
    <w:p>
      <w:pPr>
        <w:numPr>
          <w:ilvl w:val="0"/>
          <w:numId w:val="1"/>
        </w:numPr>
      </w:pPr>
      <w:r>
        <w:t xml:space="preserve">video_card.dart — ប្លុកបង្ហាញកាតមួយសម្រាប់វីដេអូ</w:t>
      </w:r>
    </w:p>
    <w:p>
      <w:pPr>
        <w:numPr>
          <w:ilvl w:val="0"/>
          <w:numId w:val="1"/>
        </w:numPr>
      </w:pPr>
      <w:r>
        <w:t xml:space="preserve">widgets.dart — ឯកសារផ្ដោត Export សមាសធាតុ UI ទាំងអស់ឱ្យហៅប្រើបានងាយ</w:t>
      </w:r>
    </w:p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