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58" w:rsidRPr="00986540" w:rsidRDefault="00D80558" w:rsidP="00D80558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>4</w:t>
      </w:r>
      <w:r w:rsidRPr="00986540">
        <w:rPr>
          <w:rFonts w:ascii="Times New Roman" w:eastAsia="Calibri" w:hAnsi="Times New Roman"/>
          <w:b/>
          <w:sz w:val="24"/>
          <w:lang w:val="kk-KZ"/>
        </w:rPr>
        <w:t xml:space="preserve">-ТОҚСАНҒА </w:t>
      </w:r>
      <w:r>
        <w:rPr>
          <w:rFonts w:ascii="Times New Roman" w:eastAsia="Calibri" w:hAnsi="Times New Roman"/>
          <w:b/>
          <w:sz w:val="24"/>
          <w:lang w:val="kk-KZ"/>
        </w:rPr>
        <w:t xml:space="preserve">АРНАЛҒАН ҚАЛЫПТАСТЫРУШЫ БАҒАЛАУ </w:t>
      </w:r>
      <w:r w:rsidRPr="00986540">
        <w:rPr>
          <w:rFonts w:ascii="Times New Roman" w:eastAsia="Calibri" w:hAnsi="Times New Roman"/>
          <w:b/>
          <w:sz w:val="24"/>
          <w:lang w:val="kk-KZ"/>
        </w:rPr>
        <w:t>ТАПСЫРМАЛАРЫ</w:t>
      </w:r>
    </w:p>
    <w:p w:rsidR="00D80558" w:rsidRPr="00986540" w:rsidRDefault="00D80558" w:rsidP="00D80558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 w:rsidRPr="00986540"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 w:rsidRPr="00C026B0">
        <w:rPr>
          <w:rFonts w:ascii="Times New Roman" w:eastAsia="MS Minngs" w:hAnsi="Times New Roman"/>
          <w:b/>
          <w:sz w:val="24"/>
          <w:lang w:val="kk-KZ"/>
        </w:rPr>
        <w:t>Кеңестік Қазақстан</w:t>
      </w:r>
      <w:r>
        <w:rPr>
          <w:rFonts w:ascii="Times New Roman" w:eastAsia="MS Minngs" w:hAnsi="Times New Roman"/>
          <w:b/>
          <w:sz w:val="24"/>
          <w:lang w:val="kk-KZ"/>
        </w:rPr>
        <w:t>ның мәдениеті: әдебиет пен өнер</w:t>
      </w:r>
      <w:r w:rsidRPr="00986540">
        <w:rPr>
          <w:rFonts w:ascii="Times New Roman" w:hAnsi="Times New Roman"/>
          <w:b/>
          <w:sz w:val="24"/>
          <w:szCs w:val="28"/>
          <w:lang w:val="kk-KZ" w:eastAsia="ru-RU"/>
        </w:rPr>
        <w:t xml:space="preserve">»  </w:t>
      </w:r>
      <w:r w:rsidRPr="00986540"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D80558" w:rsidRPr="001533B0" w:rsidRDefault="00D80558" w:rsidP="00D80558">
      <w:pPr>
        <w:widowControl/>
        <w:numPr>
          <w:ilvl w:val="0"/>
          <w:numId w:val="1"/>
        </w:numPr>
        <w:spacing w:line="240" w:lineRule="auto"/>
        <w:jc w:val="both"/>
        <w:rPr>
          <w:rFonts w:ascii="Times New Roman" w:eastAsia="Consolas" w:hAnsi="Times New Roman"/>
          <w:b/>
          <w:bCs/>
          <w:sz w:val="24"/>
          <w:lang w:val="kk-KZ" w:eastAsia="ru-RU"/>
        </w:rPr>
      </w:pPr>
      <w:r w:rsidRPr="00B91040">
        <w:rPr>
          <w:rFonts w:ascii="Times New Roman" w:eastAsia="MS Minngs" w:hAnsi="Times New Roman"/>
          <w:b/>
          <w:sz w:val="24"/>
          <w:lang w:val="kk-KZ"/>
        </w:rPr>
        <w:t>Қазақ әдебиетінде социалисті</w:t>
      </w:r>
      <w:r>
        <w:rPr>
          <w:rFonts w:ascii="Times New Roman" w:eastAsia="MS Minngs" w:hAnsi="Times New Roman"/>
          <w:b/>
          <w:sz w:val="24"/>
          <w:lang w:val="kk-KZ"/>
        </w:rPr>
        <w:t xml:space="preserve">к реализм қалай көрініс тапты? </w:t>
      </w:r>
      <w:r w:rsidRPr="001533B0">
        <w:rPr>
          <w:rFonts w:ascii="Times New Roman" w:hAnsi="Times New Roman"/>
          <w:b/>
          <w:sz w:val="24"/>
          <w:lang w:val="kk-KZ"/>
        </w:rPr>
        <w:t xml:space="preserve">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8187"/>
      </w:tblGrid>
      <w:tr w:rsidR="00D80558" w:rsidRPr="00986540" w:rsidTr="0046642B">
        <w:tc>
          <w:tcPr>
            <w:tcW w:w="1702" w:type="dxa"/>
            <w:gridSpan w:val="2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8187" w:type="dxa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C026B0">
              <w:rPr>
                <w:rFonts w:ascii="Times New Roman" w:eastAsia="MS Minngs" w:hAnsi="Times New Roman"/>
                <w:b/>
                <w:sz w:val="24"/>
                <w:lang w:val="kk-KZ"/>
              </w:rPr>
              <w:t>Кеңестік Қазақстан</w:t>
            </w:r>
            <w:r>
              <w:rPr>
                <w:rFonts w:ascii="Times New Roman" w:eastAsia="MS Minngs" w:hAnsi="Times New Roman"/>
                <w:b/>
                <w:sz w:val="24"/>
                <w:lang w:val="kk-KZ"/>
              </w:rPr>
              <w:t>ның мәдениеті: әдебиет пен өнер</w:t>
            </w:r>
          </w:p>
        </w:tc>
      </w:tr>
      <w:tr w:rsidR="00D80558" w:rsidRPr="00986540" w:rsidTr="0046642B">
        <w:tc>
          <w:tcPr>
            <w:tcW w:w="1702" w:type="dxa"/>
            <w:gridSpan w:val="2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8187" w:type="dxa"/>
            <w:shd w:val="clear" w:color="auto" w:fill="auto"/>
          </w:tcPr>
          <w:p w:rsidR="00D80558" w:rsidRPr="005F3373" w:rsidRDefault="00D80558" w:rsidP="0046642B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</w:pPr>
            <w:r w:rsidRPr="005F3373"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 қазақ зиялыларының шығармашылық мұрасы мен қызметін талдайды;</w:t>
            </w:r>
          </w:p>
          <w:p w:rsidR="00D80558" w:rsidRPr="005F3373" w:rsidRDefault="00D80558" w:rsidP="0046642B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</w:pPr>
            <w:r w:rsidRPr="005F3373"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 xml:space="preserve">ОМ 2. дәстүрлі мәдениеттің құлдырау себептері  мен салдарлары туралы пікір таластырады; </w:t>
            </w:r>
          </w:p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5F3373"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3. Атеизм, идеология, социалистік реализм ұғымдарын түсіндіреді;</w:t>
            </w:r>
          </w:p>
        </w:tc>
      </w:tr>
      <w:tr w:rsidR="00D80558" w:rsidRPr="00986540" w:rsidTr="0046642B">
        <w:tc>
          <w:tcPr>
            <w:tcW w:w="1702" w:type="dxa"/>
            <w:gridSpan w:val="2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8187" w:type="dxa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D80558" w:rsidRPr="00574088" w:rsidRDefault="00D80558" w:rsidP="00D80558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Социалистік реализмнің қазақ әдебиетіндегі көрінісін біледі;</w:t>
            </w:r>
          </w:p>
          <w:p w:rsidR="00D80558" w:rsidRPr="00574088" w:rsidRDefault="00D80558" w:rsidP="00D80558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Қазақ зиялылыарының шығармашылығын талдай алады;</w:t>
            </w:r>
          </w:p>
          <w:p w:rsidR="00D80558" w:rsidRPr="00574088" w:rsidRDefault="00D80558" w:rsidP="00D80558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Атеизм, идеология, социалистік реализм ұғымына нақты түсінік бере алады;</w:t>
            </w:r>
          </w:p>
        </w:tc>
      </w:tr>
      <w:tr w:rsidR="00D80558" w:rsidRPr="00986540" w:rsidTr="0046642B">
        <w:tc>
          <w:tcPr>
            <w:tcW w:w="1702" w:type="dxa"/>
            <w:gridSpan w:val="2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8187" w:type="dxa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  <w:tr w:rsidR="00D80558" w:rsidRPr="00986540" w:rsidTr="0046642B">
        <w:trPr>
          <w:trHeight w:val="7067"/>
        </w:trPr>
        <w:tc>
          <w:tcPr>
            <w:tcW w:w="9889" w:type="dxa"/>
            <w:gridSpan w:val="3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  <w:r w:rsidRPr="00BE17B5"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– «</w:t>
            </w:r>
            <w:r w:rsidRPr="0057408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Атеизм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»</w:t>
            </w:r>
            <w:r w:rsidRPr="0057408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«И</w:t>
            </w:r>
            <w:r w:rsidRPr="0057408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деология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»</w:t>
            </w:r>
            <w:r w:rsidRPr="0057408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«С</w:t>
            </w:r>
            <w:r w:rsidRPr="0057408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оциалистік реализм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» ұғымдарын жалпақ сөзбен түсіндіріп берсеңіз.</w:t>
            </w: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Pr="00986540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D80558" w:rsidRPr="00986540" w:rsidRDefault="00D80558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  <w:r w:rsidRPr="000220AB">
              <w:rPr>
                <w:lang w:val="kk-KZ"/>
              </w:rPr>
              <w:t xml:space="preserve"> </w:t>
            </w:r>
            <w:r w:rsidRPr="00F078DE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1.</w:t>
            </w:r>
            <w:r w:rsidRPr="00F078DE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ab/>
              <w:t xml:space="preserve">Қазақ әдебиетінде социалистік реализм қалай көрініс тапты? 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 (</w:t>
            </w:r>
            <w:r w:rsidRPr="000220A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ұстанымына 200 сөзден кем емес эссе жазу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)</w:t>
            </w:r>
          </w:p>
          <w:p w:rsidR="00D80558" w:rsidRPr="00133AFB" w:rsidRDefault="00D80558" w:rsidP="0046642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133AFB">
              <w:rPr>
                <w:rFonts w:ascii="Times New Roman" w:hAnsi="Times New Roman"/>
                <w:lang w:val="kk-KZ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/>
                <w:lang w:val="kk-KZ"/>
              </w:rPr>
              <w:t>__________</w:t>
            </w:r>
          </w:p>
        </w:tc>
      </w:tr>
      <w:tr w:rsidR="00D80558" w:rsidRPr="00986540" w:rsidTr="0046642B">
        <w:tc>
          <w:tcPr>
            <w:tcW w:w="1560" w:type="dxa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329" w:type="dxa"/>
            <w:gridSpan w:val="2"/>
            <w:shd w:val="clear" w:color="auto" w:fill="auto"/>
          </w:tcPr>
          <w:p w:rsidR="00D80558" w:rsidRPr="00986540" w:rsidRDefault="00D80558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 w:rsidRPr="00986540"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D80558" w:rsidRDefault="00D80558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BE17B5">
              <w:rPr>
                <w:rFonts w:ascii="Times New Roman" w:hAnsi="Times New Roman"/>
                <w:sz w:val="24"/>
                <w:szCs w:val="22"/>
                <w:lang w:val="kk-KZ" w:eastAsia="ru-RU"/>
              </w:rPr>
              <w:t>- Терминдік сөздермен нақты жұмыс жасайды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  <w:p w:rsidR="00D80558" w:rsidRPr="00986540" w:rsidRDefault="00D80558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- </w:t>
            </w:r>
            <w:r w:rsidRPr="00133AFB"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Қазақ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 әдебиетіндегі социалистік реализмнің көрінісі жайлы </w:t>
            </w:r>
            <w:r w:rsidRPr="00986540"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  <w:p w:rsidR="00D80558" w:rsidRPr="00133AFB" w:rsidRDefault="00D80558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33AFB">
              <w:rPr>
                <w:rFonts w:ascii="Times New Roman" w:hAnsi="Times New Roman"/>
                <w:sz w:val="24"/>
                <w:szCs w:val="22"/>
                <w:lang w:val="kk-KZ" w:eastAsia="ru-RU"/>
              </w:rPr>
              <w:t>-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 Өз пікірін нақты, дұрыс жеткізе алады</w:t>
            </w:r>
            <w:r w:rsidRPr="00133AFB"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;  </w:t>
            </w:r>
          </w:p>
        </w:tc>
      </w:tr>
    </w:tbl>
    <w:p w:rsidR="00D80558" w:rsidRDefault="00D80558" w:rsidP="00D80558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</w:t>
      </w:r>
    </w:p>
    <w:p w:rsidR="00D80558" w:rsidRDefault="00D80558" w:rsidP="00D80558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</w:p>
    <w:p w:rsidR="00907533" w:rsidRPr="00D80558" w:rsidRDefault="00907533">
      <w:pPr>
        <w:rPr>
          <w:lang w:val="kk-KZ"/>
        </w:rPr>
      </w:pPr>
      <w:bookmarkStart w:id="0" w:name="_GoBack"/>
      <w:bookmarkEnd w:id="0"/>
    </w:p>
    <w:sectPr w:rsidR="00907533" w:rsidRPr="00D8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2A30"/>
    <w:multiLevelType w:val="hybridMultilevel"/>
    <w:tmpl w:val="00D2C05C"/>
    <w:lvl w:ilvl="0" w:tplc="29703C60">
      <w:start w:val="1"/>
      <w:numFmt w:val="decimal"/>
      <w:lvlText w:val="%1."/>
      <w:lvlJc w:val="left"/>
      <w:pPr>
        <w:ind w:left="720" w:hanging="360"/>
      </w:pPr>
      <w:rPr>
        <w:rFonts w:eastAsia="MS Min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E0841"/>
    <w:multiLevelType w:val="hybridMultilevel"/>
    <w:tmpl w:val="9A0E9C06"/>
    <w:lvl w:ilvl="0" w:tplc="1F929E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B1"/>
    <w:rsid w:val="008D20B1"/>
    <w:rsid w:val="00907533"/>
    <w:rsid w:val="00D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5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5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2019-05-05T04:11:00Z</dcterms:created>
  <dcterms:modified xsi:type="dcterms:W3CDTF">2019-05-05T04:11:00Z</dcterms:modified>
</cp:coreProperties>
</file>