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На протяжении веков человек является предметом изучения многих и многих поколений ученых. Человечество познает собственную историю, происхождение, биологическую природу, языки и обычаи, и в этом познании психологии принадлежит совершенно особое место.</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Так, С.Л. Рубинштейн в книге «Основы общей психологии» (1940) писал: «Специфический круг явлений, который изучает психология, выделяется отчетливо и ясно – это наши восприятия, чувства, мысли, стремления, желания и т.п., – то есть все то, что составляет внутреннее содержание нашей жизни и что в качестве переживания как будто непосредственно нам дано…».</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Еще древний мудрец сказал, что нет для человека интереснее объекта, чем другой человек, и он не ошибся. В основе развития психологии лежит постоянно усиливающийся интерес к природе человеческого бытия, условиям его развития и формирования в человеческом обществе, особенностям его взаимодействия с другими людьми.</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В настоящее время невозможно осуществление многих видов деятельности на производстве, в науке, медицине, искусстве, преподавании, в игре и спорте без знания и понимания психологических закономерностей. Система научных знаний о законах развития человека, его потенциальных возможностях необходима для всего общественного развития.</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Что же представляет собой психология как наука? Ответ на этот вопрос не так прост, как кажется на первый взгляд. Чтобы ответить на него, необходимо обратиться к истории психологической науки, к вопросу о том, как на каждом этапе ее развития трансформировалось представление о предмете научного знания в психологии. Психология очень старая и совсем молодая наука. Имея тысячелетнее прошлое, она, тем не менее, вся еще в будущем.</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proofErr w:type="gramStart"/>
      <w:r w:rsidRPr="00722F17">
        <w:rPr>
          <w:color w:val="000000"/>
          <w:sz w:val="28"/>
          <w:szCs w:val="28"/>
        </w:rPr>
        <w:t>Само название</w:t>
      </w:r>
      <w:proofErr w:type="gramEnd"/>
      <w:r w:rsidRPr="00722F17">
        <w:rPr>
          <w:color w:val="000000"/>
          <w:sz w:val="28"/>
          <w:szCs w:val="28"/>
        </w:rPr>
        <w:t xml:space="preserve"> предмета в переводе с древнегреческого означает, что психология – наука о душе («психе» - душа, «логос» - учение, наука).</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Слово «психология» многозначно. В обыденном языке слово «психология» используется для характеристики психологического склада личности, особенностей того или иного человека, группы людей: « у него (</w:t>
      </w:r>
      <w:r>
        <w:rPr>
          <w:color w:val="000000"/>
          <w:sz w:val="28"/>
          <w:szCs w:val="28"/>
        </w:rPr>
        <w:t xml:space="preserve">у них) такая психология». </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Другое значение слова «психология», которое зафиксировано в его этимологии: психология – учение о психике.</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Отечественный психолог М.С. Роговин утверждал, что можно выделить три этапа становления психологии как науки. Это этапы донаучной психологии, философской психологии и, нак</w:t>
      </w:r>
      <w:r>
        <w:rPr>
          <w:color w:val="000000"/>
          <w:sz w:val="28"/>
          <w:szCs w:val="28"/>
        </w:rPr>
        <w:t xml:space="preserve">онец, научной психологии. </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Донаучная психология – это познание другого человека и самого себя непосредственно в процессах деятельности и взаимного общения людей. Здесь деятельность и знание слиты воедино, обусловленные необходимостью понимать другого человека и предвидеть его поступки. Источником знаний о психике в донаучной психологии выступают:</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личный опыт, возникающий из наблюдения за другими людьми и самим собой;</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lastRenderedPageBreak/>
        <w:t>· общественный опыт, который представляет собой традиции, обычаи, представления, передаваемые из поколения в поколение.</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Такое знание не систематизировано, </w:t>
      </w:r>
      <w:proofErr w:type="spellStart"/>
      <w:r w:rsidRPr="00722F17">
        <w:rPr>
          <w:color w:val="000000"/>
          <w:sz w:val="28"/>
          <w:szCs w:val="28"/>
        </w:rPr>
        <w:t>неотрефлексировано</w:t>
      </w:r>
      <w:proofErr w:type="spellEnd"/>
      <w:r w:rsidRPr="00722F17">
        <w:rPr>
          <w:color w:val="000000"/>
          <w:sz w:val="28"/>
          <w:szCs w:val="28"/>
        </w:rPr>
        <w:t>, поэтому часто вообще не осознается как знание.</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Философская психология – знание о психике, полученное с помощью умозрительных рассуждений. Знания о психике либо выводятся из общих философских принципов, либо являются результатом размышления по аналогии. На уровне философской психологии первоначально смутное, целостное понятие души подвергается анализу и мысленному расчленению с последующим объединением. По сравнению с донаучной психологией, которая ей предшествует и, особенно на ранних этапах, оказывает на нее большое влияние, для философской психологии характерным является не только поиск некоторого объяснительного принципа для психического, но и стремление установить общие законы, которым душа должна подчиняться так же, как подчиняются им и все природные стихии.</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Научная психология возникла относительно недавно – во второй половине XIX века. Обычно ее появление ассоциируется с использованием в психологии экспериментального метода. Некоторые основания для этого, несомненно, есть: «создатель» научной психологии В. Вундт писал, что если определять разработанную им физиологическую психологию по методу, то ее можно охарактеризовать как «экспериментальную». Однако</w:t>
      </w:r>
      <w:proofErr w:type="gramStart"/>
      <w:r w:rsidRPr="00722F17">
        <w:rPr>
          <w:color w:val="000000"/>
          <w:sz w:val="28"/>
          <w:szCs w:val="28"/>
        </w:rPr>
        <w:t>,</w:t>
      </w:r>
      <w:proofErr w:type="gramEnd"/>
      <w:r w:rsidRPr="00722F17">
        <w:rPr>
          <w:color w:val="000000"/>
          <w:sz w:val="28"/>
          <w:szCs w:val="28"/>
        </w:rPr>
        <w:t xml:space="preserve"> сам Вундт неоднократно подчеркивал, что экспериментальная психология — это далеко не вся психология, а лишь ее часть.</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Знание в научной психологии имеет эмпирическую, </w:t>
      </w:r>
      <w:proofErr w:type="spellStart"/>
      <w:r w:rsidRPr="00722F17">
        <w:rPr>
          <w:color w:val="000000"/>
          <w:sz w:val="28"/>
          <w:szCs w:val="28"/>
        </w:rPr>
        <w:t>фактологическую</w:t>
      </w:r>
      <w:proofErr w:type="spellEnd"/>
      <w:r w:rsidRPr="00722F17">
        <w:rPr>
          <w:color w:val="000000"/>
          <w:sz w:val="28"/>
          <w:szCs w:val="28"/>
        </w:rPr>
        <w:t xml:space="preserve"> основу. Факты добываются в специально проводимом исследовании, которое использует для этого специальные процедуры (методы), главными среди которых являются целенаправленное систематическое наблюдение и эксперимент. Теории, конструируемые научной психологией, имеют эмпирическую основу, подвергаются (в идеале) всесторонней проверке.</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В своем развитии психология прошла несколько этапов. Донаучный период заканчивается примерно в VII-VI веках </w:t>
      </w:r>
      <w:proofErr w:type="gramStart"/>
      <w:r w:rsidRPr="00722F17">
        <w:rPr>
          <w:color w:val="000000"/>
          <w:sz w:val="28"/>
          <w:szCs w:val="28"/>
        </w:rPr>
        <w:t>до</w:t>
      </w:r>
      <w:proofErr w:type="gramEnd"/>
      <w:r w:rsidRPr="00722F17">
        <w:rPr>
          <w:color w:val="000000"/>
          <w:sz w:val="28"/>
          <w:szCs w:val="28"/>
        </w:rPr>
        <w:t xml:space="preserve"> н.э., </w:t>
      </w:r>
      <w:proofErr w:type="gramStart"/>
      <w:r w:rsidRPr="00722F17">
        <w:rPr>
          <w:color w:val="000000"/>
          <w:sz w:val="28"/>
          <w:szCs w:val="28"/>
        </w:rPr>
        <w:t>то</w:t>
      </w:r>
      <w:proofErr w:type="gramEnd"/>
      <w:r w:rsidRPr="00722F17">
        <w:rPr>
          <w:color w:val="000000"/>
          <w:sz w:val="28"/>
          <w:szCs w:val="28"/>
        </w:rPr>
        <w:t xml:space="preserve"> есть до начала объективных, научных исследований психики, ее содержания и функций. В этот период представления о душе основывались на многочисленных мифах и легендах, на сказках и первоначальных религиозных верованиях, связывающих душу с определенными живыми существами (тотемами). Второй, научный период начинается на рубеже VII-VI веков </w:t>
      </w:r>
      <w:proofErr w:type="gramStart"/>
      <w:r w:rsidRPr="00722F17">
        <w:rPr>
          <w:color w:val="000000"/>
          <w:sz w:val="28"/>
          <w:szCs w:val="28"/>
        </w:rPr>
        <w:t>до</w:t>
      </w:r>
      <w:proofErr w:type="gramEnd"/>
      <w:r w:rsidRPr="00722F17">
        <w:rPr>
          <w:color w:val="000000"/>
          <w:sz w:val="28"/>
          <w:szCs w:val="28"/>
        </w:rPr>
        <w:t xml:space="preserve"> н.э. </w:t>
      </w:r>
      <w:proofErr w:type="gramStart"/>
      <w:r w:rsidRPr="00722F17">
        <w:rPr>
          <w:color w:val="000000"/>
          <w:sz w:val="28"/>
          <w:szCs w:val="28"/>
        </w:rPr>
        <w:t>Психология</w:t>
      </w:r>
      <w:proofErr w:type="gramEnd"/>
      <w:r w:rsidRPr="00722F17">
        <w:rPr>
          <w:color w:val="000000"/>
          <w:sz w:val="28"/>
          <w:szCs w:val="28"/>
        </w:rPr>
        <w:t xml:space="preserve"> в этот период развивалась в рамках философии, а потому он получил условное название философского периода. Также несколько условно устанавливается и его длительность - до определения собственно психологической терминологии, отличающейся </w:t>
      </w:r>
      <w:proofErr w:type="gramStart"/>
      <w:r w:rsidRPr="00722F17">
        <w:rPr>
          <w:color w:val="000000"/>
          <w:sz w:val="28"/>
          <w:szCs w:val="28"/>
        </w:rPr>
        <w:t>от</w:t>
      </w:r>
      <w:proofErr w:type="gramEnd"/>
      <w:r w:rsidRPr="00722F17">
        <w:rPr>
          <w:color w:val="000000"/>
          <w:sz w:val="28"/>
          <w:szCs w:val="28"/>
        </w:rPr>
        <w:t xml:space="preserve"> принятой в философии или естествозн</w:t>
      </w:r>
      <w:r>
        <w:rPr>
          <w:color w:val="000000"/>
          <w:sz w:val="28"/>
          <w:szCs w:val="28"/>
        </w:rPr>
        <w:t xml:space="preserve">ании. </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В связи с условностью периодизации развития психологии, естественной практически для любого исторического исследования, возникают некоторые разночтения при установлении временных границ отдельных этапов. Иногда появление самостоятельной психологической науки связывают со школой В. </w:t>
      </w:r>
      <w:r w:rsidRPr="00722F17">
        <w:rPr>
          <w:color w:val="000000"/>
          <w:sz w:val="28"/>
          <w:szCs w:val="28"/>
        </w:rPr>
        <w:lastRenderedPageBreak/>
        <w:t>Вундта, то есть с началом развития экспериментальной психологии. Однако психологическая наука определилась как самостоятельная значительно раньше, с осознания независимости своего предмета, уникальности своего положения в системе наук - как науки и гуманитарной и естественной одновременно, изучающей и внутренние и внешние (поведенческие) проявления психики. Такое самостоятельное положение психологии было зафиксировано и с появлением ее как предмета изучения в университетах уже в конце XVIII - начале XIX веков. Таким образом, правильнее говорить о появлении психологии как самостоятельной науки именно с этого периода, относя к середине XIX века становление экспериментальной психологии.</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Но в любом случае необходимо признать, что время существования психологии как самостоятельной науки значительно меньше, чем период ее развития в русле философии. На протяжении более чем 20 веков психологическая наука претерпела существенные изменения. Изменялись и предмет психологии, и содержание психологических исследований, и взаимоотношение психологии с другими науками.</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Появление психологии в Древней Греции на рубеже VII-VI веков </w:t>
      </w:r>
      <w:proofErr w:type="gramStart"/>
      <w:r w:rsidRPr="00722F17">
        <w:rPr>
          <w:color w:val="000000"/>
          <w:sz w:val="28"/>
          <w:szCs w:val="28"/>
        </w:rPr>
        <w:t>до</w:t>
      </w:r>
      <w:proofErr w:type="gramEnd"/>
      <w:r w:rsidRPr="00722F17">
        <w:rPr>
          <w:color w:val="000000"/>
          <w:sz w:val="28"/>
          <w:szCs w:val="28"/>
        </w:rPr>
        <w:t xml:space="preserve"> н.э. </w:t>
      </w:r>
      <w:proofErr w:type="gramStart"/>
      <w:r w:rsidRPr="00722F17">
        <w:rPr>
          <w:color w:val="000000"/>
          <w:sz w:val="28"/>
          <w:szCs w:val="28"/>
        </w:rPr>
        <w:t>было</w:t>
      </w:r>
      <w:proofErr w:type="gramEnd"/>
      <w:r w:rsidRPr="00722F17">
        <w:rPr>
          <w:color w:val="000000"/>
          <w:sz w:val="28"/>
          <w:szCs w:val="28"/>
        </w:rPr>
        <w:t xml:space="preserve"> связано с необходимостью становления объективной науки о человеке, рассматривавшей душу не на основе сказок, мифов, легенд, а с использованием тех объективных знаний (математических, медицинских, философских), которые возникли в тот период. В то время психология входила в науку, изучавшую общие закономерности общества, природы и человека. Эта наука получила название натурфилософии (философии). От философии психология взяла важное для любой науки положение о необходимости строить свои теории на основе знания, а не веры. Стремление избежать </w:t>
      </w:r>
      <w:proofErr w:type="spellStart"/>
      <w:r w:rsidRPr="00722F17">
        <w:rPr>
          <w:color w:val="000000"/>
          <w:sz w:val="28"/>
          <w:szCs w:val="28"/>
        </w:rPr>
        <w:t>сакральности</w:t>
      </w:r>
      <w:proofErr w:type="spellEnd"/>
      <w:r w:rsidRPr="00722F17">
        <w:rPr>
          <w:color w:val="000000"/>
          <w:sz w:val="28"/>
          <w:szCs w:val="28"/>
        </w:rPr>
        <w:t xml:space="preserve">, то есть соединения веры со знанием, а не с разумом, стремление доказать правильность высказанных взглядов и было самым важным отличием научной, философской психологии </w:t>
      </w:r>
      <w:proofErr w:type="gramStart"/>
      <w:r w:rsidRPr="00722F17">
        <w:rPr>
          <w:color w:val="000000"/>
          <w:sz w:val="28"/>
          <w:szCs w:val="28"/>
        </w:rPr>
        <w:t>от</w:t>
      </w:r>
      <w:proofErr w:type="gramEnd"/>
      <w:r w:rsidRPr="00722F17">
        <w:rPr>
          <w:color w:val="000000"/>
          <w:sz w:val="28"/>
          <w:szCs w:val="28"/>
        </w:rPr>
        <w:t xml:space="preserve"> донаучной.</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Первые представления о душе, возникшие на основе мифов и ранних религиозных представлений, выделили некоторые функции души, прежде всего, энергетическую, побуждающую тело к активности. Эти представления и легли в основу исследований первых психологов. Уже первые работы показали, что душа не только побуждает к действию, но и регулирует активность индивида, а также является главным орудием в познании мира. Эти суждения о свойствах души и стали ведущими в последующие годы. Таким образом, важнейшим для психологии в античный период было изучение того, как душа придает активность телу, как она регулирует поведение человека и каким образом познает мир. Анализ закономерностей развития природы привел мыслителей того времени к идее о том, что душа материальна, то есть состоит из тех же части</w:t>
      </w:r>
      <w:r>
        <w:rPr>
          <w:color w:val="000000"/>
          <w:sz w:val="28"/>
          <w:szCs w:val="28"/>
        </w:rPr>
        <w:t xml:space="preserve">ц, что и окружающий мир. </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Душа не только дает энергию для активности, но и направляет ее, то есть именно душа руководит поведением человека. Постепенно к функциям души добавилось познание, и, таким образом, к исследованию активности прибавилось изучение этапов познания, которое в скором времени стало одной из важнейших проблем психологической науки. Сначала в процессе </w:t>
      </w:r>
      <w:r w:rsidRPr="00722F17">
        <w:rPr>
          <w:color w:val="000000"/>
          <w:sz w:val="28"/>
          <w:szCs w:val="28"/>
        </w:rPr>
        <w:lastRenderedPageBreak/>
        <w:t>познания выделялось всего две ступени - ощущение (восприятие) и мышление. При этом для психологов того времени не существовало разницы между ощущением и восприятием, выделение отдельных каче</w:t>
      </w:r>
      <w:proofErr w:type="gramStart"/>
      <w:r w:rsidRPr="00722F17">
        <w:rPr>
          <w:color w:val="000000"/>
          <w:sz w:val="28"/>
          <w:szCs w:val="28"/>
        </w:rPr>
        <w:t>ств пр</w:t>
      </w:r>
      <w:proofErr w:type="gramEnd"/>
      <w:r w:rsidRPr="00722F17">
        <w:rPr>
          <w:color w:val="000000"/>
          <w:sz w:val="28"/>
          <w:szCs w:val="28"/>
        </w:rPr>
        <w:t xml:space="preserve">едмета и его образа в целом считалось единым процессом. Постепенно изучение процесса познания мира становилось все более значимым для психологов, а в самом процессе познания выделялось уже несколько этапов. Платон впервые выделил память как отдельный психический процесс, подчеркнув ее значение как хранилища всех наших знаний. Аристотель, а вслед за ним и стоики, выделили еще и такие познавательные процессы, как воображение и речь. Таким образом, к концу античного периода представления о структуре процесса познания были близки </w:t>
      </w:r>
      <w:proofErr w:type="gramStart"/>
      <w:r w:rsidRPr="00722F17">
        <w:rPr>
          <w:color w:val="000000"/>
          <w:sz w:val="28"/>
          <w:szCs w:val="28"/>
        </w:rPr>
        <w:t>к</w:t>
      </w:r>
      <w:proofErr w:type="gramEnd"/>
      <w:r w:rsidRPr="00722F17">
        <w:rPr>
          <w:color w:val="000000"/>
          <w:sz w:val="28"/>
          <w:szCs w:val="28"/>
        </w:rPr>
        <w:t xml:space="preserve"> современным, хотя мнения о содержании этих процессов, конечно, существенно различались.</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В это время ученые впервые стали задумываться над тем, как же происходит построение образа мира, какой процесс - ощущение или разум - является ведущим и насколько построенная человеком картина мира совпадает </w:t>
      </w:r>
      <w:proofErr w:type="gramStart"/>
      <w:r w:rsidRPr="00722F17">
        <w:rPr>
          <w:color w:val="000000"/>
          <w:sz w:val="28"/>
          <w:szCs w:val="28"/>
        </w:rPr>
        <w:t>с</w:t>
      </w:r>
      <w:proofErr w:type="gramEnd"/>
      <w:r w:rsidRPr="00722F17">
        <w:rPr>
          <w:color w:val="000000"/>
          <w:sz w:val="28"/>
          <w:szCs w:val="28"/>
        </w:rPr>
        <w:t xml:space="preserve"> реальной. Иначе говоря, многие вопросы, которые и сегодня остаются ведущими для когнитивной психологии, были поста</w:t>
      </w:r>
      <w:r>
        <w:rPr>
          <w:color w:val="000000"/>
          <w:sz w:val="28"/>
          <w:szCs w:val="28"/>
        </w:rPr>
        <w:t xml:space="preserve">влены именно в то время. </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Начало нового этапа в развитии психологии было связано с фактическим изменением ее предмета, так как официальной наукой о душе стало богословие. Поэтому психология должна была либо полностью уступить богословию исследование психики, либо найти себе некоторую нишу для исследования. Именно в связи с поисками возможности для изучения единого предмета в разных его аспектах происходили основные изменения во взаимоотношениях богословия и психологии.</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При появлении христианства ему было необходимо доказать свою уникальность и оттеснить другие религии, не совместимые с ним. С этим связана и нетерпимость к греческой мифологии, так же как и к психологическим и философским концепциям, которые были тесно связаны с языческой религией и мифами. Поэтому большинство известных психологических школ (</w:t>
      </w:r>
      <w:proofErr w:type="spellStart"/>
      <w:r w:rsidRPr="00722F17">
        <w:rPr>
          <w:color w:val="000000"/>
          <w:sz w:val="28"/>
          <w:szCs w:val="28"/>
        </w:rPr>
        <w:t>Ликей</w:t>
      </w:r>
      <w:proofErr w:type="spellEnd"/>
      <w:r w:rsidRPr="00722F17">
        <w:rPr>
          <w:color w:val="000000"/>
          <w:sz w:val="28"/>
          <w:szCs w:val="28"/>
        </w:rPr>
        <w:t xml:space="preserve">, Академия, Сад Эпикура и др.) были закрыты к VI веку, а ученые, хранившие знания об античной науке, переехали в Малую Азию, открыв в греческих колониях новые школы. Ислам, распространенный на Востоке, не был столь нетерпим к </w:t>
      </w:r>
      <w:proofErr w:type="spellStart"/>
      <w:r w:rsidRPr="00722F17">
        <w:rPr>
          <w:color w:val="000000"/>
          <w:sz w:val="28"/>
          <w:szCs w:val="28"/>
        </w:rPr>
        <w:t>инаковерию</w:t>
      </w:r>
      <w:proofErr w:type="spellEnd"/>
      <w:r w:rsidRPr="00722F17">
        <w:rPr>
          <w:color w:val="000000"/>
          <w:sz w:val="28"/>
          <w:szCs w:val="28"/>
        </w:rPr>
        <w:t xml:space="preserve">, как христианство в III-VI веках, а потому психологические школы там свободно развивались. Позднее, к IX-Х векам, когда гонение на античную науку, особенно на теории Платона и Аристотеля, закончилось, многие концепции вернулись в Европу, некоторые уже в обратном переводе </w:t>
      </w:r>
      <w:proofErr w:type="gramStart"/>
      <w:r w:rsidRPr="00722F17">
        <w:rPr>
          <w:color w:val="000000"/>
          <w:sz w:val="28"/>
          <w:szCs w:val="28"/>
        </w:rPr>
        <w:t>с</w:t>
      </w:r>
      <w:proofErr w:type="gramEnd"/>
      <w:r w:rsidRPr="00722F17">
        <w:rPr>
          <w:color w:val="000000"/>
          <w:sz w:val="28"/>
          <w:szCs w:val="28"/>
        </w:rPr>
        <w:t xml:space="preserve"> арабского.</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Такое положение просуществовало несколько веков, однако уже к XII-XIII векам оно начало изменяться.</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Именно в это время и зародилась схоластика, которая в этот момент была достаточно прогрессивным явлением, так как предполагала не только пассивное усвоение старого, но и активное разъяснение и модификацию готового знания, развивала умение логически мыслить, приводить систему доказательств и строить свою речь. Тот факт, что это знание уже готовое, то </w:t>
      </w:r>
      <w:r w:rsidRPr="00722F17">
        <w:rPr>
          <w:color w:val="000000"/>
          <w:sz w:val="28"/>
          <w:szCs w:val="28"/>
        </w:rPr>
        <w:lastRenderedPageBreak/>
        <w:t>есть схоластика связана с использованием репродуктивного, а не творческого мышления, тогда мало настораживал, так как даже репродуктивное мышление направлено на получение и доказательство знания. Однако со временем схоластика начала тормозить развитие новых знаний, приобрела догматический характер и превратилась в набор силлогизмов, которые не позволяли опровергнуть старые, неправильные или неверные в новой ситуации положения.</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lang w:val="en-US"/>
        </w:rPr>
      </w:pPr>
      <w:r w:rsidRPr="00722F17">
        <w:rPr>
          <w:color w:val="000000"/>
          <w:sz w:val="28"/>
          <w:szCs w:val="28"/>
        </w:rPr>
        <w:t>После начального этапа развития психология начала стремиться к тому, чтобы найти свое место в исследовании души, определить тот круг вопросов, который может быть ей отдан богословием. Естественно, что это привело частично к пересмотру предмета психологии - в содержании души была выделена особая категория, подлежащая научному исследованию. Необходимость выделиться из богословия привела к появлению теории двух истин, которая утверждала, что истина знания и истина веры не совпадают между собой и не противоречат друг другу, как две параллельные прямые, эта теория была сформулирована в IX-Х веках арабским ученым</w:t>
      </w:r>
      <w:proofErr w:type="gramStart"/>
      <w:r w:rsidRPr="00722F17">
        <w:rPr>
          <w:color w:val="000000"/>
          <w:sz w:val="28"/>
          <w:szCs w:val="28"/>
        </w:rPr>
        <w:t xml:space="preserve"> И</w:t>
      </w:r>
      <w:proofErr w:type="gramEnd"/>
      <w:r w:rsidRPr="00722F17">
        <w:rPr>
          <w:color w:val="000000"/>
          <w:sz w:val="28"/>
          <w:szCs w:val="28"/>
        </w:rPr>
        <w:t>бн Синой и вскоре получила широкое распространение в Европе. Несколько позже, в XII-XIII веках, в психологии возникло направление, получившее название деизм, которое утверждало, что существуют две души - духовная (ее изучает богословие) и телесная, которую изучает психология. Таким образом, появился предме</w:t>
      </w:r>
      <w:r>
        <w:rPr>
          <w:color w:val="000000"/>
          <w:sz w:val="28"/>
          <w:szCs w:val="28"/>
        </w:rPr>
        <w:t xml:space="preserve">т для научного изучения. </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Одним из первых термин «душа» в своих философских рассуждениях стал использовать Гераклит </w:t>
      </w:r>
      <w:proofErr w:type="spellStart"/>
      <w:r w:rsidRPr="00722F17">
        <w:rPr>
          <w:color w:val="000000"/>
          <w:sz w:val="28"/>
          <w:szCs w:val="28"/>
        </w:rPr>
        <w:t>Эфесский</w:t>
      </w:r>
      <w:proofErr w:type="spellEnd"/>
      <w:r w:rsidRPr="00722F17">
        <w:rPr>
          <w:color w:val="000000"/>
          <w:sz w:val="28"/>
          <w:szCs w:val="28"/>
        </w:rPr>
        <w:t>. Ему принадлежит знаменитое высказывание, справедливость которого очевидна и сегодня: «Границ души тебе не отыскать, по какому бы пути ты ни пошел: столь глубока ее мера». В этом афоризме зафиксирована сложность предмета психологии. Современная наука по-прежнему далека от постижения тайны человеческой души, несмотря на все накопленные знания о психическом мире человека.</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Первым специальным психологическим трудом можно считать трактат греческого философа Аристотеля «О душе».</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Сам термин «психология» появляется значительно позднее. Первые попытки ввести термин «психология» могут быть датированы концом XV века. В названии сочинений (тексты которых не дошли до наших дней) далматинского поэта и гуманиста М. </w:t>
      </w:r>
      <w:proofErr w:type="spellStart"/>
      <w:r w:rsidRPr="00722F17">
        <w:rPr>
          <w:color w:val="000000"/>
          <w:sz w:val="28"/>
          <w:szCs w:val="28"/>
        </w:rPr>
        <w:t>Марулича</w:t>
      </w:r>
      <w:proofErr w:type="spellEnd"/>
      <w:r w:rsidRPr="00722F17">
        <w:rPr>
          <w:color w:val="000000"/>
          <w:sz w:val="28"/>
          <w:szCs w:val="28"/>
        </w:rPr>
        <w:t xml:space="preserve"> впервые, насколько можно судить, употребляется слово «психология», Авторство термина часто приписывают Ф. </w:t>
      </w:r>
      <w:proofErr w:type="spellStart"/>
      <w:r w:rsidRPr="00722F17">
        <w:rPr>
          <w:color w:val="000000"/>
          <w:sz w:val="28"/>
          <w:szCs w:val="28"/>
        </w:rPr>
        <w:t>Меланхтону</w:t>
      </w:r>
      <w:proofErr w:type="spellEnd"/>
      <w:r w:rsidRPr="00722F17">
        <w:rPr>
          <w:color w:val="000000"/>
          <w:sz w:val="28"/>
          <w:szCs w:val="28"/>
        </w:rPr>
        <w:t xml:space="preserve">, немецкому протестантскому богослову и педагогу, сподвижнику Мартина Лютера. Лексикография приписывает образование этого слова </w:t>
      </w:r>
      <w:proofErr w:type="spellStart"/>
      <w:r w:rsidRPr="00722F17">
        <w:rPr>
          <w:color w:val="000000"/>
          <w:sz w:val="28"/>
          <w:szCs w:val="28"/>
        </w:rPr>
        <w:t>Меланхтону</w:t>
      </w:r>
      <w:proofErr w:type="spellEnd"/>
      <w:r w:rsidRPr="00722F17">
        <w:rPr>
          <w:color w:val="000000"/>
          <w:sz w:val="28"/>
          <w:szCs w:val="28"/>
        </w:rPr>
        <w:t>, который написал его на латыни (</w:t>
      </w:r>
      <w:proofErr w:type="spellStart"/>
      <w:r w:rsidRPr="00722F17">
        <w:rPr>
          <w:color w:val="000000"/>
          <w:sz w:val="28"/>
          <w:szCs w:val="28"/>
        </w:rPr>
        <w:t>psychologia</w:t>
      </w:r>
      <w:proofErr w:type="spellEnd"/>
      <w:r w:rsidRPr="00722F17">
        <w:rPr>
          <w:color w:val="000000"/>
          <w:sz w:val="28"/>
          <w:szCs w:val="28"/>
        </w:rPr>
        <w:t>). Но ни один историк, ни один лексикограф не нашел точной ссылки на это с</w:t>
      </w:r>
      <w:r>
        <w:rPr>
          <w:color w:val="000000"/>
          <w:sz w:val="28"/>
          <w:szCs w:val="28"/>
        </w:rPr>
        <w:t xml:space="preserve">лово в его произведениях». </w:t>
      </w:r>
      <w:r w:rsidRPr="00722F17">
        <w:rPr>
          <w:color w:val="000000"/>
          <w:sz w:val="28"/>
          <w:szCs w:val="28"/>
        </w:rPr>
        <w:t xml:space="preserve"> В 1590 году вышла книга Рудольфа Геккеля (</w:t>
      </w:r>
      <w:proofErr w:type="spellStart"/>
      <w:r w:rsidRPr="00722F17">
        <w:rPr>
          <w:color w:val="000000"/>
          <w:sz w:val="28"/>
          <w:szCs w:val="28"/>
        </w:rPr>
        <w:t>Гоклениуса</w:t>
      </w:r>
      <w:proofErr w:type="spellEnd"/>
      <w:r w:rsidRPr="00722F17">
        <w:rPr>
          <w:color w:val="000000"/>
          <w:sz w:val="28"/>
          <w:szCs w:val="28"/>
        </w:rPr>
        <w:t xml:space="preserve">), в названии которой на греческом языке также используется это слово. Название труда Геккеля, в котором собраны высказывания многих авторов о душе, «Психология, то есть о совершенстве человека, о душе и, прежде всего, о возникновении ее...». Но общепризнанным термин «психология» становится лишь в XVIII веке после </w:t>
      </w:r>
      <w:r w:rsidRPr="00722F17">
        <w:rPr>
          <w:color w:val="000000"/>
          <w:sz w:val="28"/>
          <w:szCs w:val="28"/>
        </w:rPr>
        <w:lastRenderedPageBreak/>
        <w:t>появления работ X. Вольфа. Лейбниц в XVII веке использовал термин «</w:t>
      </w:r>
      <w:proofErr w:type="spellStart"/>
      <w:r w:rsidRPr="00722F17">
        <w:rPr>
          <w:color w:val="000000"/>
          <w:sz w:val="28"/>
          <w:szCs w:val="28"/>
        </w:rPr>
        <w:t>пневматология</w:t>
      </w:r>
      <w:proofErr w:type="spellEnd"/>
      <w:r w:rsidRPr="00722F17">
        <w:rPr>
          <w:color w:val="000000"/>
          <w:sz w:val="28"/>
          <w:szCs w:val="28"/>
        </w:rPr>
        <w:t xml:space="preserve">». Кстати, работы самого Вольфа «Эмпирическая психология» (1732) и «Рациональная психология» (1734) принято считать первыми учебниками по психологии, а по истории психологии — труд талантливого философа, последователя И. Канта и Ф.Г. Якоби, Ф.А. </w:t>
      </w:r>
      <w:proofErr w:type="spellStart"/>
      <w:r w:rsidRPr="00722F17">
        <w:rPr>
          <w:color w:val="000000"/>
          <w:sz w:val="28"/>
          <w:szCs w:val="28"/>
        </w:rPr>
        <w:t>Каруса</w:t>
      </w:r>
      <w:proofErr w:type="spellEnd"/>
      <w:r w:rsidRPr="00722F17">
        <w:rPr>
          <w:color w:val="000000"/>
          <w:sz w:val="28"/>
          <w:szCs w:val="28"/>
        </w:rPr>
        <w:t>.</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В буквальном смысле слова психология — это учение о психике. Психея, или </w:t>
      </w:r>
      <w:proofErr w:type="gramStart"/>
      <w:r w:rsidRPr="00722F17">
        <w:rPr>
          <w:color w:val="000000"/>
          <w:sz w:val="28"/>
          <w:szCs w:val="28"/>
        </w:rPr>
        <w:t>Психе</w:t>
      </w:r>
      <w:proofErr w:type="gramEnd"/>
      <w:r w:rsidRPr="00722F17">
        <w:rPr>
          <w:color w:val="000000"/>
          <w:sz w:val="28"/>
          <w:szCs w:val="28"/>
        </w:rPr>
        <w:t xml:space="preserve">, в греческой мифологии олицетворение души, дыхания. </w:t>
      </w:r>
      <w:proofErr w:type="gramStart"/>
      <w:r w:rsidRPr="00722F17">
        <w:rPr>
          <w:color w:val="000000"/>
          <w:sz w:val="28"/>
          <w:szCs w:val="28"/>
        </w:rPr>
        <w:t>Психе</w:t>
      </w:r>
      <w:proofErr w:type="gramEnd"/>
      <w:r w:rsidRPr="00722F17">
        <w:rPr>
          <w:color w:val="000000"/>
          <w:sz w:val="28"/>
          <w:szCs w:val="28"/>
        </w:rPr>
        <w:t xml:space="preserve"> отождествлялась с живым существом. Дыхание ассоциировалось с ветром, дуновением, полетом, вихрем, поэтому душа обычно изображалась порхающей бабочкой или летящей птицей. По Аристотелю, </w:t>
      </w:r>
      <w:proofErr w:type="gramStart"/>
      <w:r w:rsidRPr="00722F17">
        <w:rPr>
          <w:color w:val="000000"/>
          <w:sz w:val="28"/>
          <w:szCs w:val="28"/>
        </w:rPr>
        <w:t>Психе</w:t>
      </w:r>
      <w:proofErr w:type="gramEnd"/>
      <w:r w:rsidRPr="00722F17">
        <w:rPr>
          <w:color w:val="000000"/>
          <w:sz w:val="28"/>
          <w:szCs w:val="28"/>
        </w:rPr>
        <w:t xml:space="preserve"> и есть «душа» и «бабочка». На основе различных мифов о Психее римский писатель </w:t>
      </w:r>
      <w:proofErr w:type="spellStart"/>
      <w:r w:rsidRPr="00722F17">
        <w:rPr>
          <w:color w:val="000000"/>
          <w:sz w:val="28"/>
          <w:szCs w:val="28"/>
        </w:rPr>
        <w:t>Апулей</w:t>
      </w:r>
      <w:proofErr w:type="spellEnd"/>
      <w:r w:rsidRPr="00722F17">
        <w:rPr>
          <w:color w:val="000000"/>
          <w:sz w:val="28"/>
          <w:szCs w:val="28"/>
        </w:rPr>
        <w:t xml:space="preserve"> создал книгу «Метаморфозы», в которой в поэтической форме представил странствия человеческой души в поисках любви.</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proofErr w:type="gramStart"/>
      <w:r w:rsidRPr="00722F17">
        <w:rPr>
          <w:color w:val="000000"/>
          <w:sz w:val="28"/>
          <w:szCs w:val="28"/>
        </w:rPr>
        <w:t>Важно отметить, что понятие «душа» у всех «племен и народов» ассоциируется с внутренним миром человека — его сновидениями, переживаниями, воспоминаниями, мыслями, чувствами, желаниями.</w:t>
      </w:r>
      <w:proofErr w:type="gramEnd"/>
      <w:r w:rsidRPr="00722F17">
        <w:rPr>
          <w:color w:val="000000"/>
          <w:sz w:val="28"/>
          <w:szCs w:val="28"/>
        </w:rPr>
        <w:t xml:space="preserve"> М.С. Роговин отмечает, что понятие души возникает у всех народов как обобщение и сведение к некоторому наглядному образу того, что мог охватить ум древнего человека в смысле психики. В связи с понятием души человек подошел к понятию движущей причины, источника действия, к понятию живого в его противопоставлении неживому. Первоначально душа еще не была чем-то чуждым телу, какой-то иной сущностью, а выступала как двойник человека с теми же потребностями, мыслями и чувствами, поступками, как у самого человека. </w:t>
      </w:r>
      <w:proofErr w:type="gramStart"/>
      <w:r w:rsidRPr="00722F17">
        <w:rPr>
          <w:color w:val="000000"/>
          <w:sz w:val="28"/>
          <w:szCs w:val="28"/>
        </w:rPr>
        <w:t>«Понятие о душе как о совершенно иной сущности возникло впоследствии, когда вместе с развитием общественного производства и дифференциацией общественных отношений, вместе с развитием религии, а затем и философии душа начинает трактоваться как нечто, принципиально отличное от всего того, что существует в реальном мире». [2, 10] Постепенно наглядный образ, служащий для обозначения души, бледнеет, уступая место понятию бесплотной абстрактной силы, гетерогенной</w:t>
      </w:r>
      <w:proofErr w:type="gramEnd"/>
      <w:r w:rsidRPr="00722F17">
        <w:rPr>
          <w:color w:val="000000"/>
          <w:sz w:val="28"/>
          <w:szCs w:val="28"/>
        </w:rPr>
        <w:t xml:space="preserve"> заключающему ее телу.</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Таким образом, уже в донаучной психологии завершается отделение </w:t>
      </w:r>
      <w:proofErr w:type="gramStart"/>
      <w:r w:rsidRPr="00722F17">
        <w:rPr>
          <w:color w:val="000000"/>
          <w:sz w:val="28"/>
          <w:szCs w:val="28"/>
        </w:rPr>
        <w:t>духовного</w:t>
      </w:r>
      <w:proofErr w:type="gramEnd"/>
      <w:r w:rsidRPr="00722F17">
        <w:rPr>
          <w:color w:val="000000"/>
          <w:sz w:val="28"/>
          <w:szCs w:val="28"/>
        </w:rPr>
        <w:t xml:space="preserve"> от материального, каждое из которых начинает выступать как некоторая самостоятельная сущность.</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В течение многих веков душа являлась предметом рассуждений философов и богословов. Никаких специальных исследований не проводилось: мыслители ограничивались рассуждениями, подбором соответствующих примеров, подтверждающих их выводы. Самонаблюдение не было систематическим, чаще всего оно использовалось для того, чтобы подтвердить справедливость умозрительных построений, хотя справедливости ради, следует отметить, что отдельные авторы, например Августин Блаженный, были удивительно проницательны.</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lang w:val="en-US"/>
        </w:rPr>
      </w:pPr>
      <w:r w:rsidRPr="00722F17">
        <w:rPr>
          <w:color w:val="000000"/>
          <w:sz w:val="28"/>
          <w:szCs w:val="28"/>
        </w:rPr>
        <w:t xml:space="preserve">Французский философ Р. Декарт устранил понятие души как посредницы между духом и телом. До Декарта душе приписывались воображение и чувство, </w:t>
      </w:r>
      <w:proofErr w:type="gramStart"/>
      <w:r w:rsidRPr="00722F17">
        <w:rPr>
          <w:color w:val="000000"/>
          <w:sz w:val="28"/>
          <w:szCs w:val="28"/>
        </w:rPr>
        <w:t>которыми</w:t>
      </w:r>
      <w:proofErr w:type="gramEnd"/>
      <w:r w:rsidRPr="00722F17">
        <w:rPr>
          <w:color w:val="000000"/>
          <w:sz w:val="28"/>
          <w:szCs w:val="28"/>
        </w:rPr>
        <w:t xml:space="preserve"> наделяли также животных. Декарт отождествил душу и </w:t>
      </w:r>
      <w:r w:rsidRPr="00722F17">
        <w:rPr>
          <w:color w:val="000000"/>
          <w:sz w:val="28"/>
          <w:szCs w:val="28"/>
        </w:rPr>
        <w:lastRenderedPageBreak/>
        <w:t xml:space="preserve">ум, называя воображение и чувство модусами ума. Таким образом, душа оказалась связанной со способностью мышления. Животные стали бездушными автоматами. Такой же машиной стало и человеческое тело. Устранение души в прежнем смысле (в каком она понималась в средневековой и в античной философии) позволило Декарту противопоставить две субстанции: мыслящую и протяженную (дух и материю). Декарт вошел в историю философии и психологии как создатель дуалистической концепции, противопоставившей </w:t>
      </w:r>
      <w:proofErr w:type="gramStart"/>
      <w:r w:rsidRPr="00722F17">
        <w:rPr>
          <w:color w:val="000000"/>
          <w:sz w:val="28"/>
          <w:szCs w:val="28"/>
        </w:rPr>
        <w:t>телесное</w:t>
      </w:r>
      <w:proofErr w:type="gramEnd"/>
      <w:r w:rsidRPr="00722F17">
        <w:rPr>
          <w:color w:val="000000"/>
          <w:sz w:val="28"/>
          <w:szCs w:val="28"/>
        </w:rPr>
        <w:t xml:space="preserve"> и духовное. Позже сформировалось понятие о сознании, под которым подразумевалось, согласно Декарту, «все то, что происходит в нас так, что мы сами непосредственно это в себе воспринимаем». Заметим, что самого термина «сознание» Декарт не использовал, предпочитая говорить про дух. Декарт заложил основы понимания сознания как замкнутого в себе внутреннего мира. Он же предложил идею метода психологии: внутренний мир может изучаться с помощью интуиции (самонаблюдения). Так появляется метод, получивший впоследствии наименование интроспекция (от </w:t>
      </w:r>
      <w:proofErr w:type="gramStart"/>
      <w:r w:rsidRPr="00722F17">
        <w:rPr>
          <w:color w:val="000000"/>
          <w:sz w:val="28"/>
          <w:szCs w:val="28"/>
        </w:rPr>
        <w:t>латинского</w:t>
      </w:r>
      <w:proofErr w:type="gramEnd"/>
      <w:r w:rsidRPr="00722F17">
        <w:rPr>
          <w:color w:val="000000"/>
          <w:sz w:val="28"/>
          <w:szCs w:val="28"/>
        </w:rPr>
        <w:t xml:space="preserve"> «смотрю внутрь, всматриваюсь»). Достоинством этого метода (как полагали сторонники интроспекции) является то, что он позволяет получить достоверное, очевидное знание. Во всяком случае, это следовало из</w:t>
      </w:r>
      <w:r>
        <w:rPr>
          <w:color w:val="000000"/>
          <w:sz w:val="28"/>
          <w:szCs w:val="28"/>
        </w:rPr>
        <w:t xml:space="preserve"> декартовской философии. </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Предмет психологии неоднократно менялся. После Декарта психология была психологией сознания. Возникшая во второй половине XIX века научная психология также была психологией сознания. Вундт рассматривал психологию как науку о непосредственном опыте. Многие психологи XIX века исходили из того, что самонаблюдение, интроспекция является основным методом психологии. Среди них В. Вундт, Ф. </w:t>
      </w:r>
      <w:proofErr w:type="spellStart"/>
      <w:r w:rsidRPr="00722F17">
        <w:rPr>
          <w:color w:val="000000"/>
          <w:sz w:val="28"/>
          <w:szCs w:val="28"/>
        </w:rPr>
        <w:t>Брентано</w:t>
      </w:r>
      <w:proofErr w:type="spellEnd"/>
      <w:r w:rsidRPr="00722F17">
        <w:rPr>
          <w:color w:val="000000"/>
          <w:sz w:val="28"/>
          <w:szCs w:val="28"/>
        </w:rPr>
        <w:t xml:space="preserve">, У. Джемс и др., хотя сам метод они трактовали по-разному. Исторический путь психологии показал, что самонаблюдение все же не может быть источником достоверных знаний о психике. Во-первых, оказалось, что процедура интроспекции чрезвычайно субъективна: как правило, испытуемый в своем отчете обнаруживал именно то, что интересовало исследователя и соответствовало его теоретическим представлениям. Во-вторых, после работ французских психиатров Ж.М. </w:t>
      </w:r>
      <w:proofErr w:type="spellStart"/>
      <w:r w:rsidRPr="00722F17">
        <w:rPr>
          <w:color w:val="000000"/>
          <w:sz w:val="28"/>
          <w:szCs w:val="28"/>
        </w:rPr>
        <w:t>Шарко</w:t>
      </w:r>
      <w:proofErr w:type="spellEnd"/>
      <w:r w:rsidRPr="00722F17">
        <w:rPr>
          <w:color w:val="000000"/>
          <w:sz w:val="28"/>
          <w:szCs w:val="28"/>
        </w:rPr>
        <w:t xml:space="preserve">, И. </w:t>
      </w:r>
      <w:proofErr w:type="spellStart"/>
      <w:r w:rsidRPr="00722F17">
        <w:rPr>
          <w:color w:val="000000"/>
          <w:sz w:val="28"/>
          <w:szCs w:val="28"/>
        </w:rPr>
        <w:t>Бернгейма</w:t>
      </w:r>
      <w:proofErr w:type="spellEnd"/>
      <w:r w:rsidRPr="00722F17">
        <w:rPr>
          <w:color w:val="000000"/>
          <w:sz w:val="28"/>
          <w:szCs w:val="28"/>
        </w:rPr>
        <w:t xml:space="preserve"> и особенно австрийского психиатра и психолога 3. Фрейда стало совершенно ясно, что сознание — это не вся психика. Кроме осознаваемого человеком существуют многочисленные психические явления, которые им не осознаются, поэтому метод самонаблюдения бессилен </w:t>
      </w:r>
      <w:proofErr w:type="gramStart"/>
      <w:r w:rsidRPr="00722F17">
        <w:rPr>
          <w:color w:val="000000"/>
          <w:sz w:val="28"/>
          <w:szCs w:val="28"/>
        </w:rPr>
        <w:t>перед</w:t>
      </w:r>
      <w:proofErr w:type="gramEnd"/>
      <w:r w:rsidRPr="00722F17">
        <w:rPr>
          <w:color w:val="000000"/>
          <w:sz w:val="28"/>
          <w:szCs w:val="28"/>
        </w:rPr>
        <w:t xml:space="preserve"> бессознательным. В-третьих, необходимость исследовать психику животных, маленьких детей, психически больных заставляла обходиться без метода самонаблюдения. В-четвертых, работы психоаналитиков показали: то, что осознается человеком, часто является рационализацией, результатом работы защитных механизмов, то есть искаженным восприятием, а вовсе не достоверным знанием.</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Несостоятельность интроспективной психологии сознания побудила одних психологов (представителей глубинной психологии, психоанализа) обратиться к исследованию бессознательного, других заняться изучением </w:t>
      </w:r>
      <w:r w:rsidRPr="00722F17">
        <w:rPr>
          <w:color w:val="000000"/>
          <w:sz w:val="28"/>
          <w:szCs w:val="28"/>
        </w:rPr>
        <w:lastRenderedPageBreak/>
        <w:t>поведения, а не сознания (</w:t>
      </w:r>
      <w:proofErr w:type="spellStart"/>
      <w:r w:rsidRPr="00722F17">
        <w:rPr>
          <w:color w:val="000000"/>
          <w:sz w:val="28"/>
          <w:szCs w:val="28"/>
        </w:rPr>
        <w:t>бихевиористов</w:t>
      </w:r>
      <w:proofErr w:type="spellEnd"/>
      <w:r w:rsidRPr="00722F17">
        <w:rPr>
          <w:color w:val="000000"/>
          <w:sz w:val="28"/>
          <w:szCs w:val="28"/>
        </w:rPr>
        <w:t>, представителей объективной психологии).</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Возникновение этих школ и направлений в психологии привело к открытому кризису в психологии. Вся психология распалась на несколько школ, между которыми не было точек соприкосновения и которые исследовали разные предметы и использовали различные методы.</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Сходные проблемы стояли перед отечественными психологами. В 1920—1930-х годах закладываются методологические основы советской психологии, формулируются методологические принципы. Особенно велика заслуга в деле становления отечественной психологической науки таких ученых, как М.Я. Басов, Л.С. </w:t>
      </w:r>
      <w:proofErr w:type="spellStart"/>
      <w:r w:rsidRPr="00722F17">
        <w:rPr>
          <w:color w:val="000000"/>
          <w:sz w:val="28"/>
          <w:szCs w:val="28"/>
        </w:rPr>
        <w:t>Выготский</w:t>
      </w:r>
      <w:proofErr w:type="spellEnd"/>
      <w:r w:rsidRPr="00722F17">
        <w:rPr>
          <w:color w:val="000000"/>
          <w:sz w:val="28"/>
          <w:szCs w:val="28"/>
        </w:rPr>
        <w:t xml:space="preserve">, А.Н. Леонтьев, С.Л. Рубинштейн и др., в работах которых оформились положения, продуктивно развивавшиеся в течение последующих десятилетий. В монографии М.Г. </w:t>
      </w:r>
      <w:proofErr w:type="spellStart"/>
      <w:r w:rsidRPr="00722F17">
        <w:rPr>
          <w:color w:val="000000"/>
          <w:sz w:val="28"/>
          <w:szCs w:val="28"/>
        </w:rPr>
        <w:t>Ярошевского</w:t>
      </w:r>
      <w:proofErr w:type="spellEnd"/>
      <w:r w:rsidRPr="00722F17">
        <w:rPr>
          <w:color w:val="000000"/>
          <w:sz w:val="28"/>
          <w:szCs w:val="28"/>
        </w:rPr>
        <w:t xml:space="preserve"> «Наука о поведении: Русский путь» прослежена история формирования отечественной психологической школы изучения поведения, во многом повлиявшей на психологические концепции советских психологов. Ограниченность как субъективной, интроспективной, так и объективной, поведенческой психологии советские психологи сумели преодолеть с помощью категории «деятельность». В работах С.Л. Рубинштейна был сформулирован принцип «единства сознания и деятельности», давший методологическую основу для опосредствованного исследования психики. Большое значение имели также методологические принципы развития психики в деятельн</w:t>
      </w:r>
      <w:r>
        <w:rPr>
          <w:color w:val="000000"/>
          <w:sz w:val="28"/>
          <w:szCs w:val="28"/>
        </w:rPr>
        <w:t xml:space="preserve">ости, детерминизма и др. </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proofErr w:type="gramStart"/>
      <w:r w:rsidRPr="00722F17">
        <w:rPr>
          <w:color w:val="000000"/>
          <w:sz w:val="28"/>
          <w:szCs w:val="28"/>
        </w:rPr>
        <w:t>Потребовалось значительное время для того, чтобы прийти к выводу: расхождение между школами в мировой психологии имеет частный характер и свидетельствует, что предмет психологии следует понимать более широко, включая в него и внутренние субъективные феномены, в которых субъект может дать себе отчет, и поведение человека, имеющее психологическую «составляющую», и феномены неосознаваемой психики, которые также могут проявляться в поведении.</w:t>
      </w:r>
      <w:proofErr w:type="gramEnd"/>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Накопленные психологией XX века данные свидетельствовали также о том, что особенности поведения и психического склада человека зависят не только от нервной системы, но и от «конституции» человека, то есть, в конечном счете, от биохимических процессов в организме. </w:t>
      </w:r>
      <w:proofErr w:type="gramStart"/>
      <w:r w:rsidRPr="00722F17">
        <w:rPr>
          <w:color w:val="000000"/>
          <w:sz w:val="28"/>
          <w:szCs w:val="28"/>
        </w:rPr>
        <w:t>Таким образом, в психологию возвращалась давняя мысль, согласно которой между психическим и телесным в живом организме существуют неразрывные связи.</w:t>
      </w:r>
      <w:proofErr w:type="gramEnd"/>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К 1960-м годам психологи (как зарубежные, так и отечественные) пришли к компромиссу, который явно не формулировался (этому мешали идеологические разногласия), </w:t>
      </w:r>
      <w:proofErr w:type="gramStart"/>
      <w:r w:rsidRPr="00722F17">
        <w:rPr>
          <w:color w:val="000000"/>
          <w:sz w:val="28"/>
          <w:szCs w:val="28"/>
        </w:rPr>
        <w:t>но</w:t>
      </w:r>
      <w:proofErr w:type="gramEnd"/>
      <w:r w:rsidRPr="00722F17">
        <w:rPr>
          <w:color w:val="000000"/>
          <w:sz w:val="28"/>
          <w:szCs w:val="28"/>
        </w:rPr>
        <w:t xml:space="preserve"> по сути был достигнут: зарубежная психология изучала поведение, опосредованное психикой; отечественная — сосредоточила основное внимание на психике, проявляющейся и формирующейся в деятельности.</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Психика — сложнейший феномен, возможно, самое сложное, что есть в мире. Поэтому дать исчерпывающее определение психики не представляется возможным.</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lastRenderedPageBreak/>
        <w:t xml:space="preserve">Психика — субъективный внутренний мир человека, опосредующий взаимодействие человека с внешним миром. </w:t>
      </w:r>
      <w:proofErr w:type="gramStart"/>
      <w:r w:rsidRPr="00722F17">
        <w:rPr>
          <w:color w:val="000000"/>
          <w:sz w:val="28"/>
          <w:szCs w:val="28"/>
        </w:rPr>
        <w:t>Современными психологическими словарями психика определяется как «форма активного отображения субъектом объективной реальности, возникающая в процессе взаимодействия высокоорганизованных живых существ с внешним миром и осуществляющая в их поведений (деятельности</w:t>
      </w:r>
      <w:r>
        <w:rPr>
          <w:color w:val="000000"/>
          <w:sz w:val="28"/>
          <w:szCs w:val="28"/>
        </w:rPr>
        <w:t xml:space="preserve">) регулятивную функцию» </w:t>
      </w:r>
      <w:r w:rsidRPr="00722F17">
        <w:rPr>
          <w:color w:val="000000"/>
          <w:sz w:val="28"/>
          <w:szCs w:val="28"/>
        </w:rPr>
        <w:t xml:space="preserve"> и как «высшая форма взаимосвязи живых существ с предметным миром, выраженная в их способности реализовывать свои побуждения и действовать на о</w:t>
      </w:r>
      <w:r>
        <w:rPr>
          <w:color w:val="000000"/>
          <w:sz w:val="28"/>
          <w:szCs w:val="28"/>
        </w:rPr>
        <w:t xml:space="preserve">снове информации о нем». </w:t>
      </w:r>
      <w:proofErr w:type="gramEnd"/>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Можно констатировать, что сегодня многие исследователи выражают неудовлетворенность существующим положением дел в научной психологии. Становится все более ясно, что понимание психики как чисто индивидуального феномена, свойства высокоорганизованной материи не отражает всей реальной сложности психического. После работ К.Г. Юнга и его последователей вряд ли приходится сомневаться в </w:t>
      </w:r>
      <w:proofErr w:type="spellStart"/>
      <w:r w:rsidRPr="00722F17">
        <w:rPr>
          <w:color w:val="000000"/>
          <w:sz w:val="28"/>
          <w:szCs w:val="28"/>
        </w:rPr>
        <w:t>трансперсональной</w:t>
      </w:r>
      <w:proofErr w:type="spellEnd"/>
      <w:r w:rsidRPr="00722F17">
        <w:rPr>
          <w:color w:val="000000"/>
          <w:sz w:val="28"/>
          <w:szCs w:val="28"/>
        </w:rPr>
        <w:t xml:space="preserve"> природе психического. </w:t>
      </w:r>
      <w:proofErr w:type="gramStart"/>
      <w:r w:rsidRPr="00722F17">
        <w:rPr>
          <w:color w:val="000000"/>
          <w:sz w:val="28"/>
          <w:szCs w:val="28"/>
        </w:rPr>
        <w:t>«</w:t>
      </w:r>
      <w:proofErr w:type="spellStart"/>
      <w:r w:rsidRPr="00722F17">
        <w:rPr>
          <w:color w:val="000000"/>
          <w:sz w:val="28"/>
          <w:szCs w:val="28"/>
        </w:rPr>
        <w:t>Трансперсональная</w:t>
      </w:r>
      <w:proofErr w:type="spellEnd"/>
      <w:r w:rsidRPr="00722F17">
        <w:rPr>
          <w:color w:val="000000"/>
          <w:sz w:val="28"/>
          <w:szCs w:val="28"/>
        </w:rPr>
        <w:t xml:space="preserve"> психология — это учение о </w:t>
      </w:r>
      <w:proofErr w:type="spellStart"/>
      <w:r w:rsidRPr="00722F17">
        <w:rPr>
          <w:color w:val="000000"/>
          <w:sz w:val="28"/>
          <w:szCs w:val="28"/>
        </w:rPr>
        <w:t>трансперсональных</w:t>
      </w:r>
      <w:proofErr w:type="spellEnd"/>
      <w:r w:rsidRPr="00722F17">
        <w:rPr>
          <w:color w:val="000000"/>
          <w:sz w:val="28"/>
          <w:szCs w:val="28"/>
        </w:rPr>
        <w:t xml:space="preserve"> переживаниях, их природе, разнообразных формах, причинах и следствиях, а также о тех проявлениях в областях психологии, философии, практической жизни, искусства, культуры, жизненного стиля, религии и т.д., которые вдохновляются ими или которые стремятся их вызвать, выразить, применить или понять».</w:t>
      </w:r>
      <w:proofErr w:type="gramEnd"/>
      <w:r w:rsidRPr="00722F17">
        <w:rPr>
          <w:color w:val="000000"/>
          <w:sz w:val="28"/>
          <w:szCs w:val="28"/>
        </w:rPr>
        <w:t xml:space="preserve"> Многие исследователи указывают, что научный подход к изучению психики не является единственно возможным.</w:t>
      </w:r>
    </w:p>
    <w:p w:rsidR="00722F17"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Психология должна оставаться (в соответствии с этимологией) наукой о психике. Только само психическое должно пониматься несколько иначе. Вообще, весь исторический путь научной психологии, если попытаться выразить его одной фразой, представляет собой расширение предмета психологии и усложнение объяснительных схем. Очевидно, в наше время психология в очередной раз должна изменить понимание своего предмета. Для этого необходимы преобразования внутри самой психологии. В первую очередь требуется новое, более широкое понимание предмета психологии.</w:t>
      </w:r>
    </w:p>
    <w:p w:rsidR="002732B4" w:rsidRPr="00722F17" w:rsidRDefault="00722F17" w:rsidP="00722F17">
      <w:pPr>
        <w:pStyle w:val="a3"/>
        <w:shd w:val="clear" w:color="auto" w:fill="FFFFDD"/>
        <w:spacing w:before="0" w:beforeAutospacing="0" w:after="0" w:afterAutospacing="0"/>
        <w:ind w:firstLine="200"/>
        <w:jc w:val="both"/>
        <w:rPr>
          <w:color w:val="000000"/>
          <w:sz w:val="28"/>
          <w:szCs w:val="28"/>
        </w:rPr>
      </w:pPr>
      <w:r w:rsidRPr="00722F17">
        <w:rPr>
          <w:color w:val="000000"/>
          <w:sz w:val="28"/>
          <w:szCs w:val="28"/>
        </w:rPr>
        <w:t xml:space="preserve">Психология, как мы уже говорили, — очень молодая наука. Поэтому, возможно, она еще не нашла своего подлинного предмета, и его обнаружение — задача психологии XXI века. Не будем забывать, что психология как фундаментальная наука должна внести свой решающий вклад в знание о мире. Без психологии невозможно создание научной картины мира. Юнг отмечал: «Мир психических явлений есть лишь часть мира в целом, и кое-кому может показаться, что как раз в силу своей частности он более познаваем, чем весь мир целиком. Однако при этом не принимается во внимание, что душа является единственным непосредственным явлением мира, </w:t>
      </w:r>
      <w:proofErr w:type="gramStart"/>
      <w:r w:rsidRPr="00722F17">
        <w:rPr>
          <w:color w:val="000000"/>
          <w:sz w:val="28"/>
          <w:szCs w:val="28"/>
        </w:rPr>
        <w:t>а</w:t>
      </w:r>
      <w:proofErr w:type="gramEnd"/>
      <w:r w:rsidRPr="00722F17">
        <w:rPr>
          <w:color w:val="000000"/>
          <w:sz w:val="28"/>
          <w:szCs w:val="28"/>
        </w:rPr>
        <w:t xml:space="preserve"> следовательно, и необходимым услови</w:t>
      </w:r>
      <w:r>
        <w:rPr>
          <w:color w:val="000000"/>
          <w:sz w:val="28"/>
          <w:szCs w:val="28"/>
        </w:rPr>
        <w:t>ем всего мирового опыта».</w:t>
      </w:r>
    </w:p>
    <w:sectPr w:rsidR="002732B4" w:rsidRPr="00722F17" w:rsidSect="004C5F03">
      <w:pgSz w:w="11906" w:h="16838" w:code="9"/>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displayVerticalDrawingGridEvery w:val="2"/>
  <w:characterSpacingControl w:val="doNotCompress"/>
  <w:compat/>
  <w:rsids>
    <w:rsidRoot w:val="00722F17"/>
    <w:rsid w:val="0018546E"/>
    <w:rsid w:val="00313027"/>
    <w:rsid w:val="003F4C25"/>
    <w:rsid w:val="004C5F03"/>
    <w:rsid w:val="006370A2"/>
    <w:rsid w:val="00691244"/>
    <w:rsid w:val="00722F17"/>
    <w:rsid w:val="00AE4F35"/>
    <w:rsid w:val="00BA1C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CB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2F1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97354932">
      <w:bodyDiv w:val="1"/>
      <w:marLeft w:val="0"/>
      <w:marRight w:val="0"/>
      <w:marTop w:val="0"/>
      <w:marBottom w:val="0"/>
      <w:divBdr>
        <w:top w:val="none" w:sz="0" w:space="0" w:color="auto"/>
        <w:left w:val="none" w:sz="0" w:space="0" w:color="auto"/>
        <w:bottom w:val="none" w:sz="0" w:space="0" w:color="auto"/>
        <w:right w:val="none" w:sz="0" w:space="0" w:color="auto"/>
      </w:divBdr>
    </w:div>
    <w:div w:id="785083758">
      <w:bodyDiv w:val="1"/>
      <w:marLeft w:val="0"/>
      <w:marRight w:val="0"/>
      <w:marTop w:val="0"/>
      <w:marBottom w:val="0"/>
      <w:divBdr>
        <w:top w:val="none" w:sz="0" w:space="0" w:color="auto"/>
        <w:left w:val="none" w:sz="0" w:space="0" w:color="auto"/>
        <w:bottom w:val="none" w:sz="0" w:space="0" w:color="auto"/>
        <w:right w:val="none" w:sz="0" w:space="0" w:color="auto"/>
      </w:divBdr>
    </w:div>
    <w:div w:id="1021004832">
      <w:bodyDiv w:val="1"/>
      <w:marLeft w:val="0"/>
      <w:marRight w:val="0"/>
      <w:marTop w:val="0"/>
      <w:marBottom w:val="0"/>
      <w:divBdr>
        <w:top w:val="none" w:sz="0" w:space="0" w:color="auto"/>
        <w:left w:val="none" w:sz="0" w:space="0" w:color="auto"/>
        <w:bottom w:val="none" w:sz="0" w:space="0" w:color="auto"/>
        <w:right w:val="none" w:sz="0" w:space="0" w:color="auto"/>
      </w:divBdr>
    </w:div>
    <w:div w:id="192552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3876</Words>
  <Characters>22094</Characters>
  <Application>Microsoft Office Word</Application>
  <DocSecurity>0</DocSecurity>
  <Lines>184</Lines>
  <Paragraphs>51</Paragraphs>
  <ScaleCrop>false</ScaleCrop>
  <Company>diakov.net</Company>
  <LinksUpToDate>false</LinksUpToDate>
  <CharactersWithSpaces>25919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nucho</dc:creator>
  <cp:lastModifiedBy>nucho</cp:lastModifiedBy>
  <cp:revision>1</cp:revision>
  <dcterms:created xsi:type="dcterms:W3CDTF">2017-02-09T13:17:00Z</dcterms:created>
  <dcterms:modified xsi:type="dcterms:W3CDTF">2017-02-09T13:19:00Z</dcterms:modified>
</cp:coreProperties>
</file>