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C45EA"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获取原始需求的传统方法和现代方法有那些？</w:t>
      </w:r>
    </w:p>
    <w:p w14:paraId="33EF849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传统方法：</w:t>
      </w:r>
    </w:p>
    <w:p w14:paraId="65BEA04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面谈：</w:t>
      </w:r>
    </w:p>
    <w:p w14:paraId="37FDBD8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直接与利益相关者和用户交流，深入了解他们的需求和期望。</w:t>
      </w:r>
    </w:p>
    <w:p w14:paraId="16F30C5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调查表：</w:t>
      </w:r>
    </w:p>
    <w:p w14:paraId="53E3F70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通过结构化问卷收集数据，适用于大量用户反馈的收集。</w:t>
      </w:r>
    </w:p>
    <w:p w14:paraId="37B021DD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观察：</w:t>
      </w:r>
    </w:p>
    <w:p w14:paraId="6BA867EB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观察用户在使用系统或产品时的实际行为，以发现潜在需求和问题。</w:t>
      </w:r>
    </w:p>
    <w:p w14:paraId="7D84B76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研究业务文档：</w:t>
      </w:r>
    </w:p>
    <w:p w14:paraId="0D2CC86D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分析已有的文档（如项目计划、用户手册）来提取需求信息。</w:t>
      </w:r>
    </w:p>
    <w:p w14:paraId="55B25A3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38252B4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现代方法</w:t>
      </w:r>
      <w:r>
        <w:rPr>
          <w:rFonts w:hint="eastAsia"/>
          <w:sz w:val="28"/>
          <w:szCs w:val="28"/>
          <w:lang w:val="en-US" w:eastAsia="zh-CN"/>
        </w:rPr>
        <w:t>：</w:t>
      </w:r>
    </w:p>
    <w:p w14:paraId="34BE9C7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原型法</w:t>
      </w:r>
      <w:r>
        <w:rPr>
          <w:rFonts w:hint="eastAsia"/>
          <w:sz w:val="28"/>
          <w:szCs w:val="28"/>
          <w:lang w:val="en-US" w:eastAsia="zh-CN"/>
        </w:rPr>
        <w:t>：</w:t>
      </w:r>
    </w:p>
    <w:p w14:paraId="48CF5098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通过创建低保真或高保真的原型，允许用户提前体验产品的功能和界面。用户可以在原型上进行测试，提供反馈，帮助团队理解需求并快速迭代设计。</w:t>
      </w:r>
    </w:p>
    <w:p w14:paraId="4C96AEDC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头脑风暴</w:t>
      </w:r>
      <w:r>
        <w:rPr>
          <w:rFonts w:hint="eastAsia"/>
          <w:sz w:val="28"/>
          <w:szCs w:val="28"/>
          <w:lang w:val="en-US" w:eastAsia="zh-CN"/>
        </w:rPr>
        <w:t>：</w:t>
      </w:r>
    </w:p>
    <w:p w14:paraId="1BEE6C2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一种团队协作的创造性方法，成员自由地提出各种想法和解决方案。在没有批评的情况下，汇集多样的观点，从中筛选出潜在的需求和创新。</w:t>
      </w:r>
    </w:p>
    <w:p w14:paraId="2E4CC63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联合应用开发（JAD）</w:t>
      </w:r>
      <w:r>
        <w:rPr>
          <w:rFonts w:hint="eastAsia"/>
          <w:sz w:val="28"/>
          <w:szCs w:val="28"/>
          <w:lang w:val="en-US" w:eastAsia="zh-CN"/>
        </w:rPr>
        <w:t>：</w:t>
      </w:r>
    </w:p>
    <w:p w14:paraId="6F77F20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一种结构化的需求获取方法，涉及利益相关者、用户和开发团队的共同参与。通过一系列会议，快速识别和定义系统需求，确保各方意见的充分表达与理解。</w:t>
      </w:r>
    </w:p>
    <w:p w14:paraId="7CF9B637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快速应用开发（RAD）</w:t>
      </w:r>
      <w:r>
        <w:rPr>
          <w:rFonts w:hint="eastAsia"/>
          <w:sz w:val="28"/>
          <w:szCs w:val="28"/>
          <w:lang w:val="en-US" w:eastAsia="zh-CN"/>
        </w:rPr>
        <w:t>：</w:t>
      </w:r>
    </w:p>
    <w:p w14:paraId="1D826CE5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强调快速开发和用户反馈的迭代过程。利用原型、用户反馈和并行开发来加速应用程序的开发，确保最终产品更符合用户需求。</w:t>
      </w:r>
    </w:p>
    <w:p w14:paraId="1474960E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B98CEF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9D9712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F7854B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39EB36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2E7F15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需求</w:t>
      </w:r>
      <w:r>
        <w:rPr>
          <w:rFonts w:hint="eastAsia"/>
          <w:sz w:val="32"/>
          <w:szCs w:val="32"/>
          <w:lang w:val="en-US" w:eastAsia="zh-CN"/>
        </w:rPr>
        <w:t>管理都包含哪些工作？如何执行的？</w:t>
      </w:r>
    </w:p>
    <w:p w14:paraId="7E2DEB4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标识、分类、组织需求并建立文档</w:t>
      </w:r>
    </w:p>
    <w:p w14:paraId="222DF14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执行方式：</w:t>
      </w:r>
    </w:p>
    <w:p w14:paraId="3F645F6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需求识别：通过访谈、问卷和工作坊收集需求。</w:t>
      </w:r>
    </w:p>
    <w:p w14:paraId="039CFE9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分类：将需求按功能、优先级和类型（如功能性与非功能性）进行分类，便于管理。</w:t>
      </w:r>
    </w:p>
    <w:p w14:paraId="3264245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文档编写：使用标准模板编写需求文档，包括需求描述、来源、优先级及接受标准，确保信息清晰、易于理解。</w:t>
      </w:r>
    </w:p>
    <w:p w14:paraId="1375220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需求变更</w:t>
      </w:r>
    </w:p>
    <w:p w14:paraId="1F114AD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执行方式：</w:t>
      </w:r>
    </w:p>
    <w:p w14:paraId="7D4314A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变更请求：建立变更请求流程，任何需求变更都需通过正式的请求文档提出。</w:t>
      </w:r>
    </w:p>
    <w:p w14:paraId="7273EA8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协商与确认：通过召开变更评审会议，相关利益方讨论变更的必要性和影响，达成共识后进行确认。</w:t>
      </w:r>
    </w:p>
    <w:p w14:paraId="264BCC5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记录变更：更新需求文档和变更日志，详细记录变更内容、原因和批准情况，以确保透明和可追溯性。</w:t>
      </w:r>
    </w:p>
    <w:p w14:paraId="4012A18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需求跟踪</w:t>
      </w:r>
    </w:p>
    <w:p w14:paraId="6AE6353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执行方式：</w:t>
      </w:r>
    </w:p>
    <w:p w14:paraId="035BB32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需求追踪矩阵：创建需求追踪矩阵，将需求与设计、开发、测试用例等其他文档建立关系，便于跟踪需求的实现情况。</w:t>
      </w:r>
    </w:p>
    <w:p w14:paraId="5BBDEAD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依赖关系管理：定期审查需求之间的依赖关系，确保任何变更都及时更新在相关文档中，保持一致性。</w:t>
      </w:r>
    </w:p>
    <w:p w14:paraId="1A0440D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工具支持：使用需求管理工具（如JIRA、Trello）来管理和跟踪需求的状态，提供可视化支持，确保团队成员对需求状态有清晰了解。</w:t>
      </w:r>
    </w:p>
    <w:p w14:paraId="5BCBD8B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7198DED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需求文档包含那些内容？</w:t>
      </w:r>
    </w:p>
    <w:p w14:paraId="45A296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引言</w:t>
      </w:r>
    </w:p>
    <w:p w14:paraId="4096B7A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文档目的：说明文档的目标和范围。</w:t>
      </w:r>
    </w:p>
    <w:p w14:paraId="6E86FBE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背景信息：提供项目的背景和上下文。</w:t>
      </w:r>
    </w:p>
    <w:p w14:paraId="52784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需求概述</w:t>
      </w:r>
    </w:p>
    <w:p w14:paraId="2D7D6BE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业务需求：描述业务目标和项目的商业价值。</w:t>
      </w:r>
    </w:p>
    <w:p w14:paraId="69743CC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用户需求：概述目标用户及其需求。</w:t>
      </w:r>
    </w:p>
    <w:p w14:paraId="4A79AB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需求详细描述</w:t>
      </w:r>
    </w:p>
    <w:p w14:paraId="3C2EDC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功能需求：具体描述系统需实现的功能，包括输入、处理和输出。</w:t>
      </w:r>
    </w:p>
    <w:p w14:paraId="458EA96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非功能需求：如性能、可用性、安全性、可维护性等要求。</w:t>
      </w:r>
    </w:p>
    <w:p w14:paraId="3D54DB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需求优先级</w:t>
      </w:r>
    </w:p>
    <w:p w14:paraId="55EB0DE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优先级分类：将需求按重要性和紧急性分类（如高、中、低）。</w:t>
      </w:r>
    </w:p>
    <w:p w14:paraId="4D7AEE1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 假设和约束</w:t>
      </w:r>
    </w:p>
    <w:p w14:paraId="31A445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假设：列出在需求开发过程中所做的假设。</w:t>
      </w:r>
    </w:p>
    <w:p w14:paraId="322004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约束：描述项目中需遵守的限制条件（如技术、法规等）。</w:t>
      </w:r>
    </w:p>
    <w:p w14:paraId="7AAC489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 接受标准</w:t>
      </w:r>
    </w:p>
    <w:p w14:paraId="462138C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验收条件：定义每个需求的验收标准，确保需求实现后的验证依据。</w:t>
      </w:r>
    </w:p>
    <w:p w14:paraId="764BA32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 依赖关系</w:t>
      </w:r>
    </w:p>
    <w:p w14:paraId="2FF5E2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关联需求：指明需求之间的依赖关系及相关文档（如设计、测试用例）。</w:t>
      </w:r>
    </w:p>
    <w:p w14:paraId="2BF3DF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 变更管理</w:t>
      </w:r>
    </w:p>
    <w:p w14:paraId="118907C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变更流程：描述需求变更的提出、评审和记录流程。</w:t>
      </w:r>
    </w:p>
    <w:p w14:paraId="018462D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9. 附录</w:t>
      </w:r>
    </w:p>
    <w:p w14:paraId="4082FC9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术语表：定义文档中使用的专业术语。</w:t>
      </w:r>
    </w:p>
    <w:p w14:paraId="6FF7CFB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参考文献：列出参考的文档和资源。</w:t>
      </w:r>
    </w:p>
    <w:p w14:paraId="59C174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10. 版本控制</w:t>
      </w:r>
    </w:p>
    <w:p w14:paraId="2F54B7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版本历史：记录文档的版本号、日期及主要修改内容，确保追溯性。</w:t>
      </w:r>
    </w:p>
    <w:p w14:paraId="1301611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 w14:paraId="0A1432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452975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85AF4"/>
    <w:multiLevelType w:val="singleLevel"/>
    <w:tmpl w:val="2A985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ZmI3ZGFlY2FmY2Y0NTFlOTVlMDEzNGE2Y2JmMGQifQ=="/>
  </w:docVars>
  <w:rsids>
    <w:rsidRoot w:val="00000000"/>
    <w:rsid w:val="5F8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2024-09-22T06:42:12Z</dcterms:created>
  <dc:creator>86152</dc:creator>
  <cp:lastModifiedBy>WPS_1663900986</cp:lastModifiedBy>
  <dcterms:modified xsi:type="dcterms:W3CDTF">2024-09-22T07:03:24Z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AFA7C890DE3D44BD9842A39842C48B96_12</vt:lpwstr>
  </property>
</Properties>
</file>