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A9D272">
      <w:r>
        <w:drawing>
          <wp:inline distT="0" distB="0" distL="114300" distR="114300">
            <wp:extent cx="5271770" cy="21301710"/>
            <wp:effectExtent l="0" t="0" r="1270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0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67A7C">
      <w:r>
        <w:drawing>
          <wp:inline distT="0" distB="0" distL="114300" distR="114300">
            <wp:extent cx="5267960" cy="12002135"/>
            <wp:effectExtent l="0" t="0" r="5080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00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77C10">
      <w:r>
        <w:drawing>
          <wp:inline distT="0" distB="0" distL="114300" distR="114300">
            <wp:extent cx="5269230" cy="2004060"/>
            <wp:effectExtent l="0" t="0" r="381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14CC0"/>
    <w:p w14:paraId="79DB75C1"/>
    <w:p w14:paraId="4E20A0D0"/>
    <w:p w14:paraId="7AAD57B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  <w:bookmarkStart w:id="0" w:name="_GoBack"/>
      <w:bookmarkEnd w:id="0"/>
    </w:p>
    <w:p w14:paraId="5AB006CC">
      <w:r>
        <w:drawing>
          <wp:inline distT="0" distB="0" distL="114300" distR="114300">
            <wp:extent cx="5272405" cy="626110"/>
            <wp:effectExtent l="0" t="0" r="63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560AA">
      <w:r>
        <w:drawing>
          <wp:inline distT="0" distB="0" distL="114300" distR="114300">
            <wp:extent cx="5267960" cy="25151715"/>
            <wp:effectExtent l="0" t="0" r="508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5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12125A1"/>
    <w:rsid w:val="68550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2024-11-24T05:29:00Z</dcterms:created>
  <dc:creator>86152</dc:creator>
  <cp:lastModifiedBy>WPS_1663900986</cp:lastModifiedBy>
  <dcterms:modified xsi:type="dcterms:W3CDTF">2025-01-04T11:06:06Z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5D1D06A6DD304566BB65FDBEB34329BF_12</vt:lpwstr>
  </property>
  <property fmtid="{D5CDD505-2E9C-101B-9397-08002B2CF9AE}" pid="4" name="KSOTemplateDocerSaveRecord">
    <vt:lpwstr>eyJoZGlkIjoiOWQyZmI3ZGFlY2FmY2Y0NTFlOTVlMDEzNGE2Y2JmMGQiLCJ1c2VySWQiOiIxNDE4Mjg4MjQ5In0=</vt:lpwstr>
  </property>
</Properties>
</file>