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40B2B" w:rsidRPr="00940B2B" w14:paraId="6EDDF77A" w14:textId="77777777" w:rsidTr="00940B2B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A7B52A" w14:textId="77777777" w:rsidR="00940B2B" w:rsidRPr="00940B2B" w:rsidRDefault="00940B2B" w:rsidP="009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JOURNALISM</w:t>
            </w:r>
          </w:p>
        </w:tc>
      </w:tr>
      <w:tr w:rsidR="00940B2B" w:rsidRPr="00940B2B" w14:paraId="08D5EB05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2C0FB0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46C00C0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65A24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a freelance writer?</w:t>
                  </w:r>
                </w:p>
              </w:tc>
            </w:tr>
            <w:tr w:rsidR="00940B2B" w:rsidRPr="00940B2B" w14:paraId="597FA3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01397E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0798D9" w14:textId="7D68262B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0F10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volunteer writer</w:t>
                  </w:r>
                </w:p>
              </w:tc>
            </w:tr>
            <w:tr w:rsidR="00940B2B" w:rsidRPr="00940B2B" w14:paraId="2D3A2F0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A7006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C8538D" w14:textId="07DC3E94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0F10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omeone who writes what they want</w:t>
                  </w:r>
                </w:p>
              </w:tc>
            </w:tr>
            <w:tr w:rsidR="00940B2B" w:rsidRPr="00940B2B" w14:paraId="30AE98F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2ADB1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24AA86" w14:textId="2DC61115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0F10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writer paid to work on different jobs or projects without being a permanent employee</w:t>
                  </w:r>
                </w:p>
              </w:tc>
            </w:tr>
            <w:tr w:rsidR="00940B2B" w:rsidRPr="00940B2B" w14:paraId="74F5AED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30189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2C8BA3" w14:textId="27A8427C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0F10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omeone who writes creative pieces for different papers</w:t>
                  </w:r>
                </w:p>
              </w:tc>
            </w:tr>
          </w:tbl>
          <w:p w14:paraId="1040C0DA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329C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220592F9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A5D5B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297E9247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6817DD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AE40FBB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3C5865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news reporter's job description is best described by:</w:t>
                  </w:r>
                </w:p>
              </w:tc>
            </w:tr>
            <w:tr w:rsidR="00940B2B" w:rsidRPr="00940B2B" w14:paraId="1DC0A51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A8BE2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9308A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gathering sources to check facts on previously gathered information.</w:t>
                  </w:r>
                </w:p>
              </w:tc>
            </w:tr>
            <w:tr w:rsidR="00940B2B" w:rsidRPr="00940B2B" w14:paraId="08520B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8A782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30B30F" w14:textId="1CA37160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finding eyewitnesses to tell a unique story.</w:t>
                  </w:r>
                </w:p>
              </w:tc>
            </w:tr>
            <w:tr w:rsidR="00940B2B" w:rsidRPr="00940B2B" w14:paraId="571400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80242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F7F23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gathering information to further develop a story that is newsworthy for all citizens.</w:t>
                  </w:r>
                </w:p>
              </w:tc>
            </w:tr>
            <w:tr w:rsidR="00940B2B" w:rsidRPr="00940B2B" w14:paraId="373820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5489F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3C814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posting up to the minute facts about developing stories to Twitter and other social media.</w:t>
                  </w:r>
                </w:p>
              </w:tc>
            </w:tr>
          </w:tbl>
          <w:p w14:paraId="7F31EFA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3D99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6118DE09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BE7845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4F9965E1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202D2B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0AD990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491811" w14:textId="438F0BDF" w:rsidR="00940B2B" w:rsidRPr="00DC4055" w:rsidRDefault="00DC4055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4055">
                    <w:rPr>
                      <w:rFonts w:ascii="Times New Roman" w:hAnsi="Times New Roman" w:cs="Times New Roman"/>
                      <w:color w:val="444444"/>
                      <w:sz w:val="24"/>
                      <w:szCs w:val="24"/>
                      <w:shd w:val="clear" w:color="auto" w:fill="FFFFFF"/>
                    </w:rPr>
                    <w:t>The </w:t>
                  </w:r>
                  <w:r w:rsidRPr="00DC4055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444444"/>
                      <w:sz w:val="24"/>
                      <w:szCs w:val="24"/>
                      <w:shd w:val="clear" w:color="auto" w:fill="FFFFFF"/>
                    </w:rPr>
                    <w:t>impact</w:t>
                  </w:r>
                  <w:r w:rsidRPr="00DC4055">
                    <w:rPr>
                      <w:rFonts w:ascii="Times New Roman" w:hAnsi="Times New Roman" w:cs="Times New Roman"/>
                      <w:color w:val="444444"/>
                      <w:sz w:val="24"/>
                      <w:szCs w:val="24"/>
                      <w:shd w:val="clear" w:color="auto" w:fill="FFFFFF"/>
                    </w:rPr>
                    <w:t> of the use of </w:t>
                  </w:r>
                  <w:r>
                    <w:t>_____</w:t>
                  </w:r>
                  <w:r w:rsidRPr="00DC4055">
                    <w:rPr>
                      <w:rFonts w:ascii="Times New Roman" w:hAnsi="Times New Roman" w:cs="Times New Roman"/>
                      <w:color w:val="444444"/>
                      <w:sz w:val="24"/>
                      <w:szCs w:val="24"/>
                      <w:shd w:val="clear" w:color="auto" w:fill="FFFFFF"/>
                    </w:rPr>
                    <w:t> with broadcast </w:t>
                  </w:r>
                  <w:r w:rsidRPr="00DC4055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444444"/>
                      <w:sz w:val="24"/>
                      <w:szCs w:val="24"/>
                      <w:shd w:val="clear" w:color="auto" w:fill="FFFFFF"/>
                    </w:rPr>
                    <w:t>journalism</w:t>
                  </w:r>
                  <w:r w:rsidRPr="00DC4055">
                    <w:rPr>
                      <w:rFonts w:ascii="Times New Roman" w:hAnsi="Times New Roman" w:cs="Times New Roman"/>
                      <w:color w:val="444444"/>
                      <w:sz w:val="24"/>
                      <w:szCs w:val="24"/>
                      <w:shd w:val="clear" w:color="auto" w:fill="FFFFFF"/>
                    </w:rPr>
                    <w:t>, specifically, is the connection that the journalists are having with their readers. They are getting the readers involved to express their opinions, making it more engaging for the reader.</w:t>
                  </w:r>
                </w:p>
              </w:tc>
            </w:tr>
            <w:tr w:rsidR="00940B2B" w:rsidRPr="00940B2B" w14:paraId="684515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DF3A5C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CEDEC6" w14:textId="22A6A488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DC40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free</w:t>
                  </w:r>
                  <w:r w:rsidR="004B0D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="00DC40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lance journalists</w:t>
                  </w:r>
                </w:p>
              </w:tc>
            </w:tr>
            <w:tr w:rsidR="00940B2B" w:rsidRPr="00940B2B" w14:paraId="6242A20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545CC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781821" w14:textId="4B614CB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2145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 media</w:t>
                  </w:r>
                </w:p>
              </w:tc>
            </w:tr>
            <w:tr w:rsidR="00940B2B" w:rsidRPr="00940B2B" w14:paraId="0155B0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4E999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664444" w14:textId="3B4F0918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2145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ledes</w:t>
                  </w:r>
                </w:p>
              </w:tc>
            </w:tr>
            <w:tr w:rsidR="00940B2B" w:rsidRPr="00940B2B" w14:paraId="7E3CB1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5F447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D30392" w14:textId="5025DAE9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4B0D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corporate sponsorship</w:t>
                  </w:r>
                </w:p>
              </w:tc>
            </w:tr>
          </w:tbl>
          <w:p w14:paraId="79786E0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21968D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03B866E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AE64D9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2933046F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25"/>
            </w:tblGrid>
            <w:tr w:rsidR="00940B2B" w:rsidRPr="00940B2B" w14:paraId="35F5EF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A0E502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7E364C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Features often:</w:t>
                  </w:r>
                </w:p>
              </w:tc>
            </w:tr>
            <w:tr w:rsidR="00940B2B" w:rsidRPr="00940B2B" w14:paraId="163C41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E4107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599880" w14:textId="1D5A7373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825B9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on't need sources to verify facts</w:t>
                  </w:r>
                </w:p>
              </w:tc>
            </w:tr>
            <w:tr w:rsidR="00940B2B" w:rsidRPr="00940B2B" w14:paraId="24CC28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A8395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AC808A" w14:textId="091ECD7A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825B9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 shorter than other news stories</w:t>
                  </w:r>
                </w:p>
              </w:tc>
            </w:tr>
            <w:tr w:rsidR="00940B2B" w:rsidRPr="00940B2B" w14:paraId="31ACACF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34755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863504" w14:textId="65B2A4C0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825B9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 a personal slant and are written in an individual style</w:t>
                  </w:r>
                </w:p>
              </w:tc>
            </w:tr>
            <w:tr w:rsidR="00940B2B" w:rsidRPr="00940B2B" w14:paraId="1601A53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73BF9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89F17A" w14:textId="3F8375E8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825B9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nclude a lot of photographs</w:t>
                  </w:r>
                </w:p>
              </w:tc>
            </w:tr>
          </w:tbl>
          <w:p w14:paraId="582B3AC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A559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534A7767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3DEA1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6DF7E570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899"/>
            </w:tblGrid>
            <w:tr w:rsidR="00940B2B" w:rsidRPr="00940B2B" w14:paraId="64E2222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AD39EB4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7C5BF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According to AP style, which state abbreviation is correct?</w:t>
                  </w:r>
                </w:p>
              </w:tc>
            </w:tr>
            <w:tr w:rsidR="00940B2B" w:rsidRPr="00940B2B" w14:paraId="177870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45D85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8939B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Haw.</w:t>
                  </w:r>
                </w:p>
              </w:tc>
            </w:tr>
            <w:tr w:rsidR="00940B2B" w:rsidRPr="00940B2B" w14:paraId="20C840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78609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1E1995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Ia.</w:t>
                  </w:r>
                </w:p>
              </w:tc>
            </w:tr>
            <w:tr w:rsidR="00940B2B" w:rsidRPr="00940B2B" w14:paraId="1C4FE0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67D0A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BC492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Alas.</w:t>
                  </w:r>
                </w:p>
              </w:tc>
            </w:tr>
            <w:tr w:rsidR="00940B2B" w:rsidRPr="00940B2B" w14:paraId="66D6CA1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6FB45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6683B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Ala.</w:t>
                  </w:r>
                </w:p>
              </w:tc>
            </w:tr>
          </w:tbl>
          <w:p w14:paraId="59145F7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F93D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A3F6A" w14:textId="77777777" w:rsidR="00940B2B" w:rsidRDefault="00940B2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40B2B" w:rsidRPr="00940B2B" w14:paraId="1644FE83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29F265" w14:textId="454126CC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5CA3B1BF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1B1C3D3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FE497B1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9C52A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 </w:t>
                  </w:r>
                  <w:r w:rsidRPr="00940B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another name for a graphic in a newscast that displays an interviewer's name and title?</w:t>
                  </w:r>
                </w:p>
              </w:tc>
            </w:tr>
            <w:tr w:rsidR="00940B2B" w:rsidRPr="00940B2B" w14:paraId="55C08D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6551AE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FB4CD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super</w:t>
                  </w:r>
                </w:p>
              </w:tc>
            </w:tr>
            <w:tr w:rsidR="00940B2B" w:rsidRPr="00940B2B" w14:paraId="5A4FFD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F40D5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B0022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chyron</w:t>
                  </w:r>
                </w:p>
              </w:tc>
            </w:tr>
            <w:tr w:rsidR="00940B2B" w:rsidRPr="00940B2B" w14:paraId="30581A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B7DF95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092834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lower-third</w:t>
                  </w:r>
                </w:p>
              </w:tc>
            </w:tr>
            <w:tr w:rsidR="00940B2B" w:rsidRPr="00940B2B" w14:paraId="3C06A2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0CB26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2448B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chroma key</w:t>
                  </w:r>
                </w:p>
              </w:tc>
            </w:tr>
          </w:tbl>
          <w:p w14:paraId="65A7D68B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E7E6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46E4EA04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EE6CA20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4F4BFA1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3086"/>
            </w:tblGrid>
            <w:tr w:rsidR="00940B2B" w:rsidRPr="00940B2B" w14:paraId="5169393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6F284BA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DAB54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does FOI stand for?</w:t>
                  </w:r>
                </w:p>
              </w:tc>
            </w:tr>
            <w:tr w:rsidR="00940B2B" w:rsidRPr="00940B2B" w14:paraId="703976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C5A7D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C48BF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Freedom of Investing</w:t>
                  </w:r>
                </w:p>
              </w:tc>
            </w:tr>
            <w:tr w:rsidR="00940B2B" w:rsidRPr="00940B2B" w14:paraId="26549AD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770C6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2317C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Freedom over Information</w:t>
                  </w:r>
                </w:p>
              </w:tc>
            </w:tr>
            <w:tr w:rsidR="00940B2B" w:rsidRPr="00940B2B" w14:paraId="18F76E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C4162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91871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Fight over Information</w:t>
                  </w:r>
                </w:p>
              </w:tc>
            </w:tr>
            <w:tr w:rsidR="00940B2B" w:rsidRPr="00940B2B" w14:paraId="0B8734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66FBD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D787F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Freedom of Information</w:t>
                  </w:r>
                </w:p>
              </w:tc>
            </w:tr>
          </w:tbl>
          <w:p w14:paraId="5D04F0E8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9AEB9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56EF99E4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C6D53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1AAD5B9B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786055F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0EFAF06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1A41E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are asked to cover the mayor drowning at a nearby lake. Your photographer exclusively gets video of the mayor's body in a body bag. Should you use the video in your package?</w:t>
                  </w:r>
                </w:p>
              </w:tc>
            </w:tr>
            <w:tr w:rsidR="00940B2B" w:rsidRPr="00940B2B" w14:paraId="671C288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CF1DB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B4548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No, the mayor's family did not sign a photo release form.</w:t>
                  </w:r>
                </w:p>
              </w:tc>
            </w:tr>
            <w:tr w:rsidR="00940B2B" w:rsidRPr="00940B2B" w14:paraId="35E25C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4B4FD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4360B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Yes, publish first and beg for forgiveness second.</w:t>
                  </w:r>
                </w:p>
              </w:tc>
            </w:tr>
            <w:tr w:rsidR="00940B2B" w:rsidRPr="00940B2B" w14:paraId="59897E6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0BCB9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8D79E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Yes, it was taken during a news event and we were the only station to get the footage.</w:t>
                  </w:r>
                </w:p>
              </w:tc>
            </w:tr>
            <w:tr w:rsidR="00940B2B" w:rsidRPr="00940B2B" w14:paraId="7B7E566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C35B8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9B650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Depends, its best to ask a manager for permission and make sure to blur the bag.</w:t>
                  </w:r>
                </w:p>
              </w:tc>
            </w:tr>
          </w:tbl>
          <w:p w14:paraId="38C5064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FBF5D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2399CFB0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A016DD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41B5BA79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40B2B" w:rsidRPr="00940B2B" w14:paraId="10EB52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EC15DA4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323A17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Supreme Court Case in 1988 gave schools the right to refuse to support speech that was "inconsistent with the shared valued of civilized social order?"</w:t>
                  </w:r>
                </w:p>
              </w:tc>
            </w:tr>
            <w:tr w:rsidR="00940B2B" w:rsidRPr="00940B2B" w14:paraId="77E102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BD8A8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783DA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Hazelwood School District v. Kuhlmeier</w:t>
                  </w:r>
                </w:p>
              </w:tc>
            </w:tr>
            <w:tr w:rsidR="00940B2B" w:rsidRPr="00940B2B" w14:paraId="6A5CA2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BB87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81105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Near v. Minnesota</w:t>
                  </w:r>
                </w:p>
              </w:tc>
            </w:tr>
            <w:tr w:rsidR="00940B2B" w:rsidRPr="00940B2B" w14:paraId="21E00E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CAABB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29E26C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Chandler v. Florida</w:t>
                  </w:r>
                </w:p>
              </w:tc>
            </w:tr>
            <w:tr w:rsidR="00940B2B" w:rsidRPr="00940B2B" w14:paraId="59574B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950545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F7F3F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Nebraska Press Association v. Stuart</w:t>
                  </w:r>
                </w:p>
              </w:tc>
            </w:tr>
          </w:tbl>
          <w:p w14:paraId="04E5645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83F6A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140EFB0C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BF7C4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1939B9DA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40B2B" w:rsidRPr="00940B2B" w14:paraId="623F49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DC1B3A2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151124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a news script has </w:t>
                  </w:r>
                  <w:r w:rsidRPr="00940B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previously been read before it makes its way to the airwaves this is called what?</w:t>
                  </w:r>
                </w:p>
              </w:tc>
            </w:tr>
            <w:tr w:rsidR="00940B2B" w:rsidRPr="00940B2B" w14:paraId="6B14B3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02E2C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C1FD06" w14:textId="508FAB61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eed</w:t>
                  </w:r>
                </w:p>
              </w:tc>
            </w:tr>
            <w:tr w:rsidR="00940B2B" w:rsidRPr="00940B2B" w14:paraId="5A009B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29050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B2CA1E" w14:textId="20D39523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cold c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opy</w:t>
                  </w:r>
                </w:p>
              </w:tc>
            </w:tr>
            <w:tr w:rsidR="00940B2B" w:rsidRPr="00940B2B" w14:paraId="2456C5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6B4B7C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3BB336" w14:textId="76AE3FED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cold o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</w:t>
                  </w:r>
                </w:p>
              </w:tc>
            </w:tr>
            <w:tr w:rsidR="00940B2B" w:rsidRPr="00940B2B" w14:paraId="16F1CD8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F5095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744E6E" w14:textId="5C0BE920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rip and r</w:t>
                  </w: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ead</w:t>
                  </w:r>
                </w:p>
              </w:tc>
            </w:tr>
          </w:tbl>
          <w:p w14:paraId="55662EF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3ECA1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F5A5C4" w14:textId="77777777" w:rsidR="00940B2B" w:rsidRDefault="00940B2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40B2B" w:rsidRPr="00940B2B" w14:paraId="2B5A29B1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9BA01C" w14:textId="3FDFC782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3DA6303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40B2B" w:rsidRPr="00940B2B" w14:paraId="258DB9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CFE24C5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D57F9E" w14:textId="227236EA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primary purpose of journalism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940B2B" w:rsidRPr="00940B2B" w14:paraId="73B5E9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0D5DC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D3AD8E" w14:textId="4FFB4F7C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To give people the information they need to make as much money as possible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40B2B" w:rsidRPr="00940B2B" w14:paraId="6576DA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D1163E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4EFE1A" w14:textId="7725203C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To give people entertaining stories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40B2B" w:rsidRPr="00940B2B" w14:paraId="25CB99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97FDD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F0ED47" w14:textId="665295FB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To give people the information they need to make better decisions about their lives and function in a democratic society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40B2B" w:rsidRPr="00940B2B" w14:paraId="49E5C3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BA926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8EA892" w14:textId="0950A583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 find and discover truth to expose corrupt politicians and unethical businesses</w:t>
                  </w:r>
                  <w:r w:rsidR="004D16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E8062C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9BDF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21EC9B6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15244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4BF8CE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40B2B" w:rsidRPr="00940B2B" w14:paraId="43A2975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22D0AE1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0749A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difference between a direct lede and an indirect lede?</w:t>
                  </w:r>
                </w:p>
              </w:tc>
            </w:tr>
            <w:tr w:rsidR="00940B2B" w:rsidRPr="00940B2B" w14:paraId="189EA2D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95ADF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40AFA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Direct ledes are only for hard news stories while indirect ledes are only for soft, feature news stories.</w:t>
                  </w:r>
                </w:p>
              </w:tc>
            </w:tr>
            <w:tr w:rsidR="00940B2B" w:rsidRPr="00940B2B" w14:paraId="4E7988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D99C1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453E72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Direct ledes are always succinct and define the theme immediately. Indirect ledes hold off on telling the reader what a story is about.</w:t>
                  </w:r>
                </w:p>
              </w:tc>
            </w:tr>
            <w:tr w:rsidR="00940B2B" w:rsidRPr="00940B2B" w14:paraId="2D50EBA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73EF4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AE5DC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Direct ledes are biased statements that answer all questions about a news story while indirect ledes are more common and don't answer all questions about a news story.</w:t>
                  </w:r>
                </w:p>
              </w:tc>
            </w:tr>
            <w:tr w:rsidR="00940B2B" w:rsidRPr="00940B2B" w14:paraId="18DFB60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6DDE6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FAFD9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Direct ledes are written comments by editors while indirect ledes are written comments by opinion-based writers.</w:t>
                  </w:r>
                </w:p>
              </w:tc>
            </w:tr>
          </w:tbl>
          <w:p w14:paraId="59578735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AD37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355F32F9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8DE38B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7A855F0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348"/>
            </w:tblGrid>
            <w:tr w:rsidR="00940B2B" w:rsidRPr="00940B2B" w14:paraId="5C572B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0334E61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52A37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2013, what media company purchased Al Gore's network, Current TV?</w:t>
                  </w:r>
                </w:p>
              </w:tc>
            </w:tr>
            <w:tr w:rsidR="00940B2B" w:rsidRPr="00940B2B" w14:paraId="7B6EFD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20813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09FE56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HBO</w:t>
                  </w:r>
                </w:p>
              </w:tc>
            </w:tr>
            <w:tr w:rsidR="00940B2B" w:rsidRPr="00940B2B" w14:paraId="0C00841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0157DE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94DD75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BBC</w:t>
                  </w:r>
                </w:p>
              </w:tc>
            </w:tr>
            <w:tr w:rsidR="00940B2B" w:rsidRPr="00940B2B" w14:paraId="31612A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D7E46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624E43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True TV</w:t>
                  </w:r>
                </w:p>
              </w:tc>
            </w:tr>
            <w:tr w:rsidR="00940B2B" w:rsidRPr="00940B2B" w14:paraId="1959F3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97C42F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4E4280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 Jazeera</w:t>
                  </w:r>
                </w:p>
              </w:tc>
            </w:tr>
          </w:tbl>
          <w:p w14:paraId="2ACE2FA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73C7D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6C0CB2A2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F5997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519B4022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619"/>
            </w:tblGrid>
            <w:tr w:rsidR="00940B2B" w:rsidRPr="00940B2B" w14:paraId="40DA66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E2DD33C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0D6B4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term for journalists who are attached to military units?</w:t>
                  </w:r>
                </w:p>
              </w:tc>
            </w:tr>
            <w:tr w:rsidR="00940B2B" w:rsidRPr="00940B2B" w14:paraId="081339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919A1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D0387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war affair journalists</w:t>
                  </w:r>
                </w:p>
              </w:tc>
            </w:tr>
            <w:tr w:rsidR="00940B2B" w:rsidRPr="00940B2B" w14:paraId="36D3979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94780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CE2E5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embedded journalists</w:t>
                  </w:r>
                </w:p>
              </w:tc>
            </w:tr>
            <w:tr w:rsidR="00940B2B" w:rsidRPr="00940B2B" w14:paraId="7C69411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6C5918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A2DF9C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public war journalists</w:t>
                  </w:r>
                </w:p>
              </w:tc>
            </w:tr>
            <w:tr w:rsidR="00940B2B" w:rsidRPr="00940B2B" w14:paraId="719790B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F3960D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D06AA1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public affair journalists</w:t>
                  </w:r>
                </w:p>
              </w:tc>
            </w:tr>
          </w:tbl>
          <w:p w14:paraId="5E97510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BB13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E453579" w14:textId="77777777" w:rsidTr="00940B2B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F8439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B2B" w:rsidRPr="00940B2B" w14:paraId="03E3FE98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126"/>
            </w:tblGrid>
            <w:tr w:rsidR="00940B2B" w:rsidRPr="00940B2B" w14:paraId="7A8A2D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02118FC" w14:textId="77777777" w:rsidR="00940B2B" w:rsidRPr="00940B2B" w:rsidRDefault="00940B2B" w:rsidP="00940B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C82D99" w14:textId="5E980A00" w:rsidR="00940B2B" w:rsidRPr="0076172C" w:rsidRDefault="001E6524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17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_____ journalism </w:t>
                  </w:r>
                  <w:r w:rsidRPr="0076172C">
                    <w:rPr>
                      <w:rFonts w:ascii="Times New Roman" w:hAnsi="Times New Roman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w:t>is based upon sensationalism and crude exaggeration.</w:t>
                  </w:r>
                </w:p>
              </w:tc>
            </w:tr>
            <w:tr w:rsidR="00940B2B" w:rsidRPr="00940B2B" w14:paraId="2483E05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F90AAA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1AE303" w14:textId="50660944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6B06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Coverage</w:t>
                  </w:r>
                </w:p>
              </w:tc>
            </w:tr>
            <w:tr w:rsidR="00940B2B" w:rsidRPr="00940B2B" w14:paraId="04F6BC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41C21E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C0DD4D" w14:textId="1F17E694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7617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Red</w:t>
                  </w:r>
                </w:p>
              </w:tc>
            </w:tr>
            <w:tr w:rsidR="00940B2B" w:rsidRPr="00940B2B" w14:paraId="7641050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9ADEDB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642DE2" w14:textId="4C1D6733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7617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Bad</w:t>
                  </w:r>
                </w:p>
              </w:tc>
            </w:tr>
            <w:tr w:rsidR="00940B2B" w:rsidRPr="00940B2B" w14:paraId="30EEE7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6AB3C9" w14:textId="77777777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80028F" w14:textId="606DCDE0" w:rsidR="00940B2B" w:rsidRPr="00940B2B" w:rsidRDefault="00940B2B" w:rsidP="00940B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7617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Yellow</w:t>
                  </w:r>
                </w:p>
              </w:tc>
            </w:tr>
          </w:tbl>
          <w:p w14:paraId="5844C0A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0623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77DA2" w14:textId="77777777" w:rsidR="00940B2B" w:rsidRDefault="00940B2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940B2B" w:rsidRPr="00940B2B" w14:paraId="1F6CCA4B" w14:textId="77777777" w:rsidTr="00940B2B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AACC4F" w14:textId="3CA2C39F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95FB0" w14:textId="77777777" w:rsidR="00940B2B" w:rsidRPr="00940B2B" w:rsidRDefault="00940B2B" w:rsidP="00940B2B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940B2B" w:rsidRPr="00940B2B" w14:paraId="0DD9944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5F89E8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E5A43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40B2B" w:rsidRPr="00940B2B" w14:paraId="1425471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1AD191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E69D16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40B2B" w:rsidRPr="00940B2B" w14:paraId="77E8797E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25C939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5A5778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40B2B" w:rsidRPr="00940B2B" w14:paraId="7F728024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89E118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08D152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40B2B" w:rsidRPr="00940B2B" w14:paraId="25F5696E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AADDA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059A18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40B2B" w:rsidRPr="00940B2B" w14:paraId="36C54793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DA6B3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4FF70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40B2B" w:rsidRPr="00940B2B" w14:paraId="350DD440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579F6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8C0E4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40B2B" w:rsidRPr="00940B2B" w14:paraId="19D94168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94762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85033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40B2B" w:rsidRPr="00940B2B" w14:paraId="2502E7FD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AEDFE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CFEEA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40B2B" w:rsidRPr="00940B2B" w14:paraId="0F476136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8AA9A7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9B5638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40B2B" w:rsidRPr="00940B2B" w14:paraId="67039785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069174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AAFD82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40B2B" w:rsidRPr="00940B2B" w14:paraId="21F1213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D8BD3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8E05A34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40B2B" w:rsidRPr="00940B2B" w14:paraId="18EF547B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A94B1F2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7B5EC3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40B2B" w:rsidRPr="00940B2B" w14:paraId="3AB05602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88AD0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63B8AC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40B2B" w:rsidRPr="00940B2B" w14:paraId="0381F05C" w14:textId="77777777" w:rsidTr="00940B2B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E0550F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E2BDB1E" w14:textId="77777777" w:rsidR="00940B2B" w:rsidRPr="00940B2B" w:rsidRDefault="00940B2B" w:rsidP="0094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B2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1BA56FC6" w14:textId="77777777" w:rsidR="00227DA0" w:rsidRDefault="002145C2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B"/>
    <w:rsid w:val="000F10C5"/>
    <w:rsid w:val="001E6524"/>
    <w:rsid w:val="002145C2"/>
    <w:rsid w:val="004B0D01"/>
    <w:rsid w:val="004D169A"/>
    <w:rsid w:val="004E513C"/>
    <w:rsid w:val="006B06B2"/>
    <w:rsid w:val="0076172C"/>
    <w:rsid w:val="00825B9C"/>
    <w:rsid w:val="00915BD3"/>
    <w:rsid w:val="00940B2B"/>
    <w:rsid w:val="00D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90EF"/>
  <w15:chartTrackingRefBased/>
  <w15:docId w15:val="{4DB2D361-30AE-4E5E-A4D6-7988A128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1F971-230E-4B9F-A5E4-0D2E5CB3E8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3BD58-3F6B-4DD2-BA89-644BED43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00A1F-DA5C-487C-8C8E-023AB29282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11</cp:revision>
  <cp:lastPrinted>2021-12-07T18:57:00Z</cp:lastPrinted>
  <dcterms:created xsi:type="dcterms:W3CDTF">2021-11-10T15:28:00Z</dcterms:created>
  <dcterms:modified xsi:type="dcterms:W3CDTF">2021-12-07T19:08:00Z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