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6F2BC9" w:rsidRPr="006F2BC9" w14:paraId="4A764FB5" w14:textId="77777777" w:rsidTr="006F2BC9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E27084D" w14:textId="77777777" w:rsidR="006F2BC9" w:rsidRPr="006F2BC9" w:rsidRDefault="006F2BC9" w:rsidP="006F2BC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b/>
                <w:bCs/>
                <w:color w:val="000000"/>
                <w:sz w:val="24"/>
                <w:szCs w:val="24"/>
              </w:rPr>
              <w:t>SUPPLY CHAIN MANAGEMENT</w:t>
            </w:r>
          </w:p>
        </w:tc>
      </w:tr>
      <w:tr w:rsidR="006F2BC9" w:rsidRPr="006F2BC9" w14:paraId="7CF49E72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532"/>
            </w:tblGrid>
            <w:tr w:rsidR="006F2BC9" w:rsidRPr="006F2BC9" w14:paraId="1DA7813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7DCB583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2C2581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Supply chain management does </w:t>
                  </w:r>
                  <w:r w:rsidRPr="006F2B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involve _____.</w:t>
                  </w:r>
                </w:p>
              </w:tc>
            </w:tr>
            <w:tr w:rsidR="006F2BC9" w:rsidRPr="006F2BC9" w14:paraId="3240779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14A2B3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B27BB4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finished goods</w:t>
                  </w:r>
                </w:p>
              </w:tc>
            </w:tr>
            <w:tr w:rsidR="006F2BC9" w:rsidRPr="006F2BC9" w14:paraId="7D7A620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38B578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969FBA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storage of raw materials</w:t>
                  </w:r>
                </w:p>
              </w:tc>
            </w:tr>
            <w:tr w:rsidR="006F2BC9" w:rsidRPr="006F2BC9" w14:paraId="68662A0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0FC756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5F26F5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human resources required training and development</w:t>
                  </w:r>
                </w:p>
              </w:tc>
            </w:tr>
            <w:tr w:rsidR="006F2BC9" w:rsidRPr="006F2BC9" w14:paraId="1124F6D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66D151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78DF8D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work-in-process inventory</w:t>
                  </w:r>
                </w:p>
              </w:tc>
            </w:tr>
          </w:tbl>
          <w:p w14:paraId="521F89E6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FA21EF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7FB5D2DF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F6F6656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03B93771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6F2BC9" w:rsidRPr="006F2BC9" w14:paraId="10B7EFE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D67A8D9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C58625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practice of coordinating the various activities necessary to produce and deliver goods and services to a business’s customers is called _____.</w:t>
                  </w:r>
                </w:p>
              </w:tc>
            </w:tr>
            <w:tr w:rsidR="006F2BC9" w:rsidRPr="006F2BC9" w14:paraId="2879FC6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7BBFDE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7C9C03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production management</w:t>
                  </w:r>
                </w:p>
              </w:tc>
            </w:tr>
            <w:tr w:rsidR="006F2BC9" w:rsidRPr="006F2BC9" w14:paraId="56E971A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D3CE2E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99BCB6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inventory control</w:t>
                  </w:r>
                </w:p>
              </w:tc>
            </w:tr>
            <w:tr w:rsidR="006F2BC9" w:rsidRPr="006F2BC9" w14:paraId="56AA8EC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B9DDD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80A0ED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supply chain management</w:t>
                  </w:r>
                </w:p>
              </w:tc>
            </w:tr>
            <w:tr w:rsidR="006F2BC9" w:rsidRPr="006F2BC9" w14:paraId="2CC7AEE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34F4C2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9EAFB6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product availability</w:t>
                  </w:r>
                </w:p>
              </w:tc>
            </w:tr>
          </w:tbl>
          <w:p w14:paraId="038DF9AA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AF9A23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0BA2309E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3908DF0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51ED2138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632"/>
            </w:tblGrid>
            <w:tr w:rsidR="006F2BC9" w:rsidRPr="006F2BC9" w14:paraId="3F0411F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82FDDC2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5B5CCE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Big data and _______ are transforming supply chain management.</w:t>
                  </w:r>
                </w:p>
              </w:tc>
            </w:tr>
            <w:tr w:rsidR="006F2BC9" w:rsidRPr="006F2BC9" w14:paraId="6BF9C84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3132D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78A90A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synergy</w:t>
                  </w:r>
                </w:p>
              </w:tc>
            </w:tr>
            <w:tr w:rsidR="006F2BC9" w:rsidRPr="006F2BC9" w14:paraId="45343A2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8588D6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DF5E5E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dynamics</w:t>
                  </w:r>
                </w:p>
              </w:tc>
            </w:tr>
            <w:tr w:rsidR="006F2BC9" w:rsidRPr="006F2BC9" w14:paraId="15E1A37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A8BE1D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9262B6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leadership</w:t>
                  </w:r>
                </w:p>
              </w:tc>
            </w:tr>
            <w:tr w:rsidR="006F2BC9" w:rsidRPr="006F2BC9" w14:paraId="005E488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49647A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A0580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analytics</w:t>
                  </w:r>
                </w:p>
              </w:tc>
            </w:tr>
          </w:tbl>
          <w:p w14:paraId="3C125005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4A0E4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1F068F2B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1204BBF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4E5D5F50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6F2BC9" w:rsidRPr="006F2BC9" w14:paraId="31AE759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9AF219D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A95855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Supply chain managers lead ______. They are leaders for the team and others outside the team.</w:t>
                  </w:r>
                </w:p>
              </w:tc>
            </w:tr>
            <w:tr w:rsidR="006F2BC9" w:rsidRPr="006F2BC9" w14:paraId="1EE0D14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E305D8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63E1F8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beyond the boundaries</w:t>
                  </w:r>
                </w:p>
              </w:tc>
            </w:tr>
            <w:tr w:rsidR="006F2BC9" w:rsidRPr="006F2BC9" w14:paraId="7D8B6E5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C90661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068791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externally outside the company</w:t>
                  </w:r>
                </w:p>
              </w:tc>
            </w:tr>
            <w:tr w:rsidR="006F2BC9" w:rsidRPr="006F2BC9" w14:paraId="14CAB3E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15B176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45E765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within the boundaries</w:t>
                  </w:r>
                </w:p>
              </w:tc>
            </w:tr>
            <w:tr w:rsidR="006F2BC9" w:rsidRPr="006F2BC9" w14:paraId="19E154C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64972F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08CE5C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internally within the company</w:t>
                  </w:r>
                </w:p>
              </w:tc>
            </w:tr>
          </w:tbl>
          <w:p w14:paraId="747DEFFE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CC8BB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78B3F860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F1E4E6F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0A8440C1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133"/>
            </w:tblGrid>
            <w:tr w:rsidR="006F2BC9" w:rsidRPr="006F2BC9" w14:paraId="5ED0379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B4C650D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CD660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Using the right information at the right time when shipping goods is called _____.</w:t>
                  </w:r>
                </w:p>
              </w:tc>
            </w:tr>
            <w:tr w:rsidR="006F2BC9" w:rsidRPr="006F2BC9" w14:paraId="3A54978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F19144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5ECFBE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supply market intelligence</w:t>
                  </w:r>
                </w:p>
              </w:tc>
            </w:tr>
            <w:tr w:rsidR="006F2BC9" w:rsidRPr="006F2BC9" w14:paraId="2C2FDAA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46A282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D54E75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cyber intelligence</w:t>
                  </w:r>
                </w:p>
              </w:tc>
            </w:tr>
            <w:tr w:rsidR="006F2BC9" w:rsidRPr="006F2BC9" w14:paraId="7230122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E45E6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06B3E4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nuclear intelligence</w:t>
                  </w:r>
                </w:p>
              </w:tc>
            </w:tr>
            <w:tr w:rsidR="006F2BC9" w:rsidRPr="006F2BC9" w14:paraId="5B1E2F7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36858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ADF1B2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specialization</w:t>
                  </w:r>
                </w:p>
              </w:tc>
            </w:tr>
          </w:tbl>
          <w:p w14:paraId="300F3D4C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AF6360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224A9F" w14:textId="77777777" w:rsidR="006F2BC9" w:rsidRDefault="006F2BC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6F2BC9" w:rsidRPr="006F2BC9" w14:paraId="4E343B88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EB4EEA7" w14:textId="24E6DFBE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6328B920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6F2BC9" w:rsidRPr="006F2BC9" w14:paraId="029DB32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4DCB975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C38A4E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production of products for use or sale, using labor and machines, tools, and chemical or biological processing or formulation makes _____ a secondary industry.</w:t>
                  </w:r>
                </w:p>
              </w:tc>
            </w:tr>
            <w:tr w:rsidR="006F2BC9" w:rsidRPr="006F2BC9" w14:paraId="4994FA6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EE5FFD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E56D0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selling</w:t>
                  </w:r>
                </w:p>
              </w:tc>
            </w:tr>
            <w:tr w:rsidR="006F2BC9" w:rsidRPr="006F2BC9" w14:paraId="06D8B58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578FE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391B4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staging</w:t>
                  </w:r>
                </w:p>
              </w:tc>
            </w:tr>
            <w:tr w:rsidR="006F2BC9" w:rsidRPr="006F2BC9" w14:paraId="40DB22D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B8FF78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2D7480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marketing</w:t>
                  </w:r>
                </w:p>
              </w:tc>
            </w:tr>
            <w:tr w:rsidR="006F2BC9" w:rsidRPr="006F2BC9" w14:paraId="51F2478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D3C7B4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A11012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manufacturing</w:t>
                  </w:r>
                </w:p>
              </w:tc>
            </w:tr>
          </w:tbl>
          <w:p w14:paraId="56AFAADD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AB46E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02740ED2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C52E04F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72711AE7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280"/>
            </w:tblGrid>
            <w:tr w:rsidR="006F2BC9" w:rsidRPr="006F2BC9" w14:paraId="5D4040A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96932C8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CDE7BF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most expensive form of transportation is _____.</w:t>
                  </w:r>
                </w:p>
              </w:tc>
            </w:tr>
            <w:tr w:rsidR="006F2BC9" w:rsidRPr="006F2BC9" w14:paraId="2BF1B06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FC742D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01965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truck</w:t>
                  </w:r>
                </w:p>
              </w:tc>
            </w:tr>
            <w:tr w:rsidR="006F2BC9" w:rsidRPr="006F2BC9" w14:paraId="032D689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09DBC6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413223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train</w:t>
                  </w:r>
                </w:p>
              </w:tc>
            </w:tr>
            <w:tr w:rsidR="006F2BC9" w:rsidRPr="006F2BC9" w14:paraId="3ECE204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1351A4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2FA4B3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boat</w:t>
                  </w:r>
                </w:p>
              </w:tc>
            </w:tr>
            <w:tr w:rsidR="006F2BC9" w:rsidRPr="006F2BC9" w14:paraId="5C12FCC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B8B740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5AB65E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airplane</w:t>
                  </w:r>
                </w:p>
              </w:tc>
            </w:tr>
          </w:tbl>
          <w:p w14:paraId="5F775253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E2EAA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4C615790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8220687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1357ECBC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6F2BC9" w:rsidRPr="006F2BC9" w14:paraId="0526FBD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D690627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1DF403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 are products that are purchased in their raw state for the purpose of processing them into consumer or business products.</w:t>
                  </w:r>
                </w:p>
              </w:tc>
            </w:tr>
            <w:tr w:rsidR="006F2BC9" w:rsidRPr="006F2BC9" w14:paraId="79D99DD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995940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01D1C7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Finished goods</w:t>
                  </w:r>
                </w:p>
              </w:tc>
            </w:tr>
            <w:tr w:rsidR="006F2BC9" w:rsidRPr="006F2BC9" w14:paraId="326D39B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899707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73B180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Wholesale goods</w:t>
                  </w:r>
                </w:p>
              </w:tc>
            </w:tr>
            <w:tr w:rsidR="006F2BC9" w:rsidRPr="006F2BC9" w14:paraId="66B1437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4B0C00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182788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Consumer goods</w:t>
                  </w:r>
                </w:p>
              </w:tc>
            </w:tr>
            <w:tr w:rsidR="006F2BC9" w:rsidRPr="006F2BC9" w14:paraId="2F2114C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768C91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FB6A13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Raw materials</w:t>
                  </w:r>
                </w:p>
              </w:tc>
            </w:tr>
          </w:tbl>
          <w:p w14:paraId="2325C5EB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69CBD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366A97B9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F219555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398046FA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571"/>
            </w:tblGrid>
            <w:tr w:rsidR="006F2BC9" w:rsidRPr="006F2BC9" w14:paraId="5228CB9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24B76BD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170508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Cause to occur or operate at the same time or rate is called _____.</w:t>
                  </w:r>
                </w:p>
              </w:tc>
            </w:tr>
            <w:tr w:rsidR="006F2BC9" w:rsidRPr="006F2BC9" w14:paraId="787FF74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18195C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91914C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maximizing</w:t>
                  </w:r>
                </w:p>
              </w:tc>
            </w:tr>
            <w:tr w:rsidR="006F2BC9" w:rsidRPr="006F2BC9" w14:paraId="215380B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3DB06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A59BB7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diversification</w:t>
                  </w:r>
                </w:p>
              </w:tc>
            </w:tr>
            <w:tr w:rsidR="006F2BC9" w:rsidRPr="006F2BC9" w14:paraId="29130E7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7DC007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3C9453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synergy</w:t>
                  </w:r>
                </w:p>
              </w:tc>
            </w:tr>
            <w:tr w:rsidR="006F2BC9" w:rsidRPr="006F2BC9" w14:paraId="0A9ED2C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1DDA2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478AA6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synchronizing</w:t>
                  </w:r>
                </w:p>
              </w:tc>
            </w:tr>
          </w:tbl>
          <w:p w14:paraId="0A08F948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00298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085043F5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92FC2C9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740AAF84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539"/>
            </w:tblGrid>
            <w:tr w:rsidR="006F2BC9" w:rsidRPr="006F2BC9" w14:paraId="44333AF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A4BC48E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C0380E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following are types of strategic planning</w:t>
                  </w:r>
                  <w:r w:rsidRPr="006F2B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except</w:t>
                  </w: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_____.</w:t>
                  </w:r>
                </w:p>
              </w:tc>
            </w:tr>
            <w:tr w:rsidR="006F2BC9" w:rsidRPr="006F2BC9" w14:paraId="5C8F1F0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69F350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A83F40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increase revenue by 10%</w:t>
                  </w:r>
                </w:p>
              </w:tc>
            </w:tr>
            <w:tr w:rsidR="006F2BC9" w:rsidRPr="006F2BC9" w14:paraId="6293089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A6A396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DEB35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how many distribution facilities are needed and where</w:t>
                  </w:r>
                </w:p>
              </w:tc>
            </w:tr>
            <w:tr w:rsidR="006F2BC9" w:rsidRPr="006F2BC9" w14:paraId="4C00D15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BC751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E5126F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policies to reduce inventory</w:t>
                  </w:r>
                </w:p>
              </w:tc>
            </w:tr>
            <w:tr w:rsidR="006F2BC9" w:rsidRPr="006F2BC9" w14:paraId="19EAC3C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6BC61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9BDFEF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mergers and acquisitions to expand market share</w:t>
                  </w:r>
                </w:p>
              </w:tc>
            </w:tr>
          </w:tbl>
          <w:p w14:paraId="5E651E6D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D2ED6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CF14CC" w14:textId="77777777" w:rsidR="006F2BC9" w:rsidRDefault="006F2BC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6F2BC9" w:rsidRPr="006F2BC9" w14:paraId="61CC5B86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8FC4ABF" w14:textId="6695A45B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210AC156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6F2BC9" w:rsidRPr="006F2BC9" w14:paraId="5C6F949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7E01139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01A6F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Supply chain function is based on three fundamental pillars. Which of the following is</w:t>
                  </w:r>
                  <w:r w:rsidRPr="006F2B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</w:t>
                  </w: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one of the pillars?</w:t>
                  </w:r>
                </w:p>
              </w:tc>
            </w:tr>
            <w:tr w:rsidR="006F2BC9" w:rsidRPr="006F2BC9" w14:paraId="4FA861B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A55C65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D67737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supplier selection</w:t>
                  </w:r>
                </w:p>
              </w:tc>
            </w:tr>
            <w:tr w:rsidR="006F2BC9" w:rsidRPr="006F2BC9" w14:paraId="109342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BA1A3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8CEE00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metrics and feedback</w:t>
                  </w:r>
                </w:p>
              </w:tc>
            </w:tr>
            <w:tr w:rsidR="006F2BC9" w:rsidRPr="006F2BC9" w14:paraId="42C91D9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59D492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3CDBCE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coordination</w:t>
                  </w:r>
                </w:p>
              </w:tc>
            </w:tr>
            <w:tr w:rsidR="006F2BC9" w:rsidRPr="006F2BC9" w14:paraId="5629B80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801234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471628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security</w:t>
                  </w:r>
                </w:p>
              </w:tc>
            </w:tr>
          </w:tbl>
          <w:p w14:paraId="1985A090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6D7ABF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254F55D9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4A7D2D0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2AC933E2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232"/>
            </w:tblGrid>
            <w:tr w:rsidR="006F2BC9" w:rsidRPr="006F2BC9" w14:paraId="684A321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F9D28F7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398257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Technology has led to _______ for supply chain management.</w:t>
                  </w:r>
                </w:p>
              </w:tc>
            </w:tr>
            <w:tr w:rsidR="006F2BC9" w:rsidRPr="006F2BC9" w14:paraId="6023C0A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71CC7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BDDF14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greater efficiency and transparency</w:t>
                  </w:r>
                </w:p>
              </w:tc>
            </w:tr>
            <w:tr w:rsidR="006F2BC9" w:rsidRPr="006F2BC9" w14:paraId="4A50F37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A3C44F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AEF745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less transparency and efficiency</w:t>
                  </w:r>
                </w:p>
              </w:tc>
            </w:tr>
            <w:tr w:rsidR="006F2BC9" w:rsidRPr="006F2BC9" w14:paraId="1F62BB9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9947E5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67D4FC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diminished communication and community</w:t>
                  </w:r>
                </w:p>
              </w:tc>
            </w:tr>
            <w:tr w:rsidR="006F2BC9" w:rsidRPr="006F2BC9" w14:paraId="1A64CB6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C43773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900034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less focus on individual employees</w:t>
                  </w:r>
                </w:p>
              </w:tc>
            </w:tr>
          </w:tbl>
          <w:p w14:paraId="27DBA8E0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EA6248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15BAA5DA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3D822C6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739D7DB4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3233"/>
            </w:tblGrid>
            <w:tr w:rsidR="006F2BC9" w:rsidRPr="006F2BC9" w14:paraId="779655B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4795E35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1FF211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E-commerce eliminates _____.</w:t>
                  </w:r>
                </w:p>
              </w:tc>
            </w:tr>
            <w:tr w:rsidR="006F2BC9" w:rsidRPr="006F2BC9" w14:paraId="38997AD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62F14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CFC3D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comparison of prices</w:t>
                  </w:r>
                </w:p>
              </w:tc>
            </w:tr>
            <w:tr w:rsidR="006F2BC9" w:rsidRPr="006F2BC9" w14:paraId="5402D31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0A01C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F37600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choices</w:t>
                  </w:r>
                </w:p>
              </w:tc>
            </w:tr>
            <w:tr w:rsidR="006F2BC9" w:rsidRPr="006F2BC9" w14:paraId="6491D49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69D5B5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382FE1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customer service</w:t>
                  </w:r>
                </w:p>
              </w:tc>
            </w:tr>
            <w:tr w:rsidR="006F2BC9" w:rsidRPr="006F2BC9" w14:paraId="6DA9E47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96208A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6B2CFF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travel time and cost</w:t>
                  </w:r>
                </w:p>
              </w:tc>
            </w:tr>
          </w:tbl>
          <w:p w14:paraId="29AE7B0E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3890D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348F89FD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BEC5541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4FC8DFFF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6F2BC9" w:rsidRPr="006F2BC9" w14:paraId="1CB8EF3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1AD6DA1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536E3C" w14:textId="1EC8AE52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hannels responsible for assembly, storage, sorting, and transportation of goods from manufacturers to customers represents _____.</w:t>
                  </w:r>
                </w:p>
              </w:tc>
            </w:tr>
            <w:tr w:rsidR="006F2BC9" w:rsidRPr="006F2BC9" w14:paraId="6BC6EF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BD94F3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08202A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logistics and physical distribution</w:t>
                  </w:r>
                </w:p>
              </w:tc>
            </w:tr>
            <w:tr w:rsidR="006F2BC9" w:rsidRPr="006F2BC9" w14:paraId="7FDE586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CDD968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1A4537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sharing risks</w:t>
                  </w:r>
                </w:p>
              </w:tc>
            </w:tr>
            <w:tr w:rsidR="006F2BC9" w:rsidRPr="006F2BC9" w14:paraId="6D58BC1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F21FFE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C20C25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transactional functions</w:t>
                  </w:r>
                </w:p>
              </w:tc>
            </w:tr>
            <w:tr w:rsidR="006F2BC9" w:rsidRPr="006F2BC9" w14:paraId="1AB283E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3561C1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F3EC07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facilitation</w:t>
                  </w:r>
                </w:p>
              </w:tc>
            </w:tr>
          </w:tbl>
          <w:p w14:paraId="4D7A7E4B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BF37C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62A84987" w14:textId="77777777" w:rsidTr="006F2BC9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8460E87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BC9" w:rsidRPr="006F2BC9" w14:paraId="1096DB87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279"/>
            </w:tblGrid>
            <w:tr w:rsidR="006F2BC9" w:rsidRPr="006F2BC9" w14:paraId="5A28C51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D199CE0" w14:textId="77777777" w:rsidR="006F2BC9" w:rsidRPr="006F2BC9" w:rsidRDefault="006F2BC9" w:rsidP="006F2BC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A43F9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6F2B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false</w:t>
                  </w: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regarding indirect distribution?</w:t>
                  </w:r>
                </w:p>
              </w:tc>
            </w:tr>
            <w:tr w:rsidR="006F2BC9" w:rsidRPr="006F2BC9" w14:paraId="7B4077E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1E14DD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1358BF" w14:textId="0427E601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</w:t>
                  </w: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rees the manufacturer from any start-up costs</w:t>
                  </w:r>
                </w:p>
              </w:tc>
            </w:tr>
            <w:tr w:rsidR="006F2BC9" w:rsidRPr="006F2BC9" w14:paraId="473D83B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44643B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C615C2" w14:textId="29E1ACC3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dds layers of cost</w:t>
                  </w:r>
                </w:p>
              </w:tc>
            </w:tr>
            <w:tr w:rsidR="006F2BC9" w:rsidRPr="006F2BC9" w14:paraId="70632C3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F33EA7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B75C78" w14:textId="066AA760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dds layers of vendors and bureaucracy</w:t>
                  </w:r>
                </w:p>
              </w:tc>
            </w:tr>
            <w:tr w:rsidR="006F2BC9" w:rsidRPr="006F2BC9" w14:paraId="105F714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A49599" w14:textId="77777777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0BD10A" w14:textId="58E72F3F" w:rsidR="006F2BC9" w:rsidRPr="006F2BC9" w:rsidRDefault="006F2BC9" w:rsidP="006F2B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Pr="006F2B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ecreases cost to the manufacturer</w:t>
                  </w:r>
                </w:p>
              </w:tc>
            </w:tr>
          </w:tbl>
          <w:p w14:paraId="3888B7EF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05262F" w14:textId="77777777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CA21C6" w14:textId="77777777" w:rsidR="006F2BC9" w:rsidRDefault="006F2BC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6F2BC9" w:rsidRPr="006F2BC9" w14:paraId="25EAD936" w14:textId="77777777" w:rsidTr="006F2BC9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67086AA" w14:textId="445D9280" w:rsidR="006F2BC9" w:rsidRPr="006F2BC9" w:rsidRDefault="006F2BC9" w:rsidP="006F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9BC1F6" w14:textId="77777777" w:rsidR="006F2BC9" w:rsidRPr="006F2BC9" w:rsidRDefault="006F2BC9" w:rsidP="006F2B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423"/>
      </w:tblGrid>
      <w:tr w:rsidR="006F2BC9" w:rsidRPr="006F2BC9" w14:paraId="05CFB7B9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B6CCFF0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871EE4C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6F2BC9" w:rsidRPr="006F2BC9" w14:paraId="3F347068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CC7ED15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DEECEF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6F2BC9" w:rsidRPr="006F2BC9" w14:paraId="338D312C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9C908B1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05F5003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6F2BC9" w:rsidRPr="006F2BC9" w14:paraId="029D05D6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AA433A9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85EA999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6F2BC9" w:rsidRPr="006F2BC9" w14:paraId="3872384A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CF59F82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5F523FB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6F2BC9" w:rsidRPr="006F2BC9" w14:paraId="1F25BD80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0E63C23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B9DC89A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6F2BC9" w:rsidRPr="006F2BC9" w14:paraId="71DDA5E1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5E38D3A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5ADA69E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6F2BC9" w:rsidRPr="006F2BC9" w14:paraId="5700CD62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F31A890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F1C9806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6F2BC9" w:rsidRPr="006F2BC9" w14:paraId="1E76B853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4D41313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6EC9E03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6F2BC9" w:rsidRPr="006F2BC9" w14:paraId="39E938D9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B8A1CD2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C8087DF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6F2BC9" w:rsidRPr="006F2BC9" w14:paraId="5247EC9C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336B792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52D349B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6F2BC9" w:rsidRPr="006F2BC9" w14:paraId="7EDC851D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C4CEF65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E88BD8D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6F2BC9" w:rsidRPr="006F2BC9" w14:paraId="57BE6C1D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EBA0E5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68858AB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6F2BC9" w:rsidRPr="006F2BC9" w14:paraId="4A6F3597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F468620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F94618E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6F2BC9" w:rsidRPr="006F2BC9" w14:paraId="367F7D39" w14:textId="77777777" w:rsidTr="006F2BC9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767B3C1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067BB0B" w14:textId="77777777" w:rsidR="006F2BC9" w:rsidRPr="006F2BC9" w:rsidRDefault="006F2BC9" w:rsidP="006F2BC9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6F2BC9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</w:t>
            </w:r>
          </w:p>
        </w:tc>
      </w:tr>
    </w:tbl>
    <w:p w14:paraId="4BABB553" w14:textId="77777777" w:rsidR="00227DA0" w:rsidRDefault="00377423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377423"/>
    <w:rsid w:val="004E513C"/>
    <w:rsid w:val="006F2BC9"/>
    <w:rsid w:val="0091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6802"/>
  <w15:chartTrackingRefBased/>
  <w15:docId w15:val="{47F4228E-5005-4AC2-83BD-68A1DE7F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2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26FFDB-8ECD-4CE9-A591-CD37BE73D171}"/>
</file>

<file path=customXml/itemProps2.xml><?xml version="1.0" encoding="utf-8"?>
<ds:datastoreItem xmlns:ds="http://schemas.openxmlformats.org/officeDocument/2006/customXml" ds:itemID="{E1E38C20-8E63-4CC7-90EA-39DF04A42C9E}"/>
</file>

<file path=customXml/itemProps3.xml><?xml version="1.0" encoding="utf-8"?>
<ds:datastoreItem xmlns:ds="http://schemas.openxmlformats.org/officeDocument/2006/customXml" ds:itemID="{F8A18ECB-94EC-4753-85A5-201B0EDA7E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1</cp:revision>
  <cp:lastPrinted>2021-12-07T19:37:00Z</cp:lastPrinted>
  <dcterms:created xsi:type="dcterms:W3CDTF">2021-12-07T19:36:00Z</dcterms:created>
  <dcterms:modified xsi:type="dcterms:W3CDTF">2021-12-07T19:42:00Z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