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9B" w:rsidRDefault="0070329B" w:rsidP="0070329B">
      <w:pPr>
        <w:pStyle w:val="1"/>
      </w:pPr>
      <w:r>
        <w:t xml:space="preserve">Личный кабинет </w:t>
      </w:r>
    </w:p>
    <w:p w:rsidR="001E50FB" w:rsidRPr="001E50FB" w:rsidRDefault="001E50FB" w:rsidP="001E50FB"/>
    <w:p w:rsidR="00A92C3B" w:rsidRDefault="008720FC" w:rsidP="00A92C3B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Utm</w:t>
      </w:r>
      <w:proofErr w:type="spellEnd"/>
      <w:r w:rsidRPr="00A92C3B">
        <w:t xml:space="preserve"> </w:t>
      </w:r>
      <w:r w:rsidR="001E50FB">
        <w:t>Метки</w:t>
      </w:r>
      <w:r w:rsidR="00A92C3B">
        <w:t xml:space="preserve"> и количество переходов.</w:t>
      </w:r>
      <w:r w:rsidR="00A92C3B">
        <w:br/>
      </w:r>
      <w:r>
        <w:t>Вывод источников перехода на презентацию/сайт со встроенной презентацией.</w:t>
      </w:r>
    </w:p>
    <w:p w:rsidR="00A92C3B" w:rsidRDefault="00A92C3B" w:rsidP="00A92C3B">
      <w:pPr>
        <w:pStyle w:val="a4"/>
        <w:numPr>
          <w:ilvl w:val="0"/>
          <w:numId w:val="6"/>
        </w:numPr>
      </w:pPr>
      <w:r>
        <w:t>Количество переходов</w:t>
      </w:r>
    </w:p>
    <w:p w:rsidR="00A92C3B" w:rsidRDefault="00A92C3B" w:rsidP="00A92C3B">
      <w:pPr>
        <w:pStyle w:val="a4"/>
        <w:numPr>
          <w:ilvl w:val="0"/>
          <w:numId w:val="6"/>
        </w:numPr>
      </w:pPr>
      <w:r>
        <w:t>Количество совершенных целевых действи</w:t>
      </w:r>
      <w:proofErr w:type="gramStart"/>
      <w:r>
        <w:t>й(</w:t>
      </w:r>
      <w:proofErr w:type="gramEnd"/>
      <w:r>
        <w:t>п.</w:t>
      </w:r>
      <w:r w:rsidR="00E539C6">
        <w:t>2</w:t>
      </w:r>
      <w:r>
        <w:t>)</w:t>
      </w:r>
    </w:p>
    <w:p w:rsidR="00A92C3B" w:rsidRDefault="00A92C3B" w:rsidP="00A92C3B">
      <w:pPr>
        <w:pStyle w:val="a4"/>
        <w:numPr>
          <w:ilvl w:val="0"/>
          <w:numId w:val="6"/>
        </w:numPr>
      </w:pPr>
      <w:r>
        <w:t xml:space="preserve">Конверсия </w:t>
      </w:r>
      <w:r>
        <w:rPr>
          <w:lang w:val="en-US"/>
        </w:rPr>
        <w:t>CTR(%</w:t>
      </w:r>
      <w:proofErr w:type="gramStart"/>
      <w:r>
        <w:rPr>
          <w:lang w:val="en-US"/>
        </w:rPr>
        <w:t xml:space="preserve"> )</w:t>
      </w:r>
      <w:proofErr w:type="gramEnd"/>
      <w:r>
        <w:t xml:space="preserve"> переходы/целевые действия</w:t>
      </w:r>
    </w:p>
    <w:p w:rsidR="00E539C6" w:rsidRDefault="00A92C3B" w:rsidP="00E539C6">
      <w:pPr>
        <w:pStyle w:val="a4"/>
        <w:numPr>
          <w:ilvl w:val="0"/>
          <w:numId w:val="2"/>
        </w:numPr>
      </w:pPr>
      <w:r>
        <w:rPr>
          <w:lang w:val="en-US"/>
        </w:rPr>
        <w:t>Actions</w:t>
      </w:r>
      <w:r w:rsidR="00E539C6">
        <w:br/>
      </w:r>
      <w:r w:rsidR="008720FC">
        <w:t xml:space="preserve"> </w:t>
      </w:r>
      <w:r>
        <w:t>В редакторе человек сам назначает перехватчики событий</w:t>
      </w:r>
      <w:r w:rsidR="00983FDA">
        <w:t xml:space="preserve"> на различные действия</w:t>
      </w:r>
      <w:r>
        <w:t xml:space="preserve"> пользователей</w:t>
      </w:r>
      <w:r w:rsidR="00983FDA">
        <w:t>, например,</w:t>
      </w:r>
      <w:r>
        <w:t xml:space="preserve"> целевые действия</w:t>
      </w:r>
      <w:r w:rsidRPr="00A92C3B">
        <w:t>:</w:t>
      </w:r>
      <w:r w:rsidR="00983FDA">
        <w:t xml:space="preserve"> </w:t>
      </w:r>
      <w:r w:rsidR="00983FDA">
        <w:br/>
        <w:t xml:space="preserve">- отправка формы </w:t>
      </w:r>
      <w:r w:rsidRPr="00A92C3B">
        <w:br/>
        <w:t xml:space="preserve">- </w:t>
      </w:r>
      <w:r>
        <w:t xml:space="preserve">покупка </w:t>
      </w:r>
      <w:r w:rsidRPr="00A92C3B">
        <w:br/>
      </w:r>
      <w:r>
        <w:t>Любые другие действия</w:t>
      </w:r>
      <w:proofErr w:type="gramStart"/>
      <w:r w:rsidRPr="00A92C3B">
        <w:t>:</w:t>
      </w:r>
      <w:proofErr w:type="gramEnd"/>
      <w:r w:rsidR="00983FDA">
        <w:br/>
        <w:t>- нажатия кнопок</w:t>
      </w:r>
      <w:r w:rsidR="00983FDA">
        <w:br/>
        <w:t>- переход на следующий слайд</w:t>
      </w:r>
      <w:r>
        <w:br/>
      </w:r>
      <w:r w:rsidRPr="00A92C3B">
        <w:t xml:space="preserve">- </w:t>
      </w:r>
      <w:r>
        <w:t>клики на раскрытие списков</w:t>
      </w:r>
      <w:r>
        <w:br/>
        <w:t xml:space="preserve">-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 звука и т.д.</w:t>
      </w:r>
      <w:r w:rsidR="00983FDA">
        <w:br/>
      </w:r>
      <w:r w:rsidR="008720FC">
        <w:t>Эти действия будут выводиться</w:t>
      </w:r>
      <w:r w:rsidR="00E60D31">
        <w:t xml:space="preserve"> в личном кабинете, тем самым и будет формироваться поведение пользователя при просмотре</w:t>
      </w:r>
      <w:r w:rsidR="008720FC">
        <w:t>.</w:t>
      </w:r>
    </w:p>
    <w:p w:rsidR="00E539C6" w:rsidRDefault="00E60D31" w:rsidP="00E539C6">
      <w:pPr>
        <w:pStyle w:val="a4"/>
        <w:numPr>
          <w:ilvl w:val="0"/>
          <w:numId w:val="2"/>
        </w:numPr>
      </w:pPr>
      <w:r>
        <w:t xml:space="preserve"> </w:t>
      </w:r>
      <w:r w:rsidR="00E539C6" w:rsidRPr="00E539C6">
        <w:rPr>
          <w:lang w:val="en-US"/>
        </w:rPr>
        <w:t>Time</w:t>
      </w:r>
    </w:p>
    <w:p w:rsidR="00E539C6" w:rsidRDefault="00E539C6" w:rsidP="00E539C6">
      <w:pPr>
        <w:pStyle w:val="a4"/>
      </w:pPr>
      <w:r>
        <w:t>Это та статистика, которая будет сниматься автоматически на всех презентациях:</w:t>
      </w:r>
    </w:p>
    <w:p w:rsidR="00E539C6" w:rsidRDefault="00E539C6" w:rsidP="00E539C6">
      <w:pPr>
        <w:pStyle w:val="a4"/>
      </w:pPr>
      <w:r>
        <w:t>- Общее время просмотра презентации</w:t>
      </w:r>
    </w:p>
    <w:p w:rsidR="00E539C6" w:rsidRDefault="00E539C6" w:rsidP="00E539C6">
      <w:pPr>
        <w:pStyle w:val="a4"/>
      </w:pPr>
      <w:r>
        <w:t xml:space="preserve">- Время проведенное на слайде </w:t>
      </w:r>
      <w:r>
        <w:br/>
        <w:t>- Глубина просмотра презентаци</w:t>
      </w:r>
      <w:proofErr w:type="gramStart"/>
      <w:r>
        <w:t>и(</w:t>
      </w:r>
      <w:proofErr w:type="gramEnd"/>
      <w:r>
        <w:t>количество просмотренных слайдов)</w:t>
      </w:r>
    </w:p>
    <w:p w:rsidR="00E539C6" w:rsidRDefault="00E539C6" w:rsidP="00E539C6">
      <w:pPr>
        <w:pStyle w:val="a4"/>
      </w:pPr>
      <w:r>
        <w:t xml:space="preserve">Эту информации можно показать в виде </w:t>
      </w:r>
      <w:proofErr w:type="gramStart"/>
      <w:r>
        <w:t>воронки</w:t>
      </w:r>
      <w:proofErr w:type="gramEnd"/>
      <w:r>
        <w:t xml:space="preserve"> и отобразить на </w:t>
      </w:r>
      <w:proofErr w:type="gramStart"/>
      <w:r>
        <w:t>каких</w:t>
      </w:r>
      <w:proofErr w:type="gramEnd"/>
      <w:r>
        <w:t xml:space="preserve"> шагах клиенты больше всего сливаются.</w:t>
      </w:r>
    </w:p>
    <w:p w:rsidR="00E539C6" w:rsidRDefault="00E539C6" w:rsidP="00E539C6">
      <w:pPr>
        <w:pStyle w:val="a4"/>
        <w:numPr>
          <w:ilvl w:val="0"/>
          <w:numId w:val="2"/>
        </w:numPr>
      </w:pPr>
      <w:proofErr w:type="gramStart"/>
      <w:r>
        <w:rPr>
          <w:lang w:val="en-US"/>
        </w:rPr>
        <w:t>a</w:t>
      </w:r>
      <w:r w:rsidRPr="00E539C6">
        <w:t>/</w:t>
      </w:r>
      <w:proofErr w:type="gramEnd"/>
      <w:r>
        <w:rPr>
          <w:lang w:val="en-US"/>
        </w:rPr>
        <w:t>b</w:t>
      </w:r>
      <w:r w:rsidRPr="00E539C6">
        <w:t xml:space="preserve"> </w:t>
      </w:r>
      <w:r>
        <w:t xml:space="preserve">тестирование </w:t>
      </w:r>
      <w:proofErr w:type="spellStart"/>
      <w:r>
        <w:t>оффера</w:t>
      </w:r>
      <w:proofErr w:type="spellEnd"/>
      <w:r>
        <w:t>(Главного заголовка), дескриптора(описания), названий кнопок, названия формы и т.д.</w:t>
      </w:r>
      <w:r>
        <w:br/>
        <w:t>Человек изменяет презентацию в личном кабине</w:t>
      </w:r>
      <w:r w:rsidR="005E3122">
        <w:t>те и запускает ее в рекламу на заданный им срок. После истечения срока мы выводим ему показатели эффективности, конверсию клики и воронку, и он принимает решение какую версию оставить.</w:t>
      </w:r>
    </w:p>
    <w:p w:rsidR="005E3122" w:rsidRDefault="005E3122" w:rsidP="005E3122">
      <w:pPr>
        <w:pStyle w:val="a4"/>
        <w:numPr>
          <w:ilvl w:val="0"/>
          <w:numId w:val="2"/>
        </w:numPr>
      </w:pPr>
      <w:r>
        <w:t>Информация пользователей</w:t>
      </w:r>
      <w:r>
        <w:br/>
        <w:t>Если рекламные платформы предоставляют инфу о пользователе перешедшем на сайт, то мы сохраняем ее к на</w:t>
      </w:r>
      <w:proofErr w:type="gramStart"/>
      <w:r>
        <w:t>м(</w:t>
      </w:r>
      <w:proofErr w:type="gramEnd"/>
      <w:r>
        <w:t>Я просто не знаю как это вытаскивать еще)</w:t>
      </w:r>
      <w:r>
        <w:br/>
        <w:t>- Пол</w:t>
      </w:r>
      <w:r>
        <w:br/>
        <w:t>- Возраст</w:t>
      </w:r>
      <w:r>
        <w:br/>
        <w:t xml:space="preserve">- </w:t>
      </w:r>
      <w:proofErr w:type="spellStart"/>
      <w:r>
        <w:t>Мобила</w:t>
      </w:r>
      <w:proofErr w:type="spellEnd"/>
      <w:r>
        <w:t xml:space="preserve"> или </w:t>
      </w:r>
      <w:proofErr w:type="spellStart"/>
      <w:r>
        <w:t>пк</w:t>
      </w:r>
      <w:proofErr w:type="spellEnd"/>
      <w:r>
        <w:br/>
        <w:t xml:space="preserve">- Марка </w:t>
      </w:r>
      <w:proofErr w:type="spellStart"/>
      <w:r>
        <w:t>мобилы</w:t>
      </w:r>
      <w:proofErr w:type="spellEnd"/>
      <w:r>
        <w:br/>
        <w:t>- Местонахождение</w:t>
      </w:r>
      <w:r>
        <w:br/>
        <w:t>- Время на часах</w:t>
      </w:r>
    </w:p>
    <w:p w:rsidR="005E3122" w:rsidRDefault="005E3122" w:rsidP="005E3122">
      <w:pPr>
        <w:pStyle w:val="a4"/>
      </w:pPr>
      <w:r>
        <w:t>Вывод этой инфы в виде графиков, да и предыдущих пунктов тоже.</w:t>
      </w:r>
      <w:bookmarkStart w:id="0" w:name="_GoBack"/>
      <w:bookmarkEnd w:id="0"/>
    </w:p>
    <w:p w:rsidR="00E539C6" w:rsidRPr="00E60D31" w:rsidRDefault="00E539C6" w:rsidP="00E539C6"/>
    <w:sectPr w:rsidR="00E539C6" w:rsidRPr="00E60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82E"/>
    <w:multiLevelType w:val="hybridMultilevel"/>
    <w:tmpl w:val="6AAA73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C0159"/>
    <w:multiLevelType w:val="hybridMultilevel"/>
    <w:tmpl w:val="81CA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C4F2C"/>
    <w:multiLevelType w:val="hybridMultilevel"/>
    <w:tmpl w:val="3CE46D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B35C5C"/>
    <w:multiLevelType w:val="hybridMultilevel"/>
    <w:tmpl w:val="DABCFC9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5F0A4C2F"/>
    <w:multiLevelType w:val="hybridMultilevel"/>
    <w:tmpl w:val="B94E8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D6F36"/>
    <w:multiLevelType w:val="hybridMultilevel"/>
    <w:tmpl w:val="B94E8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F4B09"/>
    <w:multiLevelType w:val="hybridMultilevel"/>
    <w:tmpl w:val="986CE2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9B"/>
    <w:rsid w:val="000349DD"/>
    <w:rsid w:val="0006072E"/>
    <w:rsid w:val="00074308"/>
    <w:rsid w:val="000820E1"/>
    <w:rsid w:val="000B6BC6"/>
    <w:rsid w:val="00130D7E"/>
    <w:rsid w:val="001B0E91"/>
    <w:rsid w:val="001D14B2"/>
    <w:rsid w:val="001D1FD8"/>
    <w:rsid w:val="001E50FB"/>
    <w:rsid w:val="00205895"/>
    <w:rsid w:val="00224420"/>
    <w:rsid w:val="002C6DE2"/>
    <w:rsid w:val="00314BA5"/>
    <w:rsid w:val="00404948"/>
    <w:rsid w:val="00557F72"/>
    <w:rsid w:val="00570C7C"/>
    <w:rsid w:val="00574657"/>
    <w:rsid w:val="005817F8"/>
    <w:rsid w:val="00597C5D"/>
    <w:rsid w:val="005E3122"/>
    <w:rsid w:val="00640749"/>
    <w:rsid w:val="006B36A8"/>
    <w:rsid w:val="006B5F37"/>
    <w:rsid w:val="006C7A15"/>
    <w:rsid w:val="006E0920"/>
    <w:rsid w:val="0070329B"/>
    <w:rsid w:val="00741EA1"/>
    <w:rsid w:val="00750020"/>
    <w:rsid w:val="007903A1"/>
    <w:rsid w:val="0083468D"/>
    <w:rsid w:val="00865697"/>
    <w:rsid w:val="008720FC"/>
    <w:rsid w:val="008A28A4"/>
    <w:rsid w:val="0092280B"/>
    <w:rsid w:val="00935444"/>
    <w:rsid w:val="00944DF9"/>
    <w:rsid w:val="0098043A"/>
    <w:rsid w:val="00983FDA"/>
    <w:rsid w:val="009D46A6"/>
    <w:rsid w:val="00A919A8"/>
    <w:rsid w:val="00A92C3B"/>
    <w:rsid w:val="00AA17F4"/>
    <w:rsid w:val="00C008CB"/>
    <w:rsid w:val="00C0252B"/>
    <w:rsid w:val="00C20D81"/>
    <w:rsid w:val="00C672B6"/>
    <w:rsid w:val="00D2271C"/>
    <w:rsid w:val="00E30D99"/>
    <w:rsid w:val="00E539C6"/>
    <w:rsid w:val="00E60D31"/>
    <w:rsid w:val="00E727AD"/>
    <w:rsid w:val="00EA207D"/>
    <w:rsid w:val="00F06521"/>
    <w:rsid w:val="00F35775"/>
    <w:rsid w:val="00FD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329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03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83F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329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03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8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Batyrev</dc:creator>
  <cp:lastModifiedBy>Batyrev</cp:lastModifiedBy>
  <cp:revision>1</cp:revision>
  <dcterms:created xsi:type="dcterms:W3CDTF">2014-10-06T18:29:00Z</dcterms:created>
  <dcterms:modified xsi:type="dcterms:W3CDTF">2014-10-06T21:12:00Z</dcterms:modified>
</cp:coreProperties>
</file>