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8CAF" w14:textId="2A4672C8" w:rsidR="006366E6" w:rsidRPr="000F755E" w:rsidRDefault="000F755E" w:rsidP="000F755E">
      <w:pPr>
        <w:jc w:val="center"/>
        <w:rPr>
          <w:b/>
          <w:sz w:val="28"/>
          <w:szCs w:val="28"/>
        </w:rPr>
      </w:pPr>
      <w:proofErr w:type="gramStart"/>
      <w:r w:rsidRPr="000F755E">
        <w:rPr>
          <w:b/>
          <w:sz w:val="28"/>
          <w:szCs w:val="28"/>
        </w:rPr>
        <w:t>SE426  -</w:t>
      </w:r>
      <w:proofErr w:type="gramEnd"/>
      <w:r w:rsidRPr="000F755E">
        <w:rPr>
          <w:b/>
          <w:sz w:val="28"/>
          <w:szCs w:val="28"/>
        </w:rPr>
        <w:t xml:space="preserve"> Web Services</w:t>
      </w:r>
    </w:p>
    <w:p w14:paraId="6BAE3633" w14:textId="7E3AFAAA" w:rsidR="000F755E" w:rsidRPr="000F755E" w:rsidRDefault="000F755E" w:rsidP="006B6BBC">
      <w:pPr>
        <w:jc w:val="center"/>
        <w:rPr>
          <w:b/>
          <w:sz w:val="28"/>
          <w:szCs w:val="28"/>
        </w:rPr>
      </w:pPr>
      <w:r w:rsidRPr="000F755E">
        <w:rPr>
          <w:b/>
          <w:sz w:val="28"/>
          <w:szCs w:val="28"/>
        </w:rPr>
        <w:t xml:space="preserve">Week </w:t>
      </w:r>
      <w:r w:rsidR="00CC7530">
        <w:rPr>
          <w:b/>
          <w:sz w:val="28"/>
          <w:szCs w:val="28"/>
        </w:rPr>
        <w:t>9</w:t>
      </w:r>
      <w:r w:rsidRPr="000F755E">
        <w:rPr>
          <w:b/>
          <w:sz w:val="28"/>
          <w:szCs w:val="28"/>
        </w:rPr>
        <w:t xml:space="preserve"> </w:t>
      </w:r>
      <w:r w:rsidR="00F55693">
        <w:rPr>
          <w:b/>
          <w:sz w:val="28"/>
          <w:szCs w:val="28"/>
        </w:rPr>
        <w:t xml:space="preserve">Lab - </w:t>
      </w:r>
      <w:r w:rsidR="00CC7530">
        <w:rPr>
          <w:b/>
          <w:sz w:val="28"/>
          <w:szCs w:val="28"/>
        </w:rPr>
        <w:t>Consuming</w:t>
      </w:r>
      <w:r w:rsidR="001D6C5C">
        <w:rPr>
          <w:b/>
          <w:sz w:val="28"/>
          <w:szCs w:val="28"/>
        </w:rPr>
        <w:t xml:space="preserve"> </w:t>
      </w:r>
      <w:r w:rsidR="00CC7530">
        <w:rPr>
          <w:b/>
          <w:sz w:val="28"/>
          <w:szCs w:val="28"/>
        </w:rPr>
        <w:t>your own Web Service</w:t>
      </w:r>
    </w:p>
    <w:p w14:paraId="0EC8629D" w14:textId="6EA38657" w:rsidR="000F755E" w:rsidRDefault="000F755E" w:rsidP="000F75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5653FD" wp14:editId="655F5C5B">
                <wp:simplePos x="0" y="0"/>
                <wp:positionH relativeFrom="column">
                  <wp:posOffset>923290</wp:posOffset>
                </wp:positionH>
                <wp:positionV relativeFrom="paragraph">
                  <wp:posOffset>290195</wp:posOffset>
                </wp:positionV>
                <wp:extent cx="5019675" cy="523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35EFA" w14:textId="1CD0F3B3" w:rsidR="00CC7530" w:rsidRDefault="00CC7530">
                            <w:r>
                              <w:t>Enter your name and teammates associated with this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653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pt;margin-top:22.85pt;width:395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">
                <v:textbox>
                  <w:txbxContent>
                    <w:p w14:paraId="0EC35EFA" w14:textId="1CD0F3B3" w:rsidR="00CC7530" w:rsidRDefault="00CC7530">
                      <w:r>
                        <w:t>Enter your name and teammates associated with this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662B7" w14:textId="40F40C26" w:rsidR="000F755E" w:rsidRDefault="000F755E" w:rsidP="00343AE1">
      <w:pPr>
        <w:spacing w:after="0"/>
      </w:pPr>
      <w:proofErr w:type="gramStart"/>
      <w:r>
        <w:t>Teammates :</w:t>
      </w:r>
      <w:proofErr w:type="gramEnd"/>
      <w:r>
        <w:t xml:space="preserve"> </w:t>
      </w:r>
    </w:p>
    <w:p w14:paraId="6AF103E0" w14:textId="3E4661E4" w:rsidR="000F755E" w:rsidRPr="006366E6" w:rsidRDefault="006366E6" w:rsidP="00343AE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Recommended</w:t>
      </w:r>
    </w:p>
    <w:p w14:paraId="01F0DF23" w14:textId="77777777" w:rsidR="000F755E" w:rsidRDefault="000F755E" w:rsidP="000F75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9770D2" wp14:editId="5AD01336">
                <wp:simplePos x="0" y="0"/>
                <wp:positionH relativeFrom="column">
                  <wp:posOffset>923290</wp:posOffset>
                </wp:positionH>
                <wp:positionV relativeFrom="paragraph">
                  <wp:posOffset>290195</wp:posOffset>
                </wp:positionV>
                <wp:extent cx="5019675" cy="5238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ADE37" w14:textId="251DF0FD" w:rsidR="00CC7530" w:rsidRDefault="00CC7530" w:rsidP="000F755E">
                            <w:r>
                              <w:t>Enter the name of the reviewers from another team that reviewed your activity.</w:t>
                            </w:r>
                          </w:p>
                          <w:p w14:paraId="08B2E3B8" w14:textId="2CD72224" w:rsidR="00CC7530" w:rsidRDefault="00CC7530" w:rsidP="000F755E">
                            <w:r>
                              <w:t>You should do the same for their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70D2" id="_x0000_s1027" type="#_x0000_t202" style="position:absolute;margin-left:72.7pt;margin-top:22.85pt;width:395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">
                <v:textbox>
                  <w:txbxContent>
                    <w:p w14:paraId="0DEADE37" w14:textId="251DF0FD" w:rsidR="00CC7530" w:rsidRDefault="00CC7530" w:rsidP="000F755E">
                      <w:r>
                        <w:t>Enter the name of the reviewers from another team that reviewed your activity.</w:t>
                      </w:r>
                    </w:p>
                    <w:p w14:paraId="08B2E3B8" w14:textId="2CD72224" w:rsidR="00CC7530" w:rsidRDefault="00CC7530" w:rsidP="000F755E">
                      <w:r>
                        <w:t>You should do the same for their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ACFF29" w14:textId="23F5101A" w:rsidR="000F755E" w:rsidRDefault="000F755E" w:rsidP="000F755E">
      <w:proofErr w:type="gramStart"/>
      <w:r>
        <w:t>Reviewers :</w:t>
      </w:r>
      <w:proofErr w:type="gramEnd"/>
      <w:r>
        <w:t xml:space="preserve"> </w:t>
      </w:r>
    </w:p>
    <w:p w14:paraId="57C57946" w14:textId="77777777" w:rsidR="000F755E" w:rsidRDefault="000F755E" w:rsidP="000F755E"/>
    <w:p w14:paraId="4DCA57CF" w14:textId="54457DB8" w:rsidR="000F755E" w:rsidRDefault="000F755E" w:rsidP="000F755E"/>
    <w:p w14:paraId="5B3049F0" w14:textId="615B6B22" w:rsidR="000752E2" w:rsidRDefault="00CC7530" w:rsidP="006366E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 application that allows you to consume and interact properly/fully with your Web API / Service.  You may choose the development environment of choice, but you are responsible for its functionality and all research involved in making it work properly.  You can choose JS, </w:t>
      </w:r>
      <w:proofErr w:type="spellStart"/>
      <w:r>
        <w:rPr>
          <w:sz w:val="28"/>
          <w:szCs w:val="28"/>
        </w:rPr>
        <w:t>Blazor</w:t>
      </w:r>
      <w:proofErr w:type="spellEnd"/>
      <w:r>
        <w:rPr>
          <w:sz w:val="28"/>
          <w:szCs w:val="28"/>
        </w:rPr>
        <w:t xml:space="preserve">, PHP, Python, or another platform of choice.  I recommend JS or </w:t>
      </w:r>
      <w:proofErr w:type="spellStart"/>
      <w:r>
        <w:rPr>
          <w:sz w:val="28"/>
          <w:szCs w:val="28"/>
        </w:rPr>
        <w:t>Blazor</w:t>
      </w:r>
      <w:proofErr w:type="spellEnd"/>
      <w:r>
        <w:rPr>
          <w:sz w:val="28"/>
          <w:szCs w:val="28"/>
        </w:rPr>
        <w:t>, especially if you hit major brick walls and time is limited.</w:t>
      </w:r>
      <w:r w:rsidR="002D5C00">
        <w:rPr>
          <w:sz w:val="28"/>
          <w:szCs w:val="28"/>
        </w:rPr>
        <w:t xml:space="preserve">  Make sure both Good and Bad responses are handled in the App.</w:t>
      </w:r>
      <w:r w:rsidR="000752E2">
        <w:rPr>
          <w:sz w:val="28"/>
          <w:szCs w:val="28"/>
        </w:rPr>
        <w:br/>
      </w:r>
    </w:p>
    <w:p w14:paraId="5FC45DC3" w14:textId="1113733B" w:rsidR="006366E6" w:rsidRDefault="000752E2" w:rsidP="006366E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list of the functions and object classes the </w:t>
      </w:r>
      <w:r w:rsidR="002D5C00">
        <w:rPr>
          <w:sz w:val="28"/>
          <w:szCs w:val="28"/>
        </w:rPr>
        <w:t>App has and make sure there are links in the App.</w:t>
      </w:r>
      <w:r w:rsidR="006366E6">
        <w:rPr>
          <w:sz w:val="28"/>
          <w:szCs w:val="28"/>
        </w:rPr>
        <w:br/>
      </w:r>
    </w:p>
    <w:p w14:paraId="54EC731C" w14:textId="6607F750" w:rsidR="000F755E" w:rsidRPr="002D5C00" w:rsidRDefault="006B6BBC" w:rsidP="002D5C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you connect to each functionality built into the </w:t>
      </w:r>
      <w:r w:rsidR="002D5C00">
        <w:rPr>
          <w:sz w:val="28"/>
          <w:szCs w:val="28"/>
        </w:rPr>
        <w:t>App</w:t>
      </w:r>
      <w:r>
        <w:rPr>
          <w:sz w:val="28"/>
          <w:szCs w:val="28"/>
        </w:rPr>
        <w:t>, test both good and bad situations</w:t>
      </w:r>
      <w:r w:rsidR="006366E6">
        <w:rPr>
          <w:sz w:val="28"/>
          <w:szCs w:val="28"/>
        </w:rPr>
        <w:t>.</w:t>
      </w:r>
      <w:r w:rsidR="00F93363">
        <w:rPr>
          <w:sz w:val="28"/>
          <w:szCs w:val="28"/>
        </w:rPr>
        <w:t xml:space="preserve"> As you build functionality share</w:t>
      </w:r>
      <w:proofErr w:type="gramStart"/>
      <w:r w:rsidR="00F93363">
        <w:rPr>
          <w:sz w:val="28"/>
          <w:szCs w:val="28"/>
        </w:rPr>
        <w:t>:</w:t>
      </w:r>
      <w:proofErr w:type="gramEnd"/>
      <w:r w:rsidR="00F93363">
        <w:rPr>
          <w:sz w:val="28"/>
          <w:szCs w:val="28"/>
        </w:rPr>
        <w:br/>
        <w:t>a) Text describing the function</w:t>
      </w:r>
      <w:r w:rsidR="00F93363">
        <w:rPr>
          <w:sz w:val="28"/>
          <w:szCs w:val="28"/>
        </w:rPr>
        <w:br/>
        <w:t>b) show snapshot of the code</w:t>
      </w:r>
      <w:r w:rsidR="00F93363">
        <w:rPr>
          <w:sz w:val="28"/>
          <w:szCs w:val="28"/>
        </w:rPr>
        <w:br/>
        <w:t>c) show successful and unsuccessful tests</w:t>
      </w:r>
      <w:r w:rsidR="002D5C00">
        <w:rPr>
          <w:sz w:val="28"/>
          <w:szCs w:val="28"/>
        </w:rPr>
        <w:t xml:space="preserve"> look within your App.</w:t>
      </w:r>
      <w:r w:rsidR="00F93363">
        <w:rPr>
          <w:sz w:val="28"/>
          <w:szCs w:val="28"/>
        </w:rPr>
        <w:t>.</w:t>
      </w:r>
      <w:r w:rsidR="006366E6">
        <w:rPr>
          <w:sz w:val="28"/>
          <w:szCs w:val="28"/>
        </w:rPr>
        <w:br/>
      </w:r>
      <w:bookmarkStart w:id="0" w:name="_GoBack"/>
      <w:bookmarkEnd w:id="0"/>
    </w:p>
    <w:sectPr w:rsidR="000F755E" w:rsidRPr="002D5C00" w:rsidSect="000F75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39B6"/>
    <w:multiLevelType w:val="hybridMultilevel"/>
    <w:tmpl w:val="DF66F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7E44"/>
    <w:multiLevelType w:val="hybridMultilevel"/>
    <w:tmpl w:val="EC226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4401F"/>
    <w:multiLevelType w:val="hybridMultilevel"/>
    <w:tmpl w:val="EC226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0F2D"/>
    <w:multiLevelType w:val="hybridMultilevel"/>
    <w:tmpl w:val="EC226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1F4B"/>
    <w:multiLevelType w:val="hybridMultilevel"/>
    <w:tmpl w:val="EC226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7D"/>
    <w:rsid w:val="000752E2"/>
    <w:rsid w:val="00094DC6"/>
    <w:rsid w:val="000C232F"/>
    <w:rsid w:val="000D66CD"/>
    <w:rsid w:val="000E1274"/>
    <w:rsid w:val="000F755E"/>
    <w:rsid w:val="001301B5"/>
    <w:rsid w:val="001A3651"/>
    <w:rsid w:val="001B57C0"/>
    <w:rsid w:val="001D6C5C"/>
    <w:rsid w:val="002D5C00"/>
    <w:rsid w:val="0031197D"/>
    <w:rsid w:val="00343AE1"/>
    <w:rsid w:val="004F67E0"/>
    <w:rsid w:val="00620A93"/>
    <w:rsid w:val="006366E6"/>
    <w:rsid w:val="006B6BBC"/>
    <w:rsid w:val="007737D3"/>
    <w:rsid w:val="00807679"/>
    <w:rsid w:val="008209F2"/>
    <w:rsid w:val="008C629B"/>
    <w:rsid w:val="008E22A5"/>
    <w:rsid w:val="00941B89"/>
    <w:rsid w:val="00967F75"/>
    <w:rsid w:val="00A65599"/>
    <w:rsid w:val="00CC7530"/>
    <w:rsid w:val="00EB406A"/>
    <w:rsid w:val="00F274F0"/>
    <w:rsid w:val="00F55693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192A"/>
  <w15:chartTrackingRefBased/>
  <w15:docId w15:val="{AADC8F1C-A126-48EE-856E-FB8BCA3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3</cp:revision>
  <dcterms:created xsi:type="dcterms:W3CDTF">2022-11-18T16:28:00Z</dcterms:created>
  <dcterms:modified xsi:type="dcterms:W3CDTF">2022-11-18T16:35:00Z</dcterms:modified>
</cp:coreProperties>
</file>