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09F" w:rsidRDefault="00DA00BE">
      <w:pPr>
        <w:spacing w:after="1269"/>
        <w:ind w:left="-256" w:right="-279"/>
      </w:pPr>
      <w:bookmarkStart w:id="0" w:name="_GoBack"/>
      <w:bookmarkEnd w:id="0"/>
      <w:r>
        <w:rPr>
          <w:noProof/>
        </w:rPr>
        <w:drawing>
          <wp:inline distT="0" distB="0" distL="0" distR="0">
            <wp:extent cx="6071616" cy="8851392"/>
            <wp:effectExtent l="0" t="0" r="0" b="0"/>
            <wp:docPr id="11508" name="Picture 115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" name="Picture 1150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616" cy="885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09F" w:rsidRDefault="00DA00BE">
      <w:r>
        <w:lastRenderedPageBreak/>
        <w:t>ELABORADO POR: DEPLAN</w:t>
      </w:r>
    </w:p>
    <w:sectPr w:rsidR="0072309F">
      <w:pgSz w:w="11906" w:h="16838"/>
      <w:pgMar w:top="1074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09F"/>
    <w:rsid w:val="0072309F"/>
    <w:rsid w:val="00DA0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3C69A6-126A-4D4C-AB07-2902DC2EA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8503" w:right="-417"/>
    </w:pPr>
    <w:rPr>
      <w:rFonts w:ascii="Calibri" w:eastAsia="Calibri" w:hAnsi="Calibri" w:cs="Calibri"/>
      <w:color w:val="000000"/>
      <w:sz w:val="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4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lima de freitas</dc:creator>
  <cp:keywords/>
  <cp:lastModifiedBy>word</cp:lastModifiedBy>
  <cp:revision>2</cp:revision>
  <dcterms:created xsi:type="dcterms:W3CDTF">2025-03-20T15:41:00Z</dcterms:created>
  <dcterms:modified xsi:type="dcterms:W3CDTF">2025-03-20T15:41:00Z</dcterms:modified>
</cp:coreProperties>
</file>