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41" w:rightFromText="141" w:vertAnchor="page" w:horzAnchor="margin" w:tblpXSpec="center" w:tblpY="1740"/>
        <w:tblW w:w="115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30"/>
        <w:gridCol w:w="1813"/>
        <w:gridCol w:w="30"/>
        <w:gridCol w:w="962"/>
        <w:gridCol w:w="30"/>
        <w:gridCol w:w="1553"/>
        <w:gridCol w:w="30"/>
        <w:gridCol w:w="979"/>
        <w:gridCol w:w="30"/>
        <w:gridCol w:w="1630"/>
        <w:gridCol w:w="30"/>
      </w:tblGrid>
      <w:tr w:rsidR="00C772FD" w:rsidRPr="001041A1" w14:paraId="4B5F60BD" w14:textId="77777777" w:rsidTr="00E760EF">
        <w:trPr>
          <w:trHeight w:val="264"/>
        </w:trPr>
        <w:tc>
          <w:tcPr>
            <w:tcW w:w="6287" w:type="dxa"/>
            <w:gridSpan w:val="8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FREQUÊNCIA MENSAL</w:t>
            </w:r>
          </w:p>
        </w:tc>
        <w:tc>
          <w:tcPr>
            <w:tcW w:w="992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MÊS: </w:t>
            </w:r>
          </w:p>
        </w:tc>
        <w:tc>
          <w:tcPr>
            <w:tcW w:w="1583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MÊS</w:t>
            </w:r>
          </w:p>
        </w:tc>
        <w:tc>
          <w:tcPr>
            <w:tcW w:w="1009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166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11357893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ANO</w:t>
            </w:r>
          </w:p>
        </w:tc>
      </w:tr>
      <w:tr w:rsidR="00BE2CD2" w:rsidRPr="001041A1" w14:paraId="2B295FCA" w14:textId="77777777" w:rsidTr="00E760EF">
        <w:trPr>
          <w:trHeight w:val="240"/>
        </w:trPr>
        <w:tc>
          <w:tcPr>
            <w:tcW w:w="3452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4F9E424E" w14:textId="294BF747" w:rsidR="00402013" w:rsidRPr="0074138D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SETOR </w:t>
            </w:r>
          </w:p>
        </w:tc>
        <w:tc>
          <w:tcPr>
            <w:tcW w:w="992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5629783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HORÁRIO: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5B22A8" w14:textId="6258E36C" w:rsidR="00402013" w:rsidRPr="003C3E2B" w:rsidRDefault="003B0C1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HORARIO</w:t>
            </w:r>
          </w:p>
        </w:tc>
        <w:tc>
          <w:tcPr>
            <w:tcW w:w="1009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ENTRADA: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85CCCCB" w14:textId="024CB6B2" w:rsidR="00402013" w:rsidRPr="003C3E2B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ENTRADA</w:t>
            </w:r>
          </w:p>
        </w:tc>
      </w:tr>
      <w:tr w:rsidR="00BE2CD2" w:rsidRPr="001041A1" w14:paraId="779DF9CB" w14:textId="77777777" w:rsidTr="00E760EF">
        <w:trPr>
          <w:trHeight w:val="134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INTERVALO: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01 HORA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SAÍDA: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6FBC77" w14:textId="0D3637AF" w:rsidR="00402013" w:rsidRPr="003B0C1D" w:rsidRDefault="003B0C1D" w:rsidP="003B0C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B0C1D"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  <w:t>CAMPO SAÍDA</w:t>
            </w:r>
          </w:p>
        </w:tc>
      </w:tr>
      <w:tr w:rsidR="00605DEA" w:rsidRPr="001041A1" w14:paraId="0F2EF3C3" w14:textId="5B4CEAD0" w:rsidTr="00E760EF">
        <w:trPr>
          <w:trHeight w:val="240"/>
        </w:trPr>
        <w:tc>
          <w:tcPr>
            <w:tcW w:w="4444" w:type="dxa"/>
            <w:gridSpan w:val="6"/>
            <w:tcBorders>
              <w:top w:val="single" w:sz="4" w:space="0" w:color="808080"/>
              <w:left w:val="single" w:sz="4" w:space="0" w:color="808080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84D56A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NOME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C6C6C6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CFBEFF1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MATRÍCULA</w:t>
            </w:r>
          </w:p>
        </w:tc>
        <w:tc>
          <w:tcPr>
            <w:tcW w:w="2575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CARGO</w:t>
            </w:r>
          </w:p>
        </w:tc>
        <w:tc>
          <w:tcPr>
            <w:tcW w:w="2669" w:type="dxa"/>
            <w:gridSpan w:val="4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  <w:t>FUNÇÃO</w:t>
            </w:r>
          </w:p>
        </w:tc>
      </w:tr>
      <w:tr w:rsidR="00605DEA" w:rsidRPr="001041A1" w14:paraId="70E89EB3" w14:textId="40BE4DA3" w:rsidTr="00E760EF">
        <w:trPr>
          <w:trHeight w:val="286"/>
        </w:trPr>
        <w:tc>
          <w:tcPr>
            <w:tcW w:w="4444" w:type="dxa"/>
            <w:gridSpan w:val="6"/>
            <w:tcBorders>
              <w:top w:val="single" w:sz="4" w:space="0" w:color="C6C6C6"/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4A3E4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NOME</w:t>
            </w:r>
          </w:p>
        </w:tc>
        <w:tc>
          <w:tcPr>
            <w:tcW w:w="1843" w:type="dxa"/>
            <w:gridSpan w:val="2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MATRÍCULA</w:t>
            </w:r>
          </w:p>
        </w:tc>
        <w:tc>
          <w:tcPr>
            <w:tcW w:w="2575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C0041C9" w14:textId="4621F948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CARGO</w:t>
            </w:r>
          </w:p>
        </w:tc>
        <w:tc>
          <w:tcPr>
            <w:tcW w:w="2669" w:type="dxa"/>
            <w:gridSpan w:val="4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 w14:paraId="5FB52BE6" w14:textId="1471F4AC" w:rsidR="00605DEA" w:rsidRPr="003C3E2B" w:rsidRDefault="00605DEA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CAMPO FUNÇÃO</w:t>
            </w:r>
          </w:p>
        </w:tc>
      </w:tr>
      <w:tr w:rsidR="00605DEA" w:rsidRPr="001041A1" w14:paraId="194D00D3" w14:textId="17451C02" w:rsidTr="00E760EF">
        <w:trPr>
          <w:gridAfter w:val="1"/>
          <w:wAfter w:w="30" w:type="dxa"/>
          <w:trHeight w:val="70"/>
        </w:trPr>
        <w:tc>
          <w:tcPr>
            <w:tcW w:w="774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  <w:t>DIA</w:t>
            </w:r>
          </w:p>
        </w:tc>
        <w:tc>
          <w:tcPr>
            <w:tcW w:w="10727" w:type="dxa"/>
            <w:gridSpan w:val="14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E760EF">
        <w:trPr>
          <w:gridAfter w:val="1"/>
          <w:wAfter w:w="30" w:type="dxa"/>
          <w:trHeight w:val="152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5483" w:type="dxa"/>
            <w:gridSpan w:val="6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MATUTINO</w:t>
            </w:r>
          </w:p>
        </w:tc>
        <w:tc>
          <w:tcPr>
            <w:tcW w:w="5244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E760EF">
        <w:trPr>
          <w:gridAfter w:val="1"/>
          <w:wAfter w:w="30" w:type="dxa"/>
          <w:trHeight w:val="283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ENTRADA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HORA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br/>
              <w:t>SAÍDA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4AAAD08" w14:textId="1BE625B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</w:t>
            </w: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24B2989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  _</w:t>
            </w:r>
          </w:p>
        </w:tc>
        <w:tc>
          <w:tcPr>
            <w:tcW w:w="1009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0D9AF0F7" w14:textId="7139585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9B90154" w14:textId="575C165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F3CFD87" w14:textId="5883C3B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B199208" w14:textId="3F5E12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4389597" w14:textId="2E0972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8E5F7C2" w14:textId="402A4C61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CD9392" w14:textId="3010995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DC177B" w14:textId="573C9FB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7EE523C" w14:textId="5F0BD2E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7AC85D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03770EA9" w14:textId="4563763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B313A04" w14:textId="31C0FE8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F908C8" w14:textId="6AB3FE7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A76E11" w14:textId="6A62AB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A7222C4" w14:textId="6CAA78A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F57D6F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097F56E" w14:textId="335DFB7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7DE24BC" w14:textId="12FB5F6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90B1073" w14:textId="0368B4D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F1526FB" w14:textId="2BE792D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2640D1" w14:textId="54DEF92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 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58BF01AC" w14:textId="268E23A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7A9C764" w14:textId="6EBEF01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CDDC8" w14:textId="68E957A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7300B36" w14:textId="0E2A439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CD3A726" w14:textId="1812F21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76F2EE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9882878" w14:textId="210C299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BDF246" w14:textId="2E0E8B9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72B34D" w14:textId="628DE64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E989526" w14:textId="5724EB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9323D87" w14:textId="412B947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D13A94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F66F2A3" w14:textId="5CF6162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652E38F" w14:textId="345626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A64F77E" w14:textId="04EB71A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3D8347A" w14:textId="6E00142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2E3B8B0" w14:textId="5FB731B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C0C630" w14:textId="36067F6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D6CCFC1" w14:textId="2E03BB7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  <w:r w:rsidRPr="003C3E2B"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  <w:t xml:space="preserve"> 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B7BEA38" w14:textId="0A78560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0342F6D" w14:textId="50188A3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9ED7967" w14:textId="577193D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609DD9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D01CFE1" w14:textId="6DCFA72B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30B8557" w14:textId="52AF10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D11B877" w14:textId="49E904E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2D6F06" w14:textId="629EEDA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8CDD12" w14:textId="2151C3C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04A676C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387EDAF" w14:textId="1BE1B37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316E7619" w14:textId="423B404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 xml:space="preserve">  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13698DD" w14:textId="43489ED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7F668C52" w14:textId="157AB1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EA20F92" w14:textId="1C98E69F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A5FBF3C" w14:textId="745D754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8C932E2" w14:textId="2F8A5B0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89D2792" w14:textId="7DF526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B89349A" w14:textId="2CA4681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6A2685D3" w14:textId="60A232B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09FF6B7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83BD04D" w14:textId="7AB6A80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C557D5" w14:textId="0EF7DEAD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A57DE9" w14:textId="0AC193C5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F9EF8AF" w14:textId="729DFA34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6AE87E3" w14:textId="1F1953B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9EC01AB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23C8AFDC" w14:textId="05B5EE5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1E08E559" w14:textId="16B0F4B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F38824F" w14:textId="77777777" w:rsidTr="00E760EF">
        <w:trPr>
          <w:gridAfter w:val="1"/>
          <w:wAfter w:w="30" w:type="dxa"/>
          <w:trHeight w:val="284"/>
        </w:trPr>
        <w:tc>
          <w:tcPr>
            <w:tcW w:w="774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67C3FF32" w14:textId="00AEE24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Tahoma" w:eastAsia="Times New Roman" w:hAnsi="Tahoma" w:cs="Tahoma"/>
                <w:color w:val="404040"/>
                <w:sz w:val="15"/>
                <w:szCs w:val="15"/>
                <w:lang w:eastAsia="pt-BR"/>
              </w:rPr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22001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46A9E3D" w14:textId="691C472E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457E3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083869" w14:textId="40E50227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68D6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583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8FDD692" w14:textId="7302F173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1009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D1D65D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  <w:t> </w:t>
            </w:r>
          </w:p>
        </w:tc>
        <w:tc>
          <w:tcPr>
            <w:tcW w:w="166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BD90242" w14:textId="7D71915A" w:rsidR="00E760EF" w:rsidRPr="001041A1" w:rsidRDefault="00E760EF" w:rsidP="008B4E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8B1BD8" w14:textId="77777777" w:rsidR="008629FD" w:rsidRDefault="008629FD" w:rsidP="00875738">
      <w:pPr>
        <w:spacing w:after="0" w:line="240" w:lineRule="auto"/>
      </w:pPr>
      <w:r>
        <w:separator/>
      </w:r>
    </w:p>
  </w:endnote>
  <w:endnote w:type="continuationSeparator" w:id="0">
    <w:p w14:paraId="00E73978" w14:textId="77777777" w:rsidR="008629FD" w:rsidRDefault="008629F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3D625" w14:textId="77777777" w:rsidR="00E57980" w:rsidRDefault="00E5798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74F76B" w14:textId="77777777" w:rsidR="00E57980" w:rsidRDefault="00E579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12AA92" w14:textId="77777777" w:rsidR="008629FD" w:rsidRDefault="008629FD" w:rsidP="00875738">
      <w:pPr>
        <w:spacing w:after="0" w:line="240" w:lineRule="auto"/>
      </w:pPr>
      <w:r>
        <w:separator/>
      </w:r>
    </w:p>
  </w:footnote>
  <w:footnote w:type="continuationSeparator" w:id="0">
    <w:p w14:paraId="2BC7597B" w14:textId="77777777" w:rsidR="008629FD" w:rsidRDefault="008629F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FECC87" w14:textId="77777777" w:rsidR="00E57980" w:rsidRDefault="00E5798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EF8CEF" w14:textId="77777777" w:rsidR="00E57980" w:rsidRDefault="00E5798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402013"/>
    <w:rsid w:val="00446CCB"/>
    <w:rsid w:val="0048463C"/>
    <w:rsid w:val="004A1E54"/>
    <w:rsid w:val="004B51A2"/>
    <w:rsid w:val="00507832"/>
    <w:rsid w:val="0054115E"/>
    <w:rsid w:val="005836DF"/>
    <w:rsid w:val="005F2AA8"/>
    <w:rsid w:val="005F2B0D"/>
    <w:rsid w:val="00603066"/>
    <w:rsid w:val="00605DEA"/>
    <w:rsid w:val="00724101"/>
    <w:rsid w:val="0074138D"/>
    <w:rsid w:val="00747A6D"/>
    <w:rsid w:val="007B5DDF"/>
    <w:rsid w:val="008270C6"/>
    <w:rsid w:val="008629FD"/>
    <w:rsid w:val="00875738"/>
    <w:rsid w:val="008B4E4E"/>
    <w:rsid w:val="00971340"/>
    <w:rsid w:val="00973A00"/>
    <w:rsid w:val="0098205C"/>
    <w:rsid w:val="009A6CD6"/>
    <w:rsid w:val="009D5A1D"/>
    <w:rsid w:val="00A3052B"/>
    <w:rsid w:val="00AC15C2"/>
    <w:rsid w:val="00AE29A1"/>
    <w:rsid w:val="00AE67D3"/>
    <w:rsid w:val="00B13FBB"/>
    <w:rsid w:val="00B974F8"/>
    <w:rsid w:val="00BD3953"/>
    <w:rsid w:val="00BE2CD2"/>
    <w:rsid w:val="00C772FD"/>
    <w:rsid w:val="00CC629B"/>
    <w:rsid w:val="00D7410E"/>
    <w:rsid w:val="00D9297E"/>
    <w:rsid w:val="00DD6CF4"/>
    <w:rsid w:val="00DD728D"/>
    <w:rsid w:val="00E57980"/>
    <w:rsid w:val="00E760EF"/>
    <w:rsid w:val="00E93EE8"/>
    <w:rsid w:val="00EC3838"/>
    <w:rsid w:val="00EF4368"/>
    <w:rsid w:val="00F03287"/>
    <w:rsid w:val="00F56DC5"/>
    <w:rsid w:val="00F83DEB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customXml/itemProps3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143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Lucas Brandão Bittencourt Nather</cp:lastModifiedBy>
  <cp:revision>30</cp:revision>
  <dcterms:created xsi:type="dcterms:W3CDTF">2024-12-17T15:08:00Z</dcterms:created>
  <dcterms:modified xsi:type="dcterms:W3CDTF">2025-02-25T13:04:00Z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