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MATEUS WILLIAN LOPES BARROS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