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DEPCA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11:00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11:00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GUILHERME DOS SANTOS MATHEUS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