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DEPCA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JOÃO PEDRO DO CARMO RIBEIRO DE ALMEIDA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