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DEPCA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LARISSA VITÓRIA LIMA PEREIRA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