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GMAT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JOÃO LUCAS BARROSO FELIX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