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ROBSON FELIPE DA SILVA MIRANDA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