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SECID/PAC IRANDUBA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ANDREZA SOARES DE LIMA FERNANDES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