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ITACOATIARA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MICHAEL BRUNO FERNANDES DE ASSIS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