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MANACAPURU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ANSLMO SILVA CORRÊA MORENO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