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PRESIDENTE FIGUEIREDO 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GABRIELEM MIRANDA SILVA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